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0" w:rsidRPr="006175FD" w:rsidRDefault="00503D30" w:rsidP="0061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37990" w:rsidRPr="006175F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175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2040" w:rsidRPr="00617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75FD" w:rsidRPr="006175F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990" w:rsidRPr="006175FD" w:rsidRDefault="00503D30" w:rsidP="00837990">
      <w:pPr>
        <w:pStyle w:val="2"/>
        <w:jc w:val="right"/>
        <w:rPr>
          <w:sz w:val="23"/>
          <w:szCs w:val="23"/>
        </w:rPr>
      </w:pPr>
      <w:r w:rsidRPr="006175FD">
        <w:rPr>
          <w:sz w:val="28"/>
          <w:szCs w:val="28"/>
        </w:rPr>
        <w:t xml:space="preserve">                                                                               </w:t>
      </w:r>
      <w:r w:rsidR="00837990" w:rsidRPr="006175FD">
        <w:rPr>
          <w:sz w:val="28"/>
          <w:szCs w:val="28"/>
        </w:rPr>
        <w:t>к</w:t>
      </w:r>
      <w:r w:rsidRPr="006175FD">
        <w:rPr>
          <w:sz w:val="28"/>
          <w:szCs w:val="28"/>
        </w:rPr>
        <w:t xml:space="preserve">  </w:t>
      </w:r>
      <w:r w:rsidR="006175FD" w:rsidRPr="006175FD">
        <w:rPr>
          <w:sz w:val="23"/>
          <w:szCs w:val="23"/>
        </w:rPr>
        <w:t>Положению о библиотеке</w:t>
      </w:r>
    </w:p>
    <w:p w:rsidR="00503D30" w:rsidRPr="00562040" w:rsidRDefault="00503D30" w:rsidP="00837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5FD" w:rsidRPr="00E71E95" w:rsidRDefault="00C052B7" w:rsidP="0061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71E95">
        <w:rPr>
          <w:rFonts w:ascii="Times New Roman" w:eastAsia="Times New Roman" w:hAnsi="Times New Roman" w:cs="Times New Roman"/>
          <w:b/>
          <w:color w:val="000000"/>
        </w:rPr>
        <w:t>ПРАВИЛА ПОЛЬЗОВАНИЯ</w:t>
      </w:r>
    </w:p>
    <w:p w:rsidR="00C052B7" w:rsidRPr="00E71E95" w:rsidRDefault="00C052B7" w:rsidP="006175F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 БИБЛИОТЕКОЙ</w:t>
      </w:r>
      <w:r w:rsidR="006175FD" w:rsidRPr="00E71E95">
        <w:rPr>
          <w:rFonts w:ascii="Times New Roman" w:eastAsia="Times New Roman" w:hAnsi="Times New Roman" w:cs="Times New Roman"/>
          <w:b/>
          <w:bCs/>
          <w:color w:val="000000"/>
        </w:rPr>
        <w:t xml:space="preserve"> ГПОУ ОГТК</w:t>
      </w:r>
    </w:p>
    <w:p w:rsidR="00C052B7" w:rsidRPr="00E71E95" w:rsidRDefault="00C052B7" w:rsidP="006175F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6175FD" w:rsidRPr="00E71E95" w:rsidRDefault="00C052B7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Правила доступа к ресурсам  библиотеки  </w:t>
      </w:r>
      <w:r w:rsidR="00971628" w:rsidRPr="00E71E95">
        <w:rPr>
          <w:rFonts w:ascii="Times New Roman" w:eastAsia="Times New Roman" w:hAnsi="Times New Roman" w:cs="Times New Roman"/>
          <w:color w:val="000000"/>
        </w:rPr>
        <w:t>Г</w:t>
      </w:r>
      <w:r w:rsidR="006175FD" w:rsidRPr="00E71E95">
        <w:rPr>
          <w:rFonts w:ascii="Times New Roman" w:eastAsia="Times New Roman" w:hAnsi="Times New Roman" w:cs="Times New Roman"/>
          <w:color w:val="000000"/>
        </w:rPr>
        <w:t xml:space="preserve">ПОУ ОГТК 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регулируется нормативно-правовыми документами законодательствами РФ, авторскими договорами, внутренними нормативными документами, Положением о библиотеке, настоящими </w:t>
      </w:r>
      <w:r w:rsidR="006175FD" w:rsidRPr="00E71E95">
        <w:rPr>
          <w:rFonts w:ascii="Times New Roman" w:eastAsia="Times New Roman" w:hAnsi="Times New Roman" w:cs="Times New Roman"/>
          <w:color w:val="000000"/>
        </w:rPr>
        <w:t>п</w:t>
      </w:r>
      <w:r w:rsidRPr="00E71E95">
        <w:rPr>
          <w:rFonts w:ascii="Times New Roman" w:eastAsia="Times New Roman" w:hAnsi="Times New Roman" w:cs="Times New Roman"/>
          <w:color w:val="000000"/>
        </w:rPr>
        <w:t>равилами.</w:t>
      </w:r>
    </w:p>
    <w:p w:rsidR="006175FD" w:rsidRPr="00E71E95" w:rsidRDefault="00C052B7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Пользователи обязуются использовать ресурсы библиотеки в соответствии с действующим законодательством с соблюдением авторского права:</w:t>
      </w:r>
    </w:p>
    <w:p w:rsidR="006175FD" w:rsidRPr="00E71E95" w:rsidRDefault="006175FD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пользователь может использовать полученную копию только в научных и образовательных целях;</w:t>
      </w:r>
    </w:p>
    <w:p w:rsidR="00C052B7" w:rsidRPr="00E71E95" w:rsidRDefault="006175FD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 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пользователь не должен осуществлять коммерческое распространение полученной копии, т.е.</w:t>
      </w:r>
      <w:r w:rsidR="00971628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тиражировать ее всеми возможными способами, включая печатный и электронный.</w:t>
      </w:r>
    </w:p>
    <w:p w:rsidR="006175FD" w:rsidRPr="00E71E95" w:rsidRDefault="006175FD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175FD" w:rsidRPr="00E71E95" w:rsidRDefault="00C052B7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 </w:t>
      </w: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2. ПРАВИЛА ПОЛЬЗОВАНИЯ АБОНЕМЕНТОМ</w:t>
      </w:r>
    </w:p>
    <w:p w:rsidR="006175FD" w:rsidRPr="00E71E95" w:rsidRDefault="00C052B7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2.1. За каждый полученный на абонементе экземпляр издания пользователь расписывается и ставит дату на книжном формуляре, который библиотекарь вкладывает в его читательский формуляр. При возвращении литературы книжный формуляр вынимается из читательского формуляра и вкладывается в  кармашек книги. Формуляры являются документами, удостоверяющими факт выдачи и сдачи изданий.</w:t>
      </w:r>
    </w:p>
    <w:p w:rsidR="00C052B7" w:rsidRPr="00E71E95" w:rsidRDefault="00C052B7" w:rsidP="006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2.2. Сроки пользования документами и количество выдаваемых  изданий на абонементе:</w:t>
      </w:r>
    </w:p>
    <w:p w:rsidR="00C052B7" w:rsidRPr="00E71E95" w:rsidRDefault="004F7DCF" w:rsidP="004F7DC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у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чебная литература выдается на семестр или на учебный год в количестве, определяемом в соответствии с учебными планами и образовательными программами;</w:t>
      </w:r>
    </w:p>
    <w:p w:rsidR="00C052B7" w:rsidRPr="00E71E95" w:rsidRDefault="004F7DCF" w:rsidP="004F7DC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н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аучная литература выдается сроком на 1 месяц и не более 5-ти экземпляров единовременно;</w:t>
      </w:r>
    </w:p>
    <w:p w:rsidR="006175FD" w:rsidRPr="00E71E95" w:rsidRDefault="004F7DCF" w:rsidP="00971628">
      <w:pPr>
        <w:pStyle w:val="a8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х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удожественная литература и периодика выдаются не более 3-х экземпляров сроком на 15 дней.</w:t>
      </w:r>
    </w:p>
    <w:p w:rsidR="00C052B7" w:rsidRPr="00E71E95" w:rsidRDefault="00C052B7" w:rsidP="006175FD">
      <w:pPr>
        <w:pStyle w:val="a8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2.3. Пользователи могут продлить срок пользования выданных изданий, если на них нет спроса со стороны других пользователей. За срок пользования документами сверх  установленного срока с пользователя может взиматься плата.</w:t>
      </w:r>
    </w:p>
    <w:p w:rsidR="00C052B7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2.4. Документы для использования на групповых занятиях выдаются на абонементе  под расписку </w:t>
      </w:r>
      <w:proofErr w:type="gramStart"/>
      <w:r w:rsidRPr="00E71E95">
        <w:rPr>
          <w:rFonts w:ascii="Times New Roman" w:eastAsia="Times New Roman" w:hAnsi="Times New Roman" w:cs="Times New Roman"/>
          <w:color w:val="000000"/>
        </w:rPr>
        <w:t>дежурному</w:t>
      </w:r>
      <w:proofErr w:type="gramEnd"/>
      <w:r w:rsidRPr="00E71E95">
        <w:rPr>
          <w:rFonts w:ascii="Times New Roman" w:eastAsia="Times New Roman" w:hAnsi="Times New Roman" w:cs="Times New Roman"/>
          <w:color w:val="000000"/>
        </w:rPr>
        <w:t> </w:t>
      </w:r>
      <w:r w:rsidR="00FE3324" w:rsidRPr="00E71E95">
        <w:rPr>
          <w:rFonts w:ascii="Times New Roman" w:eastAsia="Times New Roman" w:hAnsi="Times New Roman" w:cs="Times New Roman"/>
          <w:color w:val="000000"/>
        </w:rPr>
        <w:t>по группе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="00B04A58" w:rsidRPr="00E71E95">
        <w:rPr>
          <w:rFonts w:ascii="Times New Roman" w:eastAsia="Times New Roman" w:hAnsi="Times New Roman" w:cs="Times New Roman"/>
          <w:color w:val="000000"/>
        </w:rPr>
        <w:t xml:space="preserve">обучающемуся </w:t>
      </w:r>
      <w:r w:rsidRPr="00E71E95">
        <w:rPr>
          <w:rFonts w:ascii="Times New Roman" w:eastAsia="Times New Roman" w:hAnsi="Times New Roman" w:cs="Times New Roman"/>
          <w:color w:val="000000"/>
        </w:rPr>
        <w:t>или преподавателю и оформляются в регистрационном журнале или картотеке формуляров книг, выданных на урок.</w:t>
      </w:r>
    </w:p>
    <w:p w:rsidR="00C052B7" w:rsidRPr="00E71E95" w:rsidRDefault="004F7DCF" w:rsidP="004F7DC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о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тветственность за литературу, полученную на занятия, несет преподаватель совместно с </w:t>
      </w:r>
      <w:proofErr w:type="gramStart"/>
      <w:r w:rsidR="00C052B7" w:rsidRPr="00E71E95">
        <w:rPr>
          <w:rFonts w:ascii="Times New Roman" w:eastAsia="Times New Roman" w:hAnsi="Times New Roman" w:cs="Times New Roman"/>
          <w:color w:val="000000"/>
        </w:rPr>
        <w:t>дежурным</w:t>
      </w:r>
      <w:proofErr w:type="gramEnd"/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="00B04A58" w:rsidRPr="00E71E95">
        <w:rPr>
          <w:rFonts w:ascii="Times New Roman" w:eastAsia="Times New Roman" w:hAnsi="Times New Roman" w:cs="Times New Roman"/>
          <w:color w:val="000000"/>
        </w:rPr>
        <w:t>обучающимся</w:t>
      </w:r>
      <w:r w:rsidR="00223F3C" w:rsidRPr="00E71E95">
        <w:rPr>
          <w:rFonts w:ascii="Times New Roman" w:eastAsia="Times New Roman" w:hAnsi="Times New Roman" w:cs="Times New Roman"/>
          <w:color w:val="000000"/>
        </w:rPr>
        <w:t>;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="00223F3C" w:rsidRPr="00E71E95">
        <w:rPr>
          <w:rFonts w:ascii="Times New Roman" w:eastAsia="Times New Roman" w:hAnsi="Times New Roman" w:cs="Times New Roman"/>
          <w:color w:val="000000"/>
        </w:rPr>
        <w:t xml:space="preserve"> в 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случае утери книги на занятиях группа лишается права пользования библиотекой до возмещения утерянной книги или реальной рыночной стоимости  издания.</w:t>
      </w:r>
    </w:p>
    <w:p w:rsidR="00C052B7" w:rsidRPr="00E71E95" w:rsidRDefault="004F7DCF" w:rsidP="004F7DC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л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итература для использования на индивидуальных занятиях выдается </w:t>
      </w:r>
      <w:proofErr w:type="gramStart"/>
      <w:r w:rsidR="00B04A58" w:rsidRPr="00E71E95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под студенческий билет.</w:t>
      </w:r>
    </w:p>
    <w:p w:rsidR="00971628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2.5. Не подлежат выдаче на дом: текущая периодика,  редкие и ценные книги, а также последний и единственный экземпляр издания, хранящегося в фонде.</w:t>
      </w:r>
    </w:p>
    <w:p w:rsidR="00E71E95" w:rsidRPr="00E71E95" w:rsidRDefault="00C052B7" w:rsidP="00E71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3. ПРАВИЛА ПОЛЬЗОВАНИЯ  ЧИТАЛЬНЫМ ЗАЛОМ</w:t>
      </w:r>
    </w:p>
    <w:p w:rsidR="00C052B7" w:rsidRPr="00E71E95" w:rsidRDefault="00C052B7" w:rsidP="00E71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3.1. При заказе изданий в читальном зале пользователи предъявляют студенческий билет или документ, удостовер</w:t>
      </w:r>
      <w:r w:rsidR="00FE3324" w:rsidRPr="00E71E95">
        <w:rPr>
          <w:rFonts w:ascii="Times New Roman" w:eastAsia="Times New Roman" w:hAnsi="Times New Roman" w:cs="Times New Roman"/>
          <w:color w:val="000000"/>
        </w:rPr>
        <w:t>яющий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личность. При получении издания пользователь  расписывается в книжном формуляре.</w:t>
      </w:r>
    </w:p>
    <w:p w:rsidR="00C052B7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3.2. Число документов и информационных материалов, выдаваемых в читальном зале, не ограничивается, за исключением документов повышенного спроса.</w:t>
      </w:r>
    </w:p>
    <w:p w:rsidR="00C052B7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3.3. Издания, выдаваемые в читальном зале, могут быть забронированы за определенным пользователем на определенный срок.</w:t>
      </w:r>
    </w:p>
    <w:p w:rsidR="00C052B7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3.4. Энциклопедии, справочные издания, редкие и  ценные книги, а также издания</w:t>
      </w:r>
      <w:r w:rsidR="00971628" w:rsidRPr="00E71E95">
        <w:rPr>
          <w:rFonts w:ascii="Times New Roman" w:eastAsia="Times New Roman" w:hAnsi="Times New Roman" w:cs="Times New Roman"/>
          <w:color w:val="000000"/>
        </w:rPr>
        <w:t>,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полученные по МБА, выдаются только в читальном зале.</w:t>
      </w:r>
    </w:p>
    <w:p w:rsidR="00C052B7" w:rsidRPr="00E71E95" w:rsidRDefault="00C052B7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3.5. Не разрешается: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в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ходить  в читальный зал с личными и библиотечными  книгами, журналами, газетами, вырезками из печатных изданий и другими печатными изданиями, если в этом есть необходимость</w:t>
      </w:r>
      <w:r w:rsidR="00FE3324" w:rsidRPr="00E71E95">
        <w:rPr>
          <w:rFonts w:ascii="Times New Roman" w:eastAsia="Times New Roman" w:hAnsi="Times New Roman" w:cs="Times New Roman"/>
          <w:color w:val="000000"/>
        </w:rPr>
        <w:t>,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нужно предупредить работника читального зала;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осещать библиотеку в верхней одежде;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в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ходить в читальный зал и подсобный фонд с сумками и портфелями;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н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арушать тишину и порядок в помещениях библиотеки;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з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аходить без разрешения библиотекаря в служебные помещения и книгохранилище;</w:t>
      </w:r>
    </w:p>
    <w:p w:rsidR="00C052B7" w:rsidRPr="00E71E95" w:rsidRDefault="00223F3C" w:rsidP="004F7D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в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ыносить документы из читального зала без разрешения библиотекаря</w:t>
      </w:r>
      <w:r w:rsidRPr="00E71E95">
        <w:rPr>
          <w:rFonts w:ascii="Times New Roman" w:eastAsia="Times New Roman" w:hAnsi="Times New Roman" w:cs="Times New Roman"/>
          <w:color w:val="000000"/>
        </w:rPr>
        <w:t>;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Pr="00E71E95">
        <w:rPr>
          <w:rFonts w:ascii="Times New Roman" w:eastAsia="Times New Roman" w:hAnsi="Times New Roman" w:cs="Times New Roman"/>
          <w:color w:val="000000"/>
        </w:rPr>
        <w:t>в</w:t>
      </w:r>
      <w:r w:rsidR="00C052B7" w:rsidRPr="00E71E95">
        <w:rPr>
          <w:rFonts w:ascii="Times New Roman" w:eastAsia="Times New Roman" w:hAnsi="Times New Roman" w:cs="Times New Roman"/>
          <w:color w:val="000000"/>
        </w:rPr>
        <w:t xml:space="preserve"> случае нарушения этого правила, читатели могут быть лишены права пользования библиотекой на срок, определяемый библиотекой.</w:t>
      </w:r>
    </w:p>
    <w:p w:rsidR="00FE3324" w:rsidRPr="00E71E95" w:rsidRDefault="00FE3324" w:rsidP="009716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1E95" w:rsidRPr="00E71E95" w:rsidRDefault="00C052B7" w:rsidP="00E71E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4.ПРАВИЛА  ПОЛЬЗОВАНИЯ  ЭЛЕКТРОНН</w:t>
      </w:r>
      <w:r w:rsidR="00B13AB9" w:rsidRPr="00E71E95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E71E95">
        <w:rPr>
          <w:rFonts w:ascii="Times New Roman" w:eastAsia="Times New Roman" w:hAnsi="Times New Roman" w:cs="Times New Roman"/>
          <w:b/>
          <w:bCs/>
          <w:color w:val="000000"/>
        </w:rPr>
        <w:t>М ЧИТАЛЬН</w:t>
      </w:r>
      <w:r w:rsidR="00B13AB9" w:rsidRPr="00E71E95">
        <w:rPr>
          <w:rFonts w:ascii="Times New Roman" w:eastAsia="Times New Roman" w:hAnsi="Times New Roman" w:cs="Times New Roman"/>
          <w:b/>
          <w:bCs/>
          <w:color w:val="000000"/>
        </w:rPr>
        <w:t>ЫМ ЗАЛОМ</w:t>
      </w:r>
    </w:p>
    <w:p w:rsidR="00C052B7" w:rsidRPr="00E71E95" w:rsidRDefault="00C052B7" w:rsidP="00E71E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4.1</w:t>
      </w:r>
      <w:proofErr w:type="gramStart"/>
      <w:r w:rsidRPr="00E71E95">
        <w:rPr>
          <w:rFonts w:ascii="Times New Roman" w:eastAsia="Times New Roman" w:hAnsi="Times New Roman" w:cs="Times New Roman"/>
          <w:color w:val="000000"/>
        </w:rPr>
        <w:t xml:space="preserve"> Д</w:t>
      </w:r>
      <w:proofErr w:type="gramEnd"/>
      <w:r w:rsidRPr="00E71E95">
        <w:rPr>
          <w:rFonts w:ascii="Times New Roman" w:eastAsia="Times New Roman" w:hAnsi="Times New Roman" w:cs="Times New Roman"/>
          <w:color w:val="000000"/>
        </w:rPr>
        <w:t>ля работы в Электронном читальном зале  необходимо: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зарегистрироваться у </w:t>
      </w:r>
      <w:r w:rsidR="00A918F2" w:rsidRPr="00E71E95">
        <w:rPr>
          <w:rFonts w:ascii="Times New Roman" w:eastAsia="Times New Roman" w:hAnsi="Times New Roman" w:cs="Times New Roman"/>
          <w:color w:val="000000"/>
        </w:rPr>
        <w:t>библиотекаря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на основании студенческого билета</w:t>
      </w:r>
    </w:p>
    <w:p w:rsidR="00C052B7" w:rsidRPr="00E71E95" w:rsidRDefault="00C052B7" w:rsidP="004F7D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4.2 Пользователи обязаны: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соблюдать тишину и чистоту;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за компьютером работать индивидуально;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выполнять требования </w:t>
      </w:r>
      <w:r w:rsidR="00A918F2" w:rsidRPr="00E71E95">
        <w:rPr>
          <w:rFonts w:ascii="Times New Roman" w:eastAsia="Times New Roman" w:hAnsi="Times New Roman" w:cs="Times New Roman"/>
          <w:color w:val="000000"/>
        </w:rPr>
        <w:t>библиотекаря</w:t>
      </w:r>
      <w:r w:rsidRPr="00E71E95">
        <w:rPr>
          <w:rFonts w:ascii="Times New Roman" w:eastAsia="Times New Roman" w:hAnsi="Times New Roman" w:cs="Times New Roman"/>
          <w:color w:val="000000"/>
        </w:rPr>
        <w:t>;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сообщать </w:t>
      </w:r>
      <w:r w:rsidR="00A918F2" w:rsidRPr="00E71E95">
        <w:rPr>
          <w:rFonts w:ascii="Times New Roman" w:eastAsia="Times New Roman" w:hAnsi="Times New Roman" w:cs="Times New Roman"/>
          <w:color w:val="000000"/>
        </w:rPr>
        <w:t>библиотекарю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о неисправности компьютера;</w:t>
      </w:r>
    </w:p>
    <w:p w:rsidR="00C052B7" w:rsidRPr="00E71E95" w:rsidRDefault="00C052B7" w:rsidP="004F7D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нести ответственн</w:t>
      </w:r>
      <w:r w:rsidR="00FE3324" w:rsidRPr="00E71E95">
        <w:rPr>
          <w:rFonts w:ascii="Times New Roman" w:eastAsia="Times New Roman" w:hAnsi="Times New Roman" w:cs="Times New Roman"/>
          <w:color w:val="000000"/>
        </w:rPr>
        <w:t>ость за повреждение оборудования</w:t>
      </w:r>
      <w:r w:rsidRPr="00E71E95">
        <w:rPr>
          <w:rFonts w:ascii="Times New Roman" w:eastAsia="Times New Roman" w:hAnsi="Times New Roman" w:cs="Times New Roman"/>
          <w:color w:val="000000"/>
        </w:rPr>
        <w:t xml:space="preserve"> и мебель;</w:t>
      </w:r>
    </w:p>
    <w:p w:rsidR="00C052B7" w:rsidRPr="00E71E95" w:rsidRDefault="00C052B7" w:rsidP="004F7D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4.3 Пользователям запрещено:</w:t>
      </w:r>
    </w:p>
    <w:p w:rsidR="00C052B7" w:rsidRPr="00E71E95" w:rsidRDefault="00C052B7" w:rsidP="004F7D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самовольно пользоваться ресурсами электронного читального зала;</w:t>
      </w:r>
    </w:p>
    <w:p w:rsidR="00C052B7" w:rsidRPr="00E71E95" w:rsidRDefault="00C052B7" w:rsidP="004F7D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совершать попытки несанкционированного доступа к информационным ресурсам </w:t>
      </w:r>
      <w:r w:rsidR="00FE3324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Pr="00E71E95">
        <w:rPr>
          <w:rFonts w:ascii="Times New Roman" w:eastAsia="Times New Roman" w:hAnsi="Times New Roman" w:cs="Times New Roman"/>
          <w:color w:val="000000"/>
        </w:rPr>
        <w:t>электронного читального зала;</w:t>
      </w:r>
    </w:p>
    <w:p w:rsidR="00C052B7" w:rsidRPr="00E71E95" w:rsidRDefault="00B04A58" w:rsidP="004F7D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п</w:t>
      </w:r>
      <w:r w:rsidR="00C052B7" w:rsidRPr="00E71E95">
        <w:rPr>
          <w:rFonts w:ascii="Times New Roman" w:eastAsia="Times New Roman" w:hAnsi="Times New Roman" w:cs="Times New Roman"/>
          <w:color w:val="000000"/>
        </w:rPr>
        <w:t>росматривать и копировать материалы, ущемляющие права человека, задевающие честь и достоинство граждан, содержащие элементы насилия и порнографии.</w:t>
      </w:r>
    </w:p>
    <w:p w:rsidR="00C052B7" w:rsidRPr="00E71E95" w:rsidRDefault="00C052B7" w:rsidP="004F7DCF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 xml:space="preserve">- пользоваться личными электронными носителями без разрешения </w:t>
      </w:r>
      <w:r w:rsidR="00A918F2" w:rsidRPr="00E71E95">
        <w:rPr>
          <w:rFonts w:ascii="Times New Roman" w:eastAsia="Times New Roman" w:hAnsi="Times New Roman" w:cs="Times New Roman"/>
          <w:color w:val="000000"/>
        </w:rPr>
        <w:t>библиотекаря</w:t>
      </w:r>
      <w:r w:rsidR="00B04A58" w:rsidRPr="00E71E95">
        <w:rPr>
          <w:rFonts w:ascii="Times New Roman" w:eastAsia="Times New Roman" w:hAnsi="Times New Roman" w:cs="Times New Roman"/>
          <w:color w:val="000000"/>
        </w:rPr>
        <w:t>,</w:t>
      </w:r>
      <w:r w:rsidR="00FE3324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Pr="00E71E95">
        <w:rPr>
          <w:rFonts w:ascii="Times New Roman" w:eastAsia="Times New Roman" w:hAnsi="Times New Roman" w:cs="Times New Roman"/>
          <w:color w:val="000000"/>
        </w:rPr>
        <w:t>использовать компьютеры для игр;</w:t>
      </w:r>
    </w:p>
    <w:p w:rsidR="00C052B7" w:rsidRPr="00E71E95" w:rsidRDefault="00C052B7" w:rsidP="004F7DCF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копировать программы, модифицировать;</w:t>
      </w:r>
    </w:p>
    <w:p w:rsidR="00C052B7" w:rsidRPr="00E71E95" w:rsidRDefault="00C052B7" w:rsidP="004F7DCF">
      <w:p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распространять и просматривать программы, не</w:t>
      </w:r>
      <w:r w:rsidR="00B04A58" w:rsidRPr="00E71E95">
        <w:rPr>
          <w:rFonts w:ascii="Times New Roman" w:eastAsia="Times New Roman" w:hAnsi="Times New Roman" w:cs="Times New Roman"/>
          <w:color w:val="000000"/>
        </w:rPr>
        <w:t xml:space="preserve"> </w:t>
      </w:r>
      <w:r w:rsidRPr="00E71E95">
        <w:rPr>
          <w:rFonts w:ascii="Times New Roman" w:eastAsia="Times New Roman" w:hAnsi="Times New Roman" w:cs="Times New Roman"/>
          <w:color w:val="000000"/>
        </w:rPr>
        <w:t>использующиеся в учебных целях;</w:t>
      </w:r>
    </w:p>
    <w:p w:rsidR="00C052B7" w:rsidRPr="00E71E95" w:rsidRDefault="00C052B7" w:rsidP="004F7DCF">
      <w:pPr>
        <w:spacing w:before="240"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E71E95">
        <w:rPr>
          <w:rFonts w:ascii="Times New Roman" w:eastAsia="Times New Roman" w:hAnsi="Times New Roman" w:cs="Times New Roman"/>
          <w:color w:val="000000"/>
        </w:rPr>
        <w:t>- использовать сети в коммерческих целях.   </w:t>
      </w:r>
    </w:p>
    <w:p w:rsidR="00C052B7" w:rsidRPr="00E71E95" w:rsidRDefault="00C052B7" w:rsidP="00E71E9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E71E95">
        <w:rPr>
          <w:rFonts w:ascii="Times New Roman" w:eastAsia="Times New Roman" w:hAnsi="Times New Roman" w:cs="Times New Roman"/>
        </w:rPr>
        <w:t>За нарушение настоящих правил, пользователи ли</w:t>
      </w:r>
      <w:r w:rsidR="00971628" w:rsidRPr="00E71E95">
        <w:rPr>
          <w:rFonts w:ascii="Times New Roman" w:eastAsia="Times New Roman" w:hAnsi="Times New Roman" w:cs="Times New Roman"/>
        </w:rPr>
        <w:t>шаются права доступа к ресурсам</w:t>
      </w:r>
      <w:r w:rsidRPr="00E71E95">
        <w:rPr>
          <w:rFonts w:ascii="Times New Roman" w:eastAsia="Times New Roman" w:hAnsi="Times New Roman" w:cs="Times New Roman"/>
        </w:rPr>
        <w:t xml:space="preserve"> Электронной библиотеки, находящи</w:t>
      </w:r>
      <w:r w:rsidR="009930E5" w:rsidRPr="00E71E95">
        <w:rPr>
          <w:rFonts w:ascii="Times New Roman" w:eastAsia="Times New Roman" w:hAnsi="Times New Roman" w:cs="Times New Roman"/>
        </w:rPr>
        <w:t>х</w:t>
      </w:r>
      <w:r w:rsidRPr="00E71E95">
        <w:rPr>
          <w:rFonts w:ascii="Times New Roman" w:eastAsia="Times New Roman" w:hAnsi="Times New Roman" w:cs="Times New Roman"/>
        </w:rPr>
        <w:t xml:space="preserve">ся в локально-вычислительной сети </w:t>
      </w:r>
      <w:r w:rsidR="00971628" w:rsidRPr="00E71E95">
        <w:rPr>
          <w:rFonts w:ascii="Times New Roman" w:eastAsia="Times New Roman" w:hAnsi="Times New Roman" w:cs="Times New Roman"/>
        </w:rPr>
        <w:t>Г</w:t>
      </w:r>
      <w:r w:rsidR="00E71E95" w:rsidRPr="00E71E95">
        <w:rPr>
          <w:rFonts w:ascii="Times New Roman" w:eastAsia="Times New Roman" w:hAnsi="Times New Roman" w:cs="Times New Roman"/>
        </w:rPr>
        <w:t xml:space="preserve">ПОУ ОГТК «Осинниковский </w:t>
      </w:r>
      <w:r w:rsidR="00971628" w:rsidRPr="00E71E95">
        <w:rPr>
          <w:rFonts w:ascii="Times New Roman" w:eastAsia="Times New Roman" w:hAnsi="Times New Roman" w:cs="Times New Roman"/>
        </w:rPr>
        <w:t xml:space="preserve"> гор</w:t>
      </w:r>
      <w:r w:rsidR="009930E5" w:rsidRPr="00E71E95">
        <w:rPr>
          <w:rFonts w:ascii="Times New Roman" w:eastAsia="Times New Roman" w:hAnsi="Times New Roman" w:cs="Times New Roman"/>
        </w:rPr>
        <w:t>но</w:t>
      </w:r>
      <w:r w:rsidR="00971628" w:rsidRPr="00E71E95">
        <w:rPr>
          <w:rFonts w:ascii="Times New Roman" w:eastAsia="Times New Roman" w:hAnsi="Times New Roman" w:cs="Times New Roman"/>
        </w:rPr>
        <w:t>техническ</w:t>
      </w:r>
      <w:r w:rsidR="00E71E95" w:rsidRPr="00E71E95">
        <w:rPr>
          <w:rFonts w:ascii="Times New Roman" w:eastAsia="Times New Roman" w:hAnsi="Times New Roman" w:cs="Times New Roman"/>
        </w:rPr>
        <w:t>ий колледж»</w:t>
      </w:r>
      <w:r w:rsidRPr="00E71E95">
        <w:rPr>
          <w:rFonts w:ascii="Times New Roman" w:eastAsia="Times New Roman" w:hAnsi="Times New Roman" w:cs="Times New Roman"/>
        </w:rPr>
        <w:t xml:space="preserve">, </w:t>
      </w:r>
      <w:r w:rsidR="00E71E95" w:rsidRPr="00E71E95">
        <w:rPr>
          <w:rFonts w:ascii="Times New Roman" w:eastAsia="Times New Roman" w:hAnsi="Times New Roman" w:cs="Times New Roman"/>
        </w:rPr>
        <w:t xml:space="preserve"> </w:t>
      </w:r>
      <w:r w:rsidRPr="00E71E95">
        <w:rPr>
          <w:rFonts w:ascii="Times New Roman" w:eastAsia="Times New Roman" w:hAnsi="Times New Roman" w:cs="Times New Roman"/>
        </w:rPr>
        <w:t>сроком на один месяц.</w:t>
      </w:r>
    </w:p>
    <w:p w:rsidR="00383752" w:rsidRDefault="00383752" w:rsidP="004F7DCF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83752" w:rsidSect="00B46F1A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D57"/>
    <w:multiLevelType w:val="hybridMultilevel"/>
    <w:tmpl w:val="4E4AFB3C"/>
    <w:lvl w:ilvl="0" w:tplc="5A5CDFD8">
      <w:start w:val="3"/>
      <w:numFmt w:val="bullet"/>
      <w:lvlText w:val="-"/>
      <w:lvlJc w:val="left"/>
      <w:pPr>
        <w:ind w:left="9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11565454"/>
    <w:multiLevelType w:val="multilevel"/>
    <w:tmpl w:val="88EE8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ED6C67"/>
    <w:multiLevelType w:val="hybridMultilevel"/>
    <w:tmpl w:val="17009974"/>
    <w:lvl w:ilvl="0" w:tplc="5A5CDFD8">
      <w:start w:val="3"/>
      <w:numFmt w:val="bullet"/>
      <w:lvlText w:val="-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5A5CE0"/>
    <w:multiLevelType w:val="hybridMultilevel"/>
    <w:tmpl w:val="AB707504"/>
    <w:lvl w:ilvl="0" w:tplc="5A5CDFD8">
      <w:start w:val="3"/>
      <w:numFmt w:val="bullet"/>
      <w:lvlText w:val="-"/>
      <w:lvlJc w:val="left"/>
      <w:pPr>
        <w:ind w:left="9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7338015A"/>
    <w:multiLevelType w:val="multilevel"/>
    <w:tmpl w:val="27D200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B7B69"/>
    <w:rsid w:val="00010215"/>
    <w:rsid w:val="00024C21"/>
    <w:rsid w:val="000258CE"/>
    <w:rsid w:val="00025E44"/>
    <w:rsid w:val="000553B0"/>
    <w:rsid w:val="00071226"/>
    <w:rsid w:val="00072FFF"/>
    <w:rsid w:val="00073855"/>
    <w:rsid w:val="0007533F"/>
    <w:rsid w:val="000A3D54"/>
    <w:rsid w:val="000A7929"/>
    <w:rsid w:val="000B588E"/>
    <w:rsid w:val="000C75BA"/>
    <w:rsid w:val="000D12E4"/>
    <w:rsid w:val="000D14B4"/>
    <w:rsid w:val="000E5C41"/>
    <w:rsid w:val="000E7FF5"/>
    <w:rsid w:val="000F0F2F"/>
    <w:rsid w:val="000F38E1"/>
    <w:rsid w:val="00100E6D"/>
    <w:rsid w:val="00105656"/>
    <w:rsid w:val="0011784B"/>
    <w:rsid w:val="00124623"/>
    <w:rsid w:val="00130817"/>
    <w:rsid w:val="00134A81"/>
    <w:rsid w:val="00144A22"/>
    <w:rsid w:val="00151806"/>
    <w:rsid w:val="00151ADF"/>
    <w:rsid w:val="00152736"/>
    <w:rsid w:val="001654EA"/>
    <w:rsid w:val="00172B7C"/>
    <w:rsid w:val="00174C6E"/>
    <w:rsid w:val="00174FFC"/>
    <w:rsid w:val="00176A8B"/>
    <w:rsid w:val="00180086"/>
    <w:rsid w:val="00190FC6"/>
    <w:rsid w:val="00194261"/>
    <w:rsid w:val="00194BE3"/>
    <w:rsid w:val="001B0887"/>
    <w:rsid w:val="001B6997"/>
    <w:rsid w:val="001B7D10"/>
    <w:rsid w:val="001C7EE5"/>
    <w:rsid w:val="001D082F"/>
    <w:rsid w:val="001D2F8E"/>
    <w:rsid w:val="001E1634"/>
    <w:rsid w:val="001E6370"/>
    <w:rsid w:val="001E6A09"/>
    <w:rsid w:val="001F3ADF"/>
    <w:rsid w:val="00200432"/>
    <w:rsid w:val="00202580"/>
    <w:rsid w:val="00210C46"/>
    <w:rsid w:val="00217A23"/>
    <w:rsid w:val="00223F3C"/>
    <w:rsid w:val="00227F2B"/>
    <w:rsid w:val="002508A0"/>
    <w:rsid w:val="00260C78"/>
    <w:rsid w:val="0026218A"/>
    <w:rsid w:val="00274192"/>
    <w:rsid w:val="0027782F"/>
    <w:rsid w:val="002A21D0"/>
    <w:rsid w:val="002B3DDC"/>
    <w:rsid w:val="002C367B"/>
    <w:rsid w:val="002C4E93"/>
    <w:rsid w:val="002D6F41"/>
    <w:rsid w:val="002F14C5"/>
    <w:rsid w:val="002F3880"/>
    <w:rsid w:val="002F7967"/>
    <w:rsid w:val="00315A04"/>
    <w:rsid w:val="00316B32"/>
    <w:rsid w:val="00322901"/>
    <w:rsid w:val="00346362"/>
    <w:rsid w:val="00352BBB"/>
    <w:rsid w:val="003633AB"/>
    <w:rsid w:val="00367643"/>
    <w:rsid w:val="00370BF4"/>
    <w:rsid w:val="003759BF"/>
    <w:rsid w:val="00383752"/>
    <w:rsid w:val="00397F8D"/>
    <w:rsid w:val="003A22D6"/>
    <w:rsid w:val="003B1453"/>
    <w:rsid w:val="003C2979"/>
    <w:rsid w:val="003E2FE6"/>
    <w:rsid w:val="003E6E9A"/>
    <w:rsid w:val="004003C2"/>
    <w:rsid w:val="00416068"/>
    <w:rsid w:val="00420C03"/>
    <w:rsid w:val="004257FD"/>
    <w:rsid w:val="00437B49"/>
    <w:rsid w:val="004413B9"/>
    <w:rsid w:val="00442666"/>
    <w:rsid w:val="00444D10"/>
    <w:rsid w:val="00446847"/>
    <w:rsid w:val="00471997"/>
    <w:rsid w:val="004726AA"/>
    <w:rsid w:val="004872E9"/>
    <w:rsid w:val="00492552"/>
    <w:rsid w:val="004B5130"/>
    <w:rsid w:val="004C06DF"/>
    <w:rsid w:val="004C2B13"/>
    <w:rsid w:val="004C5962"/>
    <w:rsid w:val="004C6D65"/>
    <w:rsid w:val="004C7263"/>
    <w:rsid w:val="004D1354"/>
    <w:rsid w:val="004D1F34"/>
    <w:rsid w:val="004D2A90"/>
    <w:rsid w:val="004E5A10"/>
    <w:rsid w:val="004F1C4B"/>
    <w:rsid w:val="004F7DCF"/>
    <w:rsid w:val="005002B0"/>
    <w:rsid w:val="00503D30"/>
    <w:rsid w:val="0051348E"/>
    <w:rsid w:val="0051482A"/>
    <w:rsid w:val="00542D94"/>
    <w:rsid w:val="00546EEB"/>
    <w:rsid w:val="00562040"/>
    <w:rsid w:val="00563E56"/>
    <w:rsid w:val="00567D3B"/>
    <w:rsid w:val="00573C99"/>
    <w:rsid w:val="00575880"/>
    <w:rsid w:val="0058266E"/>
    <w:rsid w:val="005838BA"/>
    <w:rsid w:val="00586C94"/>
    <w:rsid w:val="00591A7F"/>
    <w:rsid w:val="005928AC"/>
    <w:rsid w:val="005931C9"/>
    <w:rsid w:val="005A71EE"/>
    <w:rsid w:val="005C3FD4"/>
    <w:rsid w:val="005C5C7A"/>
    <w:rsid w:val="005E1130"/>
    <w:rsid w:val="005F15EE"/>
    <w:rsid w:val="005F3971"/>
    <w:rsid w:val="00604284"/>
    <w:rsid w:val="006075F9"/>
    <w:rsid w:val="006175FD"/>
    <w:rsid w:val="00617E95"/>
    <w:rsid w:val="00621C90"/>
    <w:rsid w:val="006225BB"/>
    <w:rsid w:val="00624F08"/>
    <w:rsid w:val="006330F4"/>
    <w:rsid w:val="00637EB1"/>
    <w:rsid w:val="006411CE"/>
    <w:rsid w:val="00643D7B"/>
    <w:rsid w:val="006505FA"/>
    <w:rsid w:val="00660462"/>
    <w:rsid w:val="0066762D"/>
    <w:rsid w:val="006767F9"/>
    <w:rsid w:val="00685380"/>
    <w:rsid w:val="006858CA"/>
    <w:rsid w:val="006944DD"/>
    <w:rsid w:val="00696017"/>
    <w:rsid w:val="006B45B1"/>
    <w:rsid w:val="006B6220"/>
    <w:rsid w:val="006C53F3"/>
    <w:rsid w:val="006C7981"/>
    <w:rsid w:val="006D7C7C"/>
    <w:rsid w:val="006F16B4"/>
    <w:rsid w:val="006F313B"/>
    <w:rsid w:val="007033D5"/>
    <w:rsid w:val="00703B00"/>
    <w:rsid w:val="00704384"/>
    <w:rsid w:val="007149E3"/>
    <w:rsid w:val="00723E07"/>
    <w:rsid w:val="00726EA5"/>
    <w:rsid w:val="00732317"/>
    <w:rsid w:val="00732B72"/>
    <w:rsid w:val="00732BE7"/>
    <w:rsid w:val="00741737"/>
    <w:rsid w:val="00750A32"/>
    <w:rsid w:val="007542EE"/>
    <w:rsid w:val="00760F92"/>
    <w:rsid w:val="00782456"/>
    <w:rsid w:val="007862BA"/>
    <w:rsid w:val="007878D1"/>
    <w:rsid w:val="00794949"/>
    <w:rsid w:val="007953EA"/>
    <w:rsid w:val="007B5520"/>
    <w:rsid w:val="007C553F"/>
    <w:rsid w:val="007E4A04"/>
    <w:rsid w:val="007F38DC"/>
    <w:rsid w:val="007F6585"/>
    <w:rsid w:val="008027A1"/>
    <w:rsid w:val="00811477"/>
    <w:rsid w:val="00811FE2"/>
    <w:rsid w:val="0083672D"/>
    <w:rsid w:val="00837990"/>
    <w:rsid w:val="008401B3"/>
    <w:rsid w:val="0084658A"/>
    <w:rsid w:val="00853CDF"/>
    <w:rsid w:val="008578D3"/>
    <w:rsid w:val="00870A2D"/>
    <w:rsid w:val="00875AD1"/>
    <w:rsid w:val="008806DE"/>
    <w:rsid w:val="00882AD2"/>
    <w:rsid w:val="00892919"/>
    <w:rsid w:val="008A50F7"/>
    <w:rsid w:val="008B6907"/>
    <w:rsid w:val="008B7B69"/>
    <w:rsid w:val="008C07C7"/>
    <w:rsid w:val="008D0BFE"/>
    <w:rsid w:val="008D3E4E"/>
    <w:rsid w:val="008E0A45"/>
    <w:rsid w:val="008E51BC"/>
    <w:rsid w:val="008F447D"/>
    <w:rsid w:val="00917CFE"/>
    <w:rsid w:val="00945B07"/>
    <w:rsid w:val="00950B96"/>
    <w:rsid w:val="009649BD"/>
    <w:rsid w:val="00971628"/>
    <w:rsid w:val="00972446"/>
    <w:rsid w:val="009777BB"/>
    <w:rsid w:val="00987685"/>
    <w:rsid w:val="00991522"/>
    <w:rsid w:val="0099179B"/>
    <w:rsid w:val="00991AE6"/>
    <w:rsid w:val="009930E5"/>
    <w:rsid w:val="0099696A"/>
    <w:rsid w:val="009974AD"/>
    <w:rsid w:val="009B3618"/>
    <w:rsid w:val="009B39EE"/>
    <w:rsid w:val="009D2C04"/>
    <w:rsid w:val="009F042E"/>
    <w:rsid w:val="00A148D6"/>
    <w:rsid w:val="00A17D5B"/>
    <w:rsid w:val="00A244A1"/>
    <w:rsid w:val="00A2796B"/>
    <w:rsid w:val="00A46576"/>
    <w:rsid w:val="00A46ABE"/>
    <w:rsid w:val="00A62D2D"/>
    <w:rsid w:val="00A6691D"/>
    <w:rsid w:val="00A9083C"/>
    <w:rsid w:val="00A918F2"/>
    <w:rsid w:val="00A953C3"/>
    <w:rsid w:val="00A97632"/>
    <w:rsid w:val="00AA4B9E"/>
    <w:rsid w:val="00AB102B"/>
    <w:rsid w:val="00AC0BEE"/>
    <w:rsid w:val="00AD15DA"/>
    <w:rsid w:val="00AD1755"/>
    <w:rsid w:val="00AD1B7A"/>
    <w:rsid w:val="00AD6178"/>
    <w:rsid w:val="00AE636F"/>
    <w:rsid w:val="00AF2430"/>
    <w:rsid w:val="00AF3C00"/>
    <w:rsid w:val="00B04A58"/>
    <w:rsid w:val="00B13AB9"/>
    <w:rsid w:val="00B13C03"/>
    <w:rsid w:val="00B24573"/>
    <w:rsid w:val="00B248BE"/>
    <w:rsid w:val="00B25F03"/>
    <w:rsid w:val="00B43401"/>
    <w:rsid w:val="00B46F1A"/>
    <w:rsid w:val="00B52B24"/>
    <w:rsid w:val="00B61CCE"/>
    <w:rsid w:val="00B62120"/>
    <w:rsid w:val="00B8575A"/>
    <w:rsid w:val="00B87E35"/>
    <w:rsid w:val="00BA573C"/>
    <w:rsid w:val="00BB05D9"/>
    <w:rsid w:val="00BB1759"/>
    <w:rsid w:val="00BB2441"/>
    <w:rsid w:val="00BC64C3"/>
    <w:rsid w:val="00BD65FB"/>
    <w:rsid w:val="00BF34F1"/>
    <w:rsid w:val="00BF5A9B"/>
    <w:rsid w:val="00C052B7"/>
    <w:rsid w:val="00C11ADA"/>
    <w:rsid w:val="00C14DED"/>
    <w:rsid w:val="00C214BD"/>
    <w:rsid w:val="00C23D5D"/>
    <w:rsid w:val="00C52AB4"/>
    <w:rsid w:val="00C52EA7"/>
    <w:rsid w:val="00C57B82"/>
    <w:rsid w:val="00C74A56"/>
    <w:rsid w:val="00C7556B"/>
    <w:rsid w:val="00C80FAB"/>
    <w:rsid w:val="00C90EB0"/>
    <w:rsid w:val="00CA20AD"/>
    <w:rsid w:val="00CB287D"/>
    <w:rsid w:val="00CB43CD"/>
    <w:rsid w:val="00CE3B8A"/>
    <w:rsid w:val="00CE4B12"/>
    <w:rsid w:val="00CE4E36"/>
    <w:rsid w:val="00CF2AF7"/>
    <w:rsid w:val="00D16FB6"/>
    <w:rsid w:val="00D2129B"/>
    <w:rsid w:val="00D465ED"/>
    <w:rsid w:val="00D47E66"/>
    <w:rsid w:val="00D61ED9"/>
    <w:rsid w:val="00D65BAD"/>
    <w:rsid w:val="00D66C6C"/>
    <w:rsid w:val="00D72061"/>
    <w:rsid w:val="00D72B6E"/>
    <w:rsid w:val="00D82250"/>
    <w:rsid w:val="00D87D25"/>
    <w:rsid w:val="00D87F70"/>
    <w:rsid w:val="00DB4547"/>
    <w:rsid w:val="00DB4646"/>
    <w:rsid w:val="00DD1108"/>
    <w:rsid w:val="00DD50B2"/>
    <w:rsid w:val="00DD5226"/>
    <w:rsid w:val="00DE636A"/>
    <w:rsid w:val="00E00989"/>
    <w:rsid w:val="00E10DC3"/>
    <w:rsid w:val="00E127F3"/>
    <w:rsid w:val="00E22ECA"/>
    <w:rsid w:val="00E332B9"/>
    <w:rsid w:val="00E36DAC"/>
    <w:rsid w:val="00E40EFE"/>
    <w:rsid w:val="00E5396B"/>
    <w:rsid w:val="00E571F5"/>
    <w:rsid w:val="00E57CAB"/>
    <w:rsid w:val="00E71D31"/>
    <w:rsid w:val="00E71E95"/>
    <w:rsid w:val="00E80A7C"/>
    <w:rsid w:val="00E81C6D"/>
    <w:rsid w:val="00E83220"/>
    <w:rsid w:val="00E84875"/>
    <w:rsid w:val="00E85CCB"/>
    <w:rsid w:val="00E90972"/>
    <w:rsid w:val="00E9457F"/>
    <w:rsid w:val="00EA2C5A"/>
    <w:rsid w:val="00EA6368"/>
    <w:rsid w:val="00F33261"/>
    <w:rsid w:val="00F55A7D"/>
    <w:rsid w:val="00F75297"/>
    <w:rsid w:val="00F764E2"/>
    <w:rsid w:val="00F8214B"/>
    <w:rsid w:val="00F82BC4"/>
    <w:rsid w:val="00F838F9"/>
    <w:rsid w:val="00F96DDF"/>
    <w:rsid w:val="00FB1D8D"/>
    <w:rsid w:val="00FB3FCD"/>
    <w:rsid w:val="00FC6DD5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68"/>
  </w:style>
  <w:style w:type="paragraph" w:styleId="2">
    <w:name w:val="heading 2"/>
    <w:basedOn w:val="a"/>
    <w:next w:val="a"/>
    <w:link w:val="20"/>
    <w:semiHidden/>
    <w:unhideWhenUsed/>
    <w:qFormat/>
    <w:rsid w:val="008379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8A50F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A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3752"/>
  </w:style>
  <w:style w:type="paragraph" w:styleId="a5">
    <w:name w:val="Normal (Web)"/>
    <w:basedOn w:val="a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7D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379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379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8A50F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A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3752"/>
  </w:style>
  <w:style w:type="paragraph" w:styleId="a5">
    <w:name w:val="Normal (Web)"/>
    <w:basedOn w:val="a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7D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379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Менеджер</cp:lastModifiedBy>
  <cp:revision>2</cp:revision>
  <cp:lastPrinted>2016-06-07T12:33:00Z</cp:lastPrinted>
  <dcterms:created xsi:type="dcterms:W3CDTF">2022-07-05T09:35:00Z</dcterms:created>
  <dcterms:modified xsi:type="dcterms:W3CDTF">2022-07-05T09:35:00Z</dcterms:modified>
</cp:coreProperties>
</file>