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83" w:rsidRPr="00DC103D" w:rsidRDefault="00A72C83" w:rsidP="00A72C83">
      <w:pPr>
        <w:tabs>
          <w:tab w:val="left" w:pos="525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5BB">
        <w:rPr>
          <w:rFonts w:ascii="Times New Roman" w:eastAsia="Times New Roman" w:hAnsi="Times New Roman" w:cs="Times New Roman"/>
          <w:bCs/>
          <w:sz w:val="24"/>
          <w:szCs w:val="28"/>
        </w:rPr>
        <w:t>СОГЛАСОВАНО:</w:t>
      </w:r>
      <w:r w:rsidRPr="001B25B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Pr="00DC103D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72C83" w:rsidRPr="00DC103D" w:rsidRDefault="00A72C83" w:rsidP="00A72C83">
      <w:pPr>
        <w:tabs>
          <w:tab w:val="left" w:pos="570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З</w:t>
      </w:r>
      <w:r w:rsidRPr="001B25BB">
        <w:rPr>
          <w:rFonts w:ascii="Times New Roman" w:eastAsia="Times New Roman" w:hAnsi="Times New Roman" w:cs="Times New Roman"/>
          <w:bCs/>
          <w:sz w:val="24"/>
          <w:szCs w:val="28"/>
        </w:rPr>
        <w:t>ам. директора по УВР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DC103D">
        <w:rPr>
          <w:rFonts w:ascii="Times New Roman" w:eastAsia="Calibri" w:hAnsi="Times New Roman" w:cs="Times New Roman"/>
          <w:sz w:val="24"/>
          <w:szCs w:val="24"/>
        </w:rPr>
        <w:t>Директор ГПОУ ОГТК</w:t>
      </w:r>
    </w:p>
    <w:p w:rsidR="00A72C83" w:rsidRDefault="00A72C83" w:rsidP="00A72C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Пичуева О.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В.</w:t>
      </w:r>
      <w:r w:rsidRPr="001B25BB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proofErr w:type="gramEnd"/>
      <w:r w:rsidRPr="001B25B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  </w:t>
      </w:r>
      <w:r w:rsidRPr="00DC103D">
        <w:rPr>
          <w:rFonts w:ascii="Times New Roman" w:eastAsia="Calibri" w:hAnsi="Times New Roman" w:cs="Times New Roman"/>
          <w:sz w:val="24"/>
          <w:szCs w:val="24"/>
        </w:rPr>
        <w:t>Баранов</w:t>
      </w:r>
      <w:proofErr w:type="gramEnd"/>
      <w:r w:rsidRPr="00DC103D">
        <w:rPr>
          <w:rFonts w:ascii="Times New Roman" w:eastAsia="Calibri" w:hAnsi="Times New Roman" w:cs="Times New Roman"/>
          <w:sz w:val="24"/>
          <w:szCs w:val="24"/>
        </w:rPr>
        <w:t xml:space="preserve"> Ю. А.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____________2020 </w:t>
      </w:r>
      <w:r w:rsidRPr="00DC103D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C103D">
        <w:rPr>
          <w:rFonts w:ascii="Times New Roman" w:eastAsia="Calibri" w:hAnsi="Times New Roman" w:cs="Times New Roman"/>
          <w:sz w:val="24"/>
          <w:szCs w:val="24"/>
        </w:rPr>
        <w:t xml:space="preserve">.«___»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_____________2020 </w:t>
      </w:r>
      <w:r w:rsidRPr="00DC103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72C83" w:rsidRPr="00DC103D" w:rsidRDefault="00A72C83" w:rsidP="00A72C83">
      <w:pPr>
        <w:tabs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2C83" w:rsidRPr="00DC103D" w:rsidRDefault="00A72C83" w:rsidP="00A7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03D">
        <w:rPr>
          <w:rFonts w:ascii="Times New Roman" w:eastAsia="Calibri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 физического воспитания на 2020 – 2021 </w:t>
      </w:r>
      <w:r w:rsidRPr="00DC103D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A72C83" w:rsidRPr="00DC103D" w:rsidRDefault="00A72C83" w:rsidP="00A7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6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5445"/>
        <w:gridCol w:w="2238"/>
        <w:gridCol w:w="3118"/>
      </w:tblGrid>
      <w:tr w:rsidR="00A72C83" w:rsidRPr="00DC103D" w:rsidTr="009A1892">
        <w:trPr>
          <w:trHeight w:val="624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ind w:right="1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A72C83" w:rsidRPr="00DC103D" w:rsidTr="009A1892">
        <w:trPr>
          <w:trHeight w:val="269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83" w:rsidRPr="00DC103D" w:rsidTr="009A1892">
        <w:trPr>
          <w:trHeight w:val="337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Выборы физоргов групп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реподаватели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ической культуры</w:t>
            </w:r>
          </w:p>
        </w:tc>
      </w:tr>
      <w:tr w:rsidR="00A72C83" w:rsidRPr="00DC103D" w:rsidTr="009A1892">
        <w:trPr>
          <w:trHeight w:val="269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руководителей спортивных секций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28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296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расписания спортивных секций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28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295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спартакиады колледжа на 2020-2021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21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овет физвоспитания</w:t>
            </w:r>
          </w:p>
        </w:tc>
      </w:tr>
      <w:tr w:rsidR="00A72C83" w:rsidRPr="00DC103D" w:rsidTr="009A1892">
        <w:trPr>
          <w:trHeight w:val="295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спартакиады ЮТССД на 2020-2021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8" w:type="dxa"/>
          </w:tcPr>
          <w:p w:rsidR="00A72C83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 09</w:t>
            </w:r>
          </w:p>
        </w:tc>
        <w:tc>
          <w:tcPr>
            <w:tcW w:w="3118" w:type="dxa"/>
          </w:tcPr>
          <w:p w:rsidR="00A72C83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ЮТССО, зам. председателя ЮТССД</w:t>
            </w:r>
          </w:p>
        </w:tc>
      </w:tr>
      <w:tr w:rsidR="00A72C83" w:rsidRPr="00DC103D" w:rsidTr="009A1892">
        <w:trPr>
          <w:trHeight w:val="228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83" w:rsidRPr="00DC103D" w:rsidTr="009A1892">
        <w:trPr>
          <w:trHeight w:val="91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дополнительных занятий по физической культуре с неуспевающими студентами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ической культуры</w:t>
            </w:r>
          </w:p>
        </w:tc>
      </w:tr>
      <w:tr w:rsidR="00A72C83" w:rsidRPr="00DC103D" w:rsidTr="009A1892">
        <w:trPr>
          <w:trHeight w:val="309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45" w:type="dxa"/>
          </w:tcPr>
          <w:p w:rsidR="00A72C83" w:rsidRPr="005D1D9B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тивных секций по волейболу, баскетбол</w:t>
            </w:r>
            <w:r w:rsidRPr="005D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футболу, плаванию, легкой атлетике, теннису, лыжам 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228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Спортивно-массовая работа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83" w:rsidRPr="00DC103D" w:rsidTr="009A1892">
        <w:trPr>
          <w:trHeight w:val="158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в честь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(октябрь)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161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групп колледжа 1-4 курсов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овет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72C83" w:rsidRPr="00DC103D" w:rsidTr="009A1892">
        <w:trPr>
          <w:trHeight w:val="161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Соревнования, </w:t>
            </w:r>
            <w:r w:rsidRPr="00A72C83">
              <w:rPr>
                <w:rFonts w:ascii="Times New Roman" w:hAnsi="Times New Roman" w:cs="Times New Roman"/>
                <w:szCs w:val="28"/>
              </w:rPr>
              <w:t>в рамках антинаркотической акции - направленные на формирование у студентов представления о ЗОЖ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  <w:bookmarkStart w:id="0" w:name="_GoBack"/>
        <w:bookmarkEnd w:id="0"/>
      </w:tr>
      <w:tr w:rsidR="00A72C83" w:rsidRPr="00DC103D" w:rsidTr="009A1892">
        <w:trPr>
          <w:trHeight w:val="161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Спортивно-патриотический конкурс «А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ну-ка, 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парни»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Грищенко А.Н.</w:t>
            </w:r>
          </w:p>
        </w:tc>
      </w:tr>
      <w:tr w:rsidR="00A72C83" w:rsidRPr="00DC103D" w:rsidTr="009A1892">
        <w:trPr>
          <w:trHeight w:val="174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«Вперед, девчонки!»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174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о-патриотический конкурс 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призывника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май (июнь)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овет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72C83" w:rsidRPr="00DC103D" w:rsidTr="009A1892">
        <w:trPr>
          <w:trHeight w:val="147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83" w:rsidRPr="00DC103D" w:rsidTr="009A1892">
        <w:trPr>
          <w:trHeight w:val="255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июль</w:t>
            </w:r>
          </w:p>
        </w:tc>
        <w:tc>
          <w:tcPr>
            <w:tcW w:w="3118" w:type="dxa"/>
          </w:tcPr>
          <w:p w:rsidR="00A72C83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Т. В.</w:t>
            </w:r>
          </w:p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255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Агитационная работа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83" w:rsidRPr="00DC103D" w:rsidTr="009A1892">
        <w:trPr>
          <w:trHeight w:val="174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спортивных бюллетеней «Информация </w:t>
            </w:r>
            <w:r w:rsidR="00C22C26">
              <w:rPr>
                <w:rFonts w:ascii="Times New Roman" w:eastAsia="Calibri" w:hAnsi="Times New Roman" w:cs="Times New Roman"/>
                <w:sz w:val="24"/>
                <w:szCs w:val="24"/>
              </w:rPr>
              <w:t>и итоги соревнований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ической культуры</w:t>
            </w:r>
          </w:p>
        </w:tc>
      </w:tr>
      <w:tr w:rsidR="00A72C83" w:rsidRPr="00DC103D" w:rsidTr="009A1892">
        <w:trPr>
          <w:trHeight w:val="161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Выпуск фотоотчета о проведенных соревнованиях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ической культуры</w:t>
            </w:r>
          </w:p>
        </w:tc>
      </w:tr>
      <w:tr w:rsidR="00A72C83" w:rsidRPr="00DC103D" w:rsidTr="009A1892">
        <w:trPr>
          <w:trHeight w:val="174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и спортивные мероприятия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22C26">
              <w:rPr>
                <w:rFonts w:ascii="Times New Roman" w:eastAsia="Calibri" w:hAnsi="Times New Roman" w:cs="Times New Roman"/>
                <w:sz w:val="24"/>
                <w:szCs w:val="24"/>
              </w:rPr>
              <w:t>плану спортивного комитета города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  <w:tr w:rsidR="00A72C83" w:rsidRPr="00DC103D" w:rsidTr="009A1892">
        <w:trPr>
          <w:trHeight w:val="174"/>
        </w:trPr>
        <w:tc>
          <w:tcPr>
            <w:tcW w:w="664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Южного территориального совета директоров</w:t>
            </w:r>
          </w:p>
        </w:tc>
        <w:tc>
          <w:tcPr>
            <w:tcW w:w="2238" w:type="dxa"/>
          </w:tcPr>
          <w:p w:rsidR="00A72C83" w:rsidRPr="00DC103D" w:rsidRDefault="00A72C83" w:rsidP="00C22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спартакиады</w:t>
            </w:r>
          </w:p>
        </w:tc>
        <w:tc>
          <w:tcPr>
            <w:tcW w:w="3118" w:type="dxa"/>
          </w:tcPr>
          <w:p w:rsidR="00A72C83" w:rsidRPr="00DC103D" w:rsidRDefault="00A72C83" w:rsidP="00C2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D">
              <w:rPr>
                <w:rFonts w:ascii="Times New Roman" w:eastAsia="Calibri" w:hAnsi="Times New Roman" w:cs="Times New Roman"/>
                <w:sz w:val="24"/>
                <w:szCs w:val="24"/>
              </w:rPr>
              <w:t>Бабаян И. Н.</w:t>
            </w:r>
          </w:p>
        </w:tc>
      </w:tr>
    </w:tbl>
    <w:p w:rsidR="00A72C83" w:rsidRDefault="00A72C83" w:rsidP="00C22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C83" w:rsidRDefault="00A72C83" w:rsidP="00C22C26">
      <w:pPr>
        <w:spacing w:after="0" w:line="240" w:lineRule="auto"/>
      </w:pPr>
      <w:r w:rsidRPr="00DC103D">
        <w:rPr>
          <w:rFonts w:ascii="Times New Roman" w:eastAsia="Calibri" w:hAnsi="Times New Roman" w:cs="Times New Roman"/>
          <w:sz w:val="24"/>
          <w:szCs w:val="24"/>
        </w:rPr>
        <w:t>Руководитель физического воспитания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Бабаян И. Н.</w:t>
      </w:r>
    </w:p>
    <w:p w:rsidR="00AC0AAA" w:rsidRDefault="00AC0AAA" w:rsidP="00C22C26">
      <w:pPr>
        <w:spacing w:line="240" w:lineRule="auto"/>
      </w:pPr>
    </w:p>
    <w:sectPr w:rsidR="00AC0AAA" w:rsidSect="001160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A"/>
    <w:rsid w:val="006B527A"/>
    <w:rsid w:val="00A72C83"/>
    <w:rsid w:val="00AC0AAA"/>
    <w:rsid w:val="00C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2187"/>
  <w15:chartTrackingRefBased/>
  <w15:docId w15:val="{CFE9F0AB-4FDA-49E6-BD01-5B95296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2020-06-08T02:23:00Z</dcterms:created>
  <dcterms:modified xsi:type="dcterms:W3CDTF">2020-06-08T15:56:00Z</dcterms:modified>
</cp:coreProperties>
</file>