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4A" w:rsidRPr="00302630" w:rsidRDefault="00F222E3" w:rsidP="00F222E3">
      <w:pPr>
        <w:jc w:val="center"/>
        <w:rPr>
          <w:rFonts w:ascii="Times New Roman" w:hAnsi="Times New Roman"/>
          <w:b/>
        </w:rPr>
      </w:pPr>
      <w:r w:rsidRPr="00302630">
        <w:rPr>
          <w:rFonts w:ascii="Times New Roman" w:hAnsi="Times New Roman"/>
          <w:b/>
        </w:rPr>
        <w:t>П</w:t>
      </w:r>
      <w:r w:rsidRPr="00302630">
        <w:rPr>
          <w:rFonts w:ascii="Times New Roman" w:hAnsi="Times New Roman"/>
          <w:b/>
        </w:rPr>
        <w:t xml:space="preserve">лан мероприятий Студенческого Совета </w:t>
      </w:r>
      <w:r w:rsidRPr="00302630">
        <w:rPr>
          <w:rFonts w:ascii="Times New Roman" w:hAnsi="Times New Roman"/>
          <w:b/>
        </w:rPr>
        <w:t>на 202</w:t>
      </w:r>
      <w:r w:rsidRPr="00302630">
        <w:rPr>
          <w:rFonts w:ascii="Times New Roman" w:hAnsi="Times New Roman"/>
          <w:b/>
        </w:rPr>
        <w:t>2</w:t>
      </w:r>
      <w:r w:rsidRPr="00302630">
        <w:rPr>
          <w:rFonts w:ascii="Times New Roman" w:hAnsi="Times New Roman"/>
          <w:b/>
        </w:rPr>
        <w:t>-202</w:t>
      </w:r>
      <w:r w:rsidRPr="00302630">
        <w:rPr>
          <w:rFonts w:ascii="Times New Roman" w:hAnsi="Times New Roman"/>
          <w:b/>
        </w:rPr>
        <w:t>3</w:t>
      </w:r>
      <w:r w:rsidRPr="00302630">
        <w:rPr>
          <w:rFonts w:ascii="Times New Roman" w:hAnsi="Times New Roman"/>
          <w:b/>
        </w:rPr>
        <w:t xml:space="preserve"> учебный год</w:t>
      </w:r>
    </w:p>
    <w:p w:rsidR="00F222E3" w:rsidRDefault="00F222E3" w:rsidP="00F222E3">
      <w:pPr>
        <w:jc w:val="center"/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F222E3" w:rsidTr="00F222E3">
        <w:tc>
          <w:tcPr>
            <w:tcW w:w="1526" w:type="dxa"/>
          </w:tcPr>
          <w:p w:rsidR="00F222E3" w:rsidRPr="00302630" w:rsidRDefault="00F222E3" w:rsidP="00302630">
            <w:pPr>
              <w:jc w:val="center"/>
              <w:rPr>
                <w:rFonts w:ascii="Times New Roman" w:hAnsi="Times New Roman"/>
                <w:b/>
              </w:rPr>
            </w:pPr>
            <w:r w:rsidRPr="00302630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8045" w:type="dxa"/>
          </w:tcPr>
          <w:p w:rsidR="00F222E3" w:rsidRPr="00302630" w:rsidRDefault="00F222E3" w:rsidP="00302630">
            <w:pPr>
              <w:jc w:val="center"/>
              <w:rPr>
                <w:rFonts w:ascii="Times New Roman" w:hAnsi="Times New Roman"/>
                <w:b/>
              </w:rPr>
            </w:pPr>
            <w:r w:rsidRPr="00302630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F222E3" w:rsidTr="00F222E3">
        <w:tc>
          <w:tcPr>
            <w:tcW w:w="1526" w:type="dxa"/>
          </w:tcPr>
          <w:p w:rsidR="00F222E3" w:rsidRDefault="00F222E3" w:rsidP="00F222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045" w:type="dxa"/>
          </w:tcPr>
          <w:p w:rsidR="007C31AF" w:rsidRPr="007C31AF" w:rsidRDefault="007C31AF" w:rsidP="00302630">
            <w:pPr>
              <w:pStyle w:val="af4"/>
              <w:numPr>
                <w:ilvl w:val="0"/>
                <w:numId w:val="1"/>
              </w:numPr>
              <w:spacing w:before="0" w:beforeAutospacing="0" w:after="140" w:afterAutospacing="0"/>
              <w:jc w:val="both"/>
              <w:textAlignment w:val="baseline"/>
              <w:rPr>
                <w:color w:val="000000"/>
              </w:rPr>
            </w:pPr>
            <w:r w:rsidRPr="007C31AF">
              <w:rPr>
                <w:color w:val="000000"/>
              </w:rPr>
              <w:t>Линейка</w:t>
            </w:r>
          </w:p>
          <w:p w:rsidR="00F222E3" w:rsidRDefault="00F222E3" w:rsidP="00302630">
            <w:pPr>
              <w:pStyle w:val="af4"/>
              <w:numPr>
                <w:ilvl w:val="0"/>
                <w:numId w:val="1"/>
              </w:numPr>
              <w:spacing w:before="0" w:beforeAutospacing="0" w:after="14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Кастинг талантов «Стань звездой»</w:t>
            </w:r>
          </w:p>
          <w:p w:rsidR="00F222E3" w:rsidRDefault="00F222E3" w:rsidP="00302630">
            <w:pPr>
              <w:pStyle w:val="af4"/>
              <w:numPr>
                <w:ilvl w:val="0"/>
                <w:numId w:val="1"/>
              </w:numPr>
              <w:spacing w:before="0" w:beforeAutospacing="0" w:after="14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Подготовка к празднованию Дня учителя и проведению дня самоуправления </w:t>
            </w:r>
          </w:p>
          <w:p w:rsidR="00F222E3" w:rsidRDefault="00F222E3" w:rsidP="00302630">
            <w:pPr>
              <w:pStyle w:val="af4"/>
              <w:numPr>
                <w:ilvl w:val="0"/>
                <w:numId w:val="1"/>
              </w:numPr>
              <w:spacing w:before="0" w:beforeAutospacing="0" w:after="75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Подготовка и проведение тренинга «Знакомство» для первокурсников</w:t>
            </w:r>
          </w:p>
          <w:p w:rsidR="00F222E3" w:rsidRDefault="00F222E3" w:rsidP="00302630">
            <w:pPr>
              <w:pStyle w:val="af4"/>
              <w:numPr>
                <w:ilvl w:val="0"/>
                <w:numId w:val="1"/>
              </w:numPr>
              <w:spacing w:before="0" w:beforeAutospacing="0" w:after="75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Участие в региональном этапе Всероссийской национальной премии «Студент года»</w:t>
            </w:r>
          </w:p>
          <w:p w:rsidR="00F222E3" w:rsidRPr="00302630" w:rsidRDefault="00F222E3" w:rsidP="00302630">
            <w:pPr>
              <w:pStyle w:val="af4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Акция «Помоги собраться в школу» </w:t>
            </w:r>
          </w:p>
        </w:tc>
      </w:tr>
      <w:tr w:rsidR="00F222E3" w:rsidTr="00F222E3">
        <w:tc>
          <w:tcPr>
            <w:tcW w:w="1526" w:type="dxa"/>
          </w:tcPr>
          <w:p w:rsidR="00F222E3" w:rsidRDefault="00F222E3" w:rsidP="00F222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8045" w:type="dxa"/>
          </w:tcPr>
          <w:p w:rsidR="00F222E3" w:rsidRPr="00F222E3" w:rsidRDefault="00F222E3" w:rsidP="00302630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мероприятий, посвященных  Дню учителя </w:t>
            </w:r>
          </w:p>
          <w:p w:rsidR="00F222E3" w:rsidRPr="00F222E3" w:rsidRDefault="00F222E3" w:rsidP="00302630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Оказание помощи </w:t>
            </w:r>
            <w:r w:rsidRPr="00F222E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ветеранам и людям старшего поколения в рамках </w:t>
            </w:r>
          </w:p>
          <w:p w:rsidR="00F222E3" w:rsidRPr="00F222E3" w:rsidRDefault="00F222E3" w:rsidP="00302630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Конференция, общее собрание 1 курсов</w:t>
            </w:r>
          </w:p>
          <w:p w:rsidR="00F222E3" w:rsidRPr="007C31AF" w:rsidRDefault="00F222E3" w:rsidP="007C31AF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Участие в мероприятиях, посвященных Дню автомобилиста</w:t>
            </w:r>
          </w:p>
        </w:tc>
      </w:tr>
      <w:tr w:rsidR="00F222E3" w:rsidTr="00F222E3">
        <w:tc>
          <w:tcPr>
            <w:tcW w:w="1526" w:type="dxa"/>
          </w:tcPr>
          <w:p w:rsidR="00F222E3" w:rsidRDefault="00F222E3" w:rsidP="00F222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8045" w:type="dxa"/>
          </w:tcPr>
          <w:p w:rsidR="00F222E3" w:rsidRPr="00F222E3" w:rsidRDefault="00F222E3" w:rsidP="00302630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мероприятиям,  посвященным Всемирному дню борьбы со СПИДом (международный проект DANCE4LIFE)</w:t>
            </w:r>
          </w:p>
          <w:p w:rsidR="00F222E3" w:rsidRPr="00F222E3" w:rsidRDefault="00F222E3" w:rsidP="00302630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Занятия с первокурсниками «Негативные последствия табакокурения!»</w:t>
            </w:r>
          </w:p>
          <w:p w:rsidR="00F222E3" w:rsidRPr="007C31AF" w:rsidRDefault="00F222E3" w:rsidP="00302630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посвящения в студенты</w:t>
            </w:r>
          </w:p>
          <w:p w:rsidR="007C31AF" w:rsidRPr="00302630" w:rsidRDefault="007C31AF" w:rsidP="00302630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и проведение школы актива «Активизация»</w:t>
            </w:r>
          </w:p>
        </w:tc>
      </w:tr>
      <w:tr w:rsidR="00F222E3" w:rsidTr="00F222E3">
        <w:tc>
          <w:tcPr>
            <w:tcW w:w="1526" w:type="dxa"/>
          </w:tcPr>
          <w:p w:rsidR="00F222E3" w:rsidRDefault="00F222E3" w:rsidP="00F222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8045" w:type="dxa"/>
          </w:tcPr>
          <w:p w:rsidR="00F222E3" w:rsidRPr="00F222E3" w:rsidRDefault="00F222E3" w:rsidP="00302630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Акции, посвященные Всемирному дню борьбы со СПИДом</w:t>
            </w:r>
          </w:p>
          <w:p w:rsidR="00F222E3" w:rsidRPr="00F222E3" w:rsidRDefault="00F222E3" w:rsidP="00302630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областной акции «Рождество для всех и для каждого»</w:t>
            </w:r>
          </w:p>
          <w:p w:rsidR="00F222E3" w:rsidRPr="00302630" w:rsidRDefault="00F222E3" w:rsidP="00302630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Новогодние мероприятия</w:t>
            </w:r>
          </w:p>
        </w:tc>
      </w:tr>
      <w:tr w:rsidR="00F222E3" w:rsidTr="00F222E3">
        <w:tc>
          <w:tcPr>
            <w:tcW w:w="1526" w:type="dxa"/>
          </w:tcPr>
          <w:p w:rsidR="00F222E3" w:rsidRDefault="00F222E3" w:rsidP="00F222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8045" w:type="dxa"/>
          </w:tcPr>
          <w:p w:rsidR="00F222E3" w:rsidRPr="00F222E3" w:rsidRDefault="00F222E3" w:rsidP="00302630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Подведение итогов акций «Рождество для всех и каждого»</w:t>
            </w:r>
          </w:p>
          <w:p w:rsidR="00F222E3" w:rsidRPr="00F222E3" w:rsidRDefault="00F222E3" w:rsidP="00302630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рамках Дня вывода войск из Афганистана</w:t>
            </w:r>
          </w:p>
          <w:p w:rsidR="00F222E3" w:rsidRPr="00302630" w:rsidRDefault="00F222E3" w:rsidP="00302630">
            <w:pPr>
              <w:numPr>
                <w:ilvl w:val="0"/>
                <w:numId w:val="11"/>
              </w:numPr>
              <w:spacing w:after="7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в рамках Дня студента</w:t>
            </w:r>
          </w:p>
        </w:tc>
      </w:tr>
      <w:tr w:rsidR="00F222E3" w:rsidTr="00F222E3">
        <w:tc>
          <w:tcPr>
            <w:tcW w:w="1526" w:type="dxa"/>
          </w:tcPr>
          <w:p w:rsidR="00F222E3" w:rsidRDefault="00F222E3" w:rsidP="00F222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8045" w:type="dxa"/>
          </w:tcPr>
          <w:p w:rsidR="00F222E3" w:rsidRPr="00F222E3" w:rsidRDefault="00F222E3" w:rsidP="00302630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праздника, посвященного Дню защитника Отечества</w:t>
            </w:r>
          </w:p>
          <w:p w:rsidR="00F222E3" w:rsidRPr="00F222E3" w:rsidRDefault="00F222E3" w:rsidP="00302630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организации спортивного мероприятия «А, ну, ка парни!»</w:t>
            </w:r>
          </w:p>
          <w:p w:rsidR="00F222E3" w:rsidRPr="00F222E3" w:rsidRDefault="00F222E3" w:rsidP="00302630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Анкетирование обучающихся по выявлению склонности к употреблению ПАВ</w:t>
            </w:r>
          </w:p>
          <w:p w:rsidR="00F222E3" w:rsidRPr="00F222E3" w:rsidRDefault="00F222E3" w:rsidP="00302630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Тренинг для членов Студсовета «Я — лидер»</w:t>
            </w:r>
          </w:p>
          <w:p w:rsidR="00F222E3" w:rsidRPr="00302630" w:rsidRDefault="00F222E3" w:rsidP="00302630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празднованию 8 марта</w:t>
            </w:r>
          </w:p>
        </w:tc>
      </w:tr>
      <w:tr w:rsidR="00F222E3" w:rsidTr="00F222E3">
        <w:tc>
          <w:tcPr>
            <w:tcW w:w="1526" w:type="dxa"/>
          </w:tcPr>
          <w:p w:rsidR="00F222E3" w:rsidRDefault="00F222E3" w:rsidP="00F222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8045" w:type="dxa"/>
          </w:tcPr>
          <w:p w:rsidR="00F222E3" w:rsidRPr="00F222E3" w:rsidRDefault="00F222E3" w:rsidP="00302630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праздничных мероприятий, посвященных 8 марта</w:t>
            </w:r>
          </w:p>
          <w:p w:rsidR="00F222E3" w:rsidRPr="00302630" w:rsidRDefault="00F222E3" w:rsidP="00302630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участие в конкурсе «Вперед, девчонки!»</w:t>
            </w:r>
          </w:p>
        </w:tc>
      </w:tr>
      <w:tr w:rsidR="00F222E3" w:rsidTr="00F222E3">
        <w:tc>
          <w:tcPr>
            <w:tcW w:w="1526" w:type="dxa"/>
          </w:tcPr>
          <w:p w:rsidR="00F222E3" w:rsidRDefault="00F222E3" w:rsidP="00F222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045" w:type="dxa"/>
          </w:tcPr>
          <w:p w:rsidR="00F222E3" w:rsidRDefault="00F222E3" w:rsidP="00302630">
            <w:pPr>
              <w:pStyle w:val="af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Подготовка к проведению Дня открытых дверей для школьников общеобразовательных школ города и прилегающих территорий</w:t>
            </w:r>
          </w:p>
          <w:p w:rsidR="00F222E3" w:rsidRDefault="00F222E3" w:rsidP="00302630">
            <w:pPr>
              <w:pStyle w:val="af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Подготовка к мероприятиям посвященным Дню Победы</w:t>
            </w:r>
          </w:p>
          <w:p w:rsidR="00F222E3" w:rsidRDefault="00F222E3" w:rsidP="00302630">
            <w:pPr>
              <w:pStyle w:val="af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Подготовка к акции «Призывник»</w:t>
            </w:r>
          </w:p>
          <w:p w:rsidR="00F222E3" w:rsidRDefault="00F222E3" w:rsidP="00302630">
            <w:pPr>
              <w:pStyle w:val="af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«Чернобыль в памяти всегда» участие в мероприятиях, посвященных Чернобыльской катастрофе</w:t>
            </w:r>
          </w:p>
          <w:p w:rsidR="00F222E3" w:rsidRDefault="00F222E3" w:rsidP="00302630">
            <w:pPr>
              <w:pStyle w:val="af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Мероприятия в рамках всемирного дня здоровья</w:t>
            </w:r>
          </w:p>
          <w:p w:rsidR="00302630" w:rsidRPr="007C31AF" w:rsidRDefault="007C31AF" w:rsidP="00302630">
            <w:pPr>
              <w:pStyle w:val="af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Весенний ф</w:t>
            </w:r>
            <w:r w:rsidRPr="007C31AF">
              <w:rPr>
                <w:color w:val="000000"/>
              </w:rPr>
              <w:t>естиваль искусств</w:t>
            </w:r>
            <w:r>
              <w:rPr>
                <w:color w:val="000000"/>
              </w:rPr>
              <w:t xml:space="preserve"> «Грани мастерства» (городской)</w:t>
            </w:r>
          </w:p>
        </w:tc>
      </w:tr>
      <w:tr w:rsidR="00F222E3" w:rsidTr="00F222E3">
        <w:tc>
          <w:tcPr>
            <w:tcW w:w="1526" w:type="dxa"/>
          </w:tcPr>
          <w:p w:rsidR="00F222E3" w:rsidRDefault="00F222E3" w:rsidP="00F222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8045" w:type="dxa"/>
          </w:tcPr>
          <w:p w:rsidR="00F222E3" w:rsidRPr="00F222E3" w:rsidRDefault="00F222E3" w:rsidP="00302630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мероприятий, посвященных Дню Победы</w:t>
            </w:r>
          </w:p>
          <w:p w:rsidR="00F222E3" w:rsidRPr="00302630" w:rsidRDefault="00F222E3" w:rsidP="00302630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проведению выпускного</w:t>
            </w:r>
          </w:p>
        </w:tc>
      </w:tr>
      <w:tr w:rsidR="00F222E3" w:rsidTr="00F222E3">
        <w:tc>
          <w:tcPr>
            <w:tcW w:w="1526" w:type="dxa"/>
          </w:tcPr>
          <w:p w:rsidR="00F222E3" w:rsidRDefault="00F222E3" w:rsidP="00F222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8045" w:type="dxa"/>
          </w:tcPr>
          <w:p w:rsidR="00F222E3" w:rsidRPr="00F222E3" w:rsidRDefault="00F222E3" w:rsidP="00302630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мероприятий по подготовке к областному форуму «Время первых»</w:t>
            </w:r>
          </w:p>
          <w:p w:rsidR="00F222E3" w:rsidRPr="00302630" w:rsidRDefault="00F222E3" w:rsidP="00302630">
            <w:pPr>
              <w:numPr>
                <w:ilvl w:val="0"/>
                <w:numId w:val="17"/>
              </w:numPr>
              <w:spacing w:after="7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2E3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выпускного вечера</w:t>
            </w:r>
          </w:p>
        </w:tc>
      </w:tr>
    </w:tbl>
    <w:p w:rsidR="00F222E3" w:rsidRPr="00F222E3" w:rsidRDefault="00F222E3" w:rsidP="00F222E3">
      <w:pPr>
        <w:rPr>
          <w:rFonts w:ascii="Times New Roman" w:hAnsi="Times New Roman"/>
        </w:rPr>
      </w:pPr>
    </w:p>
    <w:sectPr w:rsidR="00F222E3" w:rsidRPr="00F222E3" w:rsidSect="007C31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931"/>
    <w:multiLevelType w:val="multilevel"/>
    <w:tmpl w:val="5B0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F62DE"/>
    <w:multiLevelType w:val="multilevel"/>
    <w:tmpl w:val="4CFA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627F0"/>
    <w:multiLevelType w:val="multilevel"/>
    <w:tmpl w:val="D3C6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A4228"/>
    <w:multiLevelType w:val="multilevel"/>
    <w:tmpl w:val="98E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63805"/>
    <w:multiLevelType w:val="multilevel"/>
    <w:tmpl w:val="BFB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F72CE"/>
    <w:multiLevelType w:val="multilevel"/>
    <w:tmpl w:val="30E4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06CC1"/>
    <w:multiLevelType w:val="multilevel"/>
    <w:tmpl w:val="1016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E4991"/>
    <w:multiLevelType w:val="multilevel"/>
    <w:tmpl w:val="046A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2485D"/>
    <w:multiLevelType w:val="multilevel"/>
    <w:tmpl w:val="CA3C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80240"/>
    <w:multiLevelType w:val="multilevel"/>
    <w:tmpl w:val="1414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356B1"/>
    <w:multiLevelType w:val="multilevel"/>
    <w:tmpl w:val="21D2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85B1C"/>
    <w:multiLevelType w:val="multilevel"/>
    <w:tmpl w:val="3416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63F7C"/>
    <w:multiLevelType w:val="multilevel"/>
    <w:tmpl w:val="909A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430CE"/>
    <w:multiLevelType w:val="multilevel"/>
    <w:tmpl w:val="0AF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F1B74"/>
    <w:multiLevelType w:val="multilevel"/>
    <w:tmpl w:val="B924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E3762"/>
    <w:multiLevelType w:val="multilevel"/>
    <w:tmpl w:val="B978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F6074"/>
    <w:multiLevelType w:val="multilevel"/>
    <w:tmpl w:val="2574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5"/>
  </w:num>
  <w:num w:numId="5">
    <w:abstractNumId w:val="12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E3"/>
    <w:rsid w:val="00302630"/>
    <w:rsid w:val="006E2B67"/>
    <w:rsid w:val="007C31AF"/>
    <w:rsid w:val="008E1C4A"/>
    <w:rsid w:val="00A948D3"/>
    <w:rsid w:val="00F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8D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8D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8D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8D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8D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8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4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48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48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48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48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48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48D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94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4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48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948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948D3"/>
    <w:rPr>
      <w:b/>
      <w:bCs/>
    </w:rPr>
  </w:style>
  <w:style w:type="character" w:styleId="a8">
    <w:name w:val="Emphasis"/>
    <w:basedOn w:val="a0"/>
    <w:uiPriority w:val="20"/>
    <w:qFormat/>
    <w:rsid w:val="00A948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48D3"/>
    <w:rPr>
      <w:szCs w:val="32"/>
    </w:rPr>
  </w:style>
  <w:style w:type="paragraph" w:styleId="aa">
    <w:name w:val="List Paragraph"/>
    <w:basedOn w:val="a"/>
    <w:uiPriority w:val="34"/>
    <w:qFormat/>
    <w:rsid w:val="00A94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48D3"/>
    <w:rPr>
      <w:i/>
    </w:rPr>
  </w:style>
  <w:style w:type="character" w:customStyle="1" w:styleId="22">
    <w:name w:val="Цитата 2 Знак"/>
    <w:basedOn w:val="a0"/>
    <w:link w:val="21"/>
    <w:uiPriority w:val="29"/>
    <w:rsid w:val="00A948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48D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48D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948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48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48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48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48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48D3"/>
    <w:pPr>
      <w:outlineLvl w:val="9"/>
    </w:pPr>
  </w:style>
  <w:style w:type="table" w:styleId="af3">
    <w:name w:val="Table Grid"/>
    <w:basedOn w:val="a1"/>
    <w:uiPriority w:val="59"/>
    <w:rsid w:val="00F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F222E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8D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8D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8D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8D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8D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8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4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48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48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48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48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48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48D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94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4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48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948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948D3"/>
    <w:rPr>
      <w:b/>
      <w:bCs/>
    </w:rPr>
  </w:style>
  <w:style w:type="character" w:styleId="a8">
    <w:name w:val="Emphasis"/>
    <w:basedOn w:val="a0"/>
    <w:uiPriority w:val="20"/>
    <w:qFormat/>
    <w:rsid w:val="00A948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48D3"/>
    <w:rPr>
      <w:szCs w:val="32"/>
    </w:rPr>
  </w:style>
  <w:style w:type="paragraph" w:styleId="aa">
    <w:name w:val="List Paragraph"/>
    <w:basedOn w:val="a"/>
    <w:uiPriority w:val="34"/>
    <w:qFormat/>
    <w:rsid w:val="00A94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48D3"/>
    <w:rPr>
      <w:i/>
    </w:rPr>
  </w:style>
  <w:style w:type="character" w:customStyle="1" w:styleId="22">
    <w:name w:val="Цитата 2 Знак"/>
    <w:basedOn w:val="a0"/>
    <w:link w:val="21"/>
    <w:uiPriority w:val="29"/>
    <w:rsid w:val="00A948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48D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48D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948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48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48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48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48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48D3"/>
    <w:pPr>
      <w:outlineLvl w:val="9"/>
    </w:pPr>
  </w:style>
  <w:style w:type="table" w:styleId="af3">
    <w:name w:val="Table Grid"/>
    <w:basedOn w:val="a1"/>
    <w:uiPriority w:val="59"/>
    <w:rsid w:val="00F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F222E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8784">
          <w:marLeft w:val="-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119</cp:lastModifiedBy>
  <cp:revision>2</cp:revision>
  <dcterms:created xsi:type="dcterms:W3CDTF">2022-06-02T02:02:00Z</dcterms:created>
  <dcterms:modified xsi:type="dcterms:W3CDTF">2022-06-02T03:35:00Z</dcterms:modified>
</cp:coreProperties>
</file>