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4A" w:rsidRPr="0058694A" w:rsidRDefault="0058694A" w:rsidP="00586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58694A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Приложение №2 </w:t>
      </w:r>
    </w:p>
    <w:p w:rsidR="0058694A" w:rsidRPr="0058694A" w:rsidRDefault="0058694A" w:rsidP="00586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58694A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К Положению о стимулировании работников ГПОУ ОГТК </w:t>
      </w:r>
    </w:p>
    <w:p w:rsidR="00A87CF5" w:rsidRPr="00A87CF5" w:rsidRDefault="00A87CF5" w:rsidP="00A87C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F5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13C23" w:rsidRPr="00A87CF5" w:rsidRDefault="00D84E02" w:rsidP="00102F9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856482" w:rsidRPr="00A87CF5">
        <w:rPr>
          <w:rFonts w:ascii="Times New Roman" w:hAnsi="Times New Roman" w:cs="Times New Roman"/>
          <w:b/>
          <w:sz w:val="24"/>
          <w:szCs w:val="24"/>
        </w:rPr>
        <w:t>рхивариуса</w:t>
      </w:r>
      <w:r w:rsidR="00A13C23" w:rsidRPr="00A87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CF5" w:rsidRPr="00A87CF5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A87CF5" w:rsidRPr="00A87CF5" w:rsidRDefault="00A87CF5" w:rsidP="00102F9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C23" w:rsidRPr="00A87CF5" w:rsidRDefault="00A87CF5" w:rsidP="00102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F5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A13C23" w:rsidRPr="00A87CF5" w:rsidRDefault="00A13C23" w:rsidP="00102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CF5">
        <w:rPr>
          <w:rFonts w:ascii="Times New Roman" w:hAnsi="Times New Roman" w:cs="Times New Roman"/>
          <w:b/>
          <w:sz w:val="24"/>
          <w:szCs w:val="24"/>
          <w:u w:val="single"/>
        </w:rPr>
        <w:t>за       квартал  20</w:t>
      </w:r>
      <w:r w:rsidR="00A54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87CF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A87CF5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Pr="00A87C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3C23" w:rsidRPr="00A87CF5" w:rsidRDefault="00A13C23" w:rsidP="00102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1275"/>
        <w:gridCol w:w="1134"/>
        <w:gridCol w:w="1985"/>
        <w:gridCol w:w="709"/>
        <w:gridCol w:w="708"/>
        <w:gridCol w:w="1276"/>
        <w:gridCol w:w="567"/>
        <w:gridCol w:w="709"/>
        <w:gridCol w:w="1134"/>
      </w:tblGrid>
      <w:tr w:rsidR="00A13C23" w:rsidRPr="00432ADF" w:rsidTr="00F122C5">
        <w:trPr>
          <w:trHeight w:val="312"/>
        </w:trPr>
        <w:tc>
          <w:tcPr>
            <w:tcW w:w="1384" w:type="dxa"/>
            <w:vMerge w:val="restart"/>
            <w:textDirection w:val="btLr"/>
          </w:tcPr>
          <w:p w:rsidR="00A13C23" w:rsidRPr="00432ADF" w:rsidRDefault="00A13C23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4253" w:type="dxa"/>
            <w:vMerge w:val="restart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1275" w:type="dxa"/>
            <w:vMerge w:val="restart"/>
            <w:textDirection w:val="btLr"/>
          </w:tcPr>
          <w:p w:rsidR="00A13C23" w:rsidRPr="00432ADF" w:rsidRDefault="00A13C23" w:rsidP="00102F9F">
            <w:pPr>
              <w:ind w:left="113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Индикаторы </w:t>
            </w:r>
          </w:p>
        </w:tc>
        <w:tc>
          <w:tcPr>
            <w:tcW w:w="1134" w:type="dxa"/>
            <w:vMerge w:val="restart"/>
            <w:textDirection w:val="btLr"/>
          </w:tcPr>
          <w:p w:rsidR="00A13C23" w:rsidRPr="00432ADF" w:rsidRDefault="00A13C23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</w:p>
        </w:tc>
        <w:tc>
          <w:tcPr>
            <w:tcW w:w="1985" w:type="dxa"/>
            <w:vMerge w:val="restart"/>
            <w:textDirection w:val="btLr"/>
          </w:tcPr>
          <w:p w:rsidR="00A13C23" w:rsidRPr="00432ADF" w:rsidRDefault="00A13C23" w:rsidP="00102F9F">
            <w:pPr>
              <w:ind w:left="34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Источник да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</w:tc>
        <w:tc>
          <w:tcPr>
            <w:tcW w:w="5103" w:type="dxa"/>
            <w:gridSpan w:val="6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Количество набранных баллов</w:t>
            </w:r>
          </w:p>
        </w:tc>
      </w:tr>
      <w:tr w:rsidR="00A13C23" w:rsidRPr="00432ADF" w:rsidTr="00F122C5">
        <w:trPr>
          <w:cantSplit/>
          <w:trHeight w:val="1361"/>
        </w:trPr>
        <w:tc>
          <w:tcPr>
            <w:tcW w:w="1384" w:type="dxa"/>
            <w:vMerge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13C23" w:rsidRPr="00432ADF" w:rsidRDefault="00A13C23" w:rsidP="00102F9F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A13C23" w:rsidRPr="00432ADF" w:rsidRDefault="00A13C23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макс балл</w:t>
            </w:r>
          </w:p>
        </w:tc>
        <w:tc>
          <w:tcPr>
            <w:tcW w:w="708" w:type="dxa"/>
            <w:textDirection w:val="btLr"/>
          </w:tcPr>
          <w:p w:rsidR="00A13C23" w:rsidRPr="00432ADF" w:rsidRDefault="00A13C23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самооценка</w:t>
            </w:r>
          </w:p>
        </w:tc>
        <w:tc>
          <w:tcPr>
            <w:tcW w:w="1276" w:type="dxa"/>
            <w:textDirection w:val="btLr"/>
          </w:tcPr>
          <w:p w:rsidR="00A13C23" w:rsidRPr="00432ADF" w:rsidRDefault="00A13C23" w:rsidP="00102F9F">
            <w:pPr>
              <w:ind w:left="-108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руководитель структурного подраздел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67" w:type="dxa"/>
            <w:textDirection w:val="btLr"/>
          </w:tcPr>
          <w:p w:rsidR="00A13C23" w:rsidRPr="00432ADF" w:rsidRDefault="00A13C23" w:rsidP="00102F9F">
            <w:pPr>
              <w:ind w:left="-108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709" w:type="dxa"/>
            <w:textDirection w:val="btLr"/>
          </w:tcPr>
          <w:p w:rsidR="00A13C23" w:rsidRPr="00432ADF" w:rsidRDefault="00A13C23" w:rsidP="00102F9F">
            <w:pPr>
              <w:ind w:left="-108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1134" w:type="dxa"/>
            <w:textDirection w:val="btLr"/>
          </w:tcPr>
          <w:p w:rsidR="00A13C23" w:rsidRPr="00432ADF" w:rsidRDefault="00A13C23" w:rsidP="00102F9F">
            <w:pPr>
              <w:ind w:left="-108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535BB" w:rsidRPr="00432ADF" w:rsidTr="00F122C5">
        <w:tc>
          <w:tcPr>
            <w:tcW w:w="1384" w:type="dxa"/>
            <w:vMerge/>
            <w:textDirection w:val="btLr"/>
          </w:tcPr>
          <w:p w:rsidR="002535BB" w:rsidRPr="00432ADF" w:rsidRDefault="002535BB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535BB" w:rsidRPr="00432ADF" w:rsidRDefault="007C22EC" w:rsidP="00B30D92">
            <w:pPr>
              <w:tabs>
                <w:tab w:val="left" w:pos="2790"/>
                <w:tab w:val="right" w:pos="3803"/>
              </w:tabs>
              <w:ind w:right="7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70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30D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B461C" w:rsidRPr="00432ADF">
              <w:rPr>
                <w:rFonts w:ascii="Times New Roman" w:hAnsi="Times New Roman" w:cs="Times New Roman"/>
                <w:sz w:val="22"/>
                <w:szCs w:val="22"/>
              </w:rPr>
              <w:t>азработк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B461C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номенклатур дел</w:t>
            </w:r>
          </w:p>
        </w:tc>
        <w:tc>
          <w:tcPr>
            <w:tcW w:w="1275" w:type="dxa"/>
          </w:tcPr>
          <w:p w:rsidR="002535BB" w:rsidRPr="00432ADF" w:rsidRDefault="008A18F6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  <w:tc>
          <w:tcPr>
            <w:tcW w:w="1134" w:type="dxa"/>
          </w:tcPr>
          <w:p w:rsidR="002535BB" w:rsidRPr="00432ADF" w:rsidRDefault="002535BB" w:rsidP="008A18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r w:rsidR="008A18F6" w:rsidRPr="00432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85" w:type="dxa"/>
          </w:tcPr>
          <w:p w:rsidR="002535BB" w:rsidRPr="00432ADF" w:rsidRDefault="00C96D51" w:rsidP="00AB29F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96D51">
              <w:rPr>
                <w:rFonts w:ascii="Times New Roman" w:hAnsi="Times New Roman" w:cs="Times New Roman"/>
                <w:sz w:val="22"/>
                <w:szCs w:val="22"/>
              </w:rPr>
              <w:t>журнал учета п</w:t>
            </w:r>
            <w:r w:rsidRPr="00C96D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6D51">
              <w:rPr>
                <w:rFonts w:ascii="Times New Roman" w:hAnsi="Times New Roman" w:cs="Times New Roman"/>
                <w:sz w:val="22"/>
                <w:szCs w:val="22"/>
              </w:rPr>
              <w:t>ступлений док</w:t>
            </w:r>
            <w:r w:rsidRPr="00C96D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6D51">
              <w:rPr>
                <w:rFonts w:ascii="Times New Roman" w:hAnsi="Times New Roman" w:cs="Times New Roman"/>
                <w:sz w:val="22"/>
                <w:szCs w:val="22"/>
              </w:rPr>
              <w:t>ментов</w:t>
            </w:r>
          </w:p>
        </w:tc>
        <w:tc>
          <w:tcPr>
            <w:tcW w:w="709" w:type="dxa"/>
          </w:tcPr>
          <w:p w:rsidR="002535BB" w:rsidRPr="00432ADF" w:rsidRDefault="00FB5DF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61C" w:rsidRPr="00432ADF" w:rsidTr="00F122C5">
        <w:tc>
          <w:tcPr>
            <w:tcW w:w="1384" w:type="dxa"/>
            <w:vMerge/>
            <w:textDirection w:val="btLr"/>
          </w:tcPr>
          <w:p w:rsidR="008B461C" w:rsidRPr="00432ADF" w:rsidRDefault="008B461C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8B461C" w:rsidRPr="00432ADF" w:rsidRDefault="007C22EC" w:rsidP="00B30D92">
            <w:pPr>
              <w:tabs>
                <w:tab w:val="left" w:pos="2790"/>
                <w:tab w:val="right" w:pos="3803"/>
              </w:tabs>
              <w:ind w:right="7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70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30D92">
              <w:rPr>
                <w:rFonts w:ascii="Times New Roman" w:hAnsi="Times New Roman" w:cs="Times New Roman"/>
                <w:sz w:val="22"/>
                <w:szCs w:val="22"/>
              </w:rPr>
              <w:t>Взаимодействие</w:t>
            </w:r>
            <w:r w:rsidR="008B461C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="00E75A80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ГКУ </w:t>
            </w:r>
            <w:r w:rsidR="00821415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АУОГО </w:t>
            </w:r>
            <w:r w:rsidR="00E75A80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по работе с </w:t>
            </w:r>
            <w:r w:rsidR="00AB29FE" w:rsidRPr="00432ADF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r w:rsidR="00E75A80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хивными </w:t>
            </w:r>
            <w:r w:rsidR="00AB29FE" w:rsidRPr="00432ADF">
              <w:rPr>
                <w:rFonts w:ascii="Times New Roman" w:hAnsi="Times New Roman" w:cs="Times New Roman"/>
                <w:sz w:val="22"/>
                <w:szCs w:val="22"/>
              </w:rPr>
              <w:t>докумен</w:t>
            </w:r>
            <w:r w:rsidR="00E75A80" w:rsidRPr="00432ADF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275" w:type="dxa"/>
          </w:tcPr>
          <w:p w:rsidR="008B461C" w:rsidRPr="00432ADF" w:rsidRDefault="005E1235" w:rsidP="00102F9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A770F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нализ </w:t>
            </w:r>
            <w:r w:rsidR="004F2195" w:rsidRPr="00432ADF">
              <w:rPr>
                <w:rFonts w:ascii="Times New Roman" w:hAnsi="Times New Roman" w:cs="Times New Roman"/>
                <w:sz w:val="22"/>
                <w:szCs w:val="22"/>
              </w:rPr>
              <w:t>вза</w:t>
            </w:r>
            <w:r w:rsidR="004F2195" w:rsidRPr="00432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F2195" w:rsidRPr="00432ADF">
              <w:rPr>
                <w:rFonts w:ascii="Times New Roman" w:hAnsi="Times New Roman" w:cs="Times New Roman"/>
                <w:sz w:val="22"/>
                <w:szCs w:val="22"/>
              </w:rPr>
              <w:t>модействия</w:t>
            </w:r>
          </w:p>
        </w:tc>
        <w:tc>
          <w:tcPr>
            <w:tcW w:w="1134" w:type="dxa"/>
          </w:tcPr>
          <w:p w:rsidR="008B461C" w:rsidRPr="00432ADF" w:rsidRDefault="004F2195" w:rsidP="004F219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29FE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раз в 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полуг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дие</w:t>
            </w:r>
          </w:p>
        </w:tc>
        <w:tc>
          <w:tcPr>
            <w:tcW w:w="1985" w:type="dxa"/>
          </w:tcPr>
          <w:p w:rsidR="008B461C" w:rsidRPr="00432ADF" w:rsidRDefault="005E1235" w:rsidP="00AB29F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42783" w:rsidRPr="00432ADF">
              <w:rPr>
                <w:rFonts w:ascii="Times New Roman" w:hAnsi="Times New Roman" w:cs="Times New Roman"/>
                <w:sz w:val="22"/>
                <w:szCs w:val="22"/>
              </w:rPr>
              <w:t>нализ докуме</w:t>
            </w:r>
            <w:r w:rsidR="00942783"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42783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тации </w:t>
            </w:r>
          </w:p>
        </w:tc>
        <w:tc>
          <w:tcPr>
            <w:tcW w:w="709" w:type="dxa"/>
          </w:tcPr>
          <w:p w:rsidR="008B461C" w:rsidRPr="00432ADF" w:rsidRDefault="00AB29FE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61C" w:rsidRPr="00432ADF" w:rsidTr="00F122C5">
        <w:tc>
          <w:tcPr>
            <w:tcW w:w="1384" w:type="dxa"/>
            <w:vMerge/>
            <w:textDirection w:val="btLr"/>
          </w:tcPr>
          <w:p w:rsidR="008B461C" w:rsidRPr="00432ADF" w:rsidRDefault="008B461C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8B461C" w:rsidRPr="00432ADF" w:rsidRDefault="008A18F6" w:rsidP="007709AE">
            <w:pPr>
              <w:tabs>
                <w:tab w:val="left" w:pos="2790"/>
                <w:tab w:val="right" w:pos="3803"/>
              </w:tabs>
              <w:ind w:right="7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70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21415" w:rsidRPr="00432ADF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r w:rsidR="0039397C" w:rsidRPr="00432ADF">
              <w:rPr>
                <w:rFonts w:ascii="Times New Roman" w:hAnsi="Times New Roman" w:cs="Times New Roman"/>
                <w:sz w:val="22"/>
                <w:szCs w:val="22"/>
              </w:rPr>
              <w:t>зование информационных технологий в профессиональной деятел</w:t>
            </w:r>
            <w:r w:rsidR="0039397C" w:rsidRPr="00432AD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9397C" w:rsidRPr="00432AD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275" w:type="dxa"/>
          </w:tcPr>
          <w:p w:rsidR="008B461C" w:rsidRPr="00432ADF" w:rsidRDefault="00AF0C6A" w:rsidP="00102F9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своевреме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ное и кач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ственное </w:t>
            </w:r>
            <w:r w:rsidR="00432ADF" w:rsidRPr="00432ADF">
              <w:rPr>
                <w:rFonts w:ascii="Times New Roman" w:hAnsi="Times New Roman" w:cs="Times New Roman"/>
                <w:sz w:val="22"/>
                <w:szCs w:val="22"/>
              </w:rPr>
              <w:t>предоставл</w:t>
            </w:r>
            <w:r w:rsidR="00432ADF" w:rsidRPr="00432A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32ADF" w:rsidRPr="00432ADF">
              <w:rPr>
                <w:rFonts w:ascii="Times New Roman" w:hAnsi="Times New Roman" w:cs="Times New Roman"/>
                <w:sz w:val="22"/>
                <w:szCs w:val="22"/>
              </w:rPr>
              <w:t>ние док</w:t>
            </w:r>
            <w:r w:rsidR="00432ADF" w:rsidRPr="00432A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2ADF" w:rsidRPr="00432ADF">
              <w:rPr>
                <w:rFonts w:ascii="Times New Roman" w:hAnsi="Times New Roman" w:cs="Times New Roman"/>
                <w:sz w:val="22"/>
                <w:szCs w:val="22"/>
              </w:rPr>
              <w:t>ментов</w:t>
            </w:r>
          </w:p>
        </w:tc>
        <w:tc>
          <w:tcPr>
            <w:tcW w:w="1134" w:type="dxa"/>
          </w:tcPr>
          <w:p w:rsidR="008B461C" w:rsidRPr="00432ADF" w:rsidRDefault="00AB29FE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1985" w:type="dxa"/>
          </w:tcPr>
          <w:p w:rsidR="008B461C" w:rsidRPr="00432ADF" w:rsidRDefault="005E1235" w:rsidP="002535B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42783" w:rsidRPr="00432ADF">
              <w:rPr>
                <w:rFonts w:ascii="Times New Roman" w:hAnsi="Times New Roman" w:cs="Times New Roman"/>
                <w:sz w:val="22"/>
                <w:szCs w:val="22"/>
              </w:rPr>
              <w:t>нализ докуме</w:t>
            </w:r>
            <w:r w:rsidR="00942783"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42783" w:rsidRPr="00432ADF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</w:p>
        </w:tc>
        <w:tc>
          <w:tcPr>
            <w:tcW w:w="709" w:type="dxa"/>
          </w:tcPr>
          <w:p w:rsidR="008B461C" w:rsidRPr="00432ADF" w:rsidRDefault="00391B3F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61C" w:rsidRPr="00432ADF" w:rsidRDefault="008B461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97C" w:rsidRPr="00432ADF" w:rsidTr="00F122C5">
        <w:tc>
          <w:tcPr>
            <w:tcW w:w="1384" w:type="dxa"/>
            <w:vMerge/>
            <w:textDirection w:val="btLr"/>
          </w:tcPr>
          <w:p w:rsidR="0039397C" w:rsidRPr="00432ADF" w:rsidRDefault="0039397C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9397C" w:rsidRPr="00432ADF" w:rsidRDefault="00543FD9" w:rsidP="007709AE">
            <w:pPr>
              <w:tabs>
                <w:tab w:val="left" w:pos="2790"/>
                <w:tab w:val="right" w:pos="3803"/>
              </w:tabs>
              <w:ind w:right="7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70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.Своевременное и качественное и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полнение документов и предоставление их вышестоящие органы</w:t>
            </w:r>
          </w:p>
        </w:tc>
        <w:tc>
          <w:tcPr>
            <w:tcW w:w="1275" w:type="dxa"/>
          </w:tcPr>
          <w:p w:rsidR="0039397C" w:rsidRPr="00432ADF" w:rsidRDefault="00127D76" w:rsidP="00102F9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анализ вза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модействия</w:t>
            </w:r>
          </w:p>
        </w:tc>
        <w:tc>
          <w:tcPr>
            <w:tcW w:w="1134" w:type="dxa"/>
          </w:tcPr>
          <w:p w:rsidR="0039397C" w:rsidRPr="00432ADF" w:rsidRDefault="00127D76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 раз в полуг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дие</w:t>
            </w:r>
          </w:p>
        </w:tc>
        <w:tc>
          <w:tcPr>
            <w:tcW w:w="1985" w:type="dxa"/>
          </w:tcPr>
          <w:p w:rsidR="0039397C" w:rsidRPr="00432ADF" w:rsidRDefault="00127D76" w:rsidP="002535B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анализ докуме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</w:p>
        </w:tc>
        <w:tc>
          <w:tcPr>
            <w:tcW w:w="709" w:type="dxa"/>
          </w:tcPr>
          <w:p w:rsidR="0039397C" w:rsidRPr="00432ADF" w:rsidRDefault="00127D76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7D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5D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39397C" w:rsidRPr="00432ADF" w:rsidRDefault="0039397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397C" w:rsidRPr="00432ADF" w:rsidRDefault="0039397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9397C" w:rsidRPr="00432ADF" w:rsidRDefault="0039397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9397C" w:rsidRPr="00432ADF" w:rsidRDefault="0039397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97C" w:rsidRPr="00432ADF" w:rsidRDefault="0039397C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BB" w:rsidRPr="00432ADF" w:rsidTr="00F122C5">
        <w:tc>
          <w:tcPr>
            <w:tcW w:w="1384" w:type="dxa"/>
            <w:vMerge/>
            <w:textDirection w:val="btLr"/>
          </w:tcPr>
          <w:p w:rsidR="002535BB" w:rsidRPr="00432ADF" w:rsidRDefault="002535BB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2535BB" w:rsidRPr="00432ADF" w:rsidRDefault="002535BB" w:rsidP="002535BB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0853D7"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вое количество баллов </w:t>
            </w:r>
            <w:r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критерию</w:t>
            </w:r>
          </w:p>
        </w:tc>
        <w:tc>
          <w:tcPr>
            <w:tcW w:w="709" w:type="dxa"/>
          </w:tcPr>
          <w:p w:rsidR="002535BB" w:rsidRPr="00432ADF" w:rsidRDefault="00391B3F" w:rsidP="00391B3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5DF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35BB" w:rsidRPr="00432ADF" w:rsidTr="00F122C5">
        <w:trPr>
          <w:trHeight w:val="693"/>
        </w:trPr>
        <w:tc>
          <w:tcPr>
            <w:tcW w:w="1384" w:type="dxa"/>
            <w:vMerge w:val="restart"/>
            <w:textDirection w:val="btLr"/>
            <w:vAlign w:val="center"/>
          </w:tcPr>
          <w:p w:rsidR="002535BB" w:rsidRPr="00432ADF" w:rsidRDefault="00856482" w:rsidP="000853D7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Архивная </w:t>
            </w:r>
            <w:r w:rsidR="002535BB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 w:rsidR="002535BB" w:rsidRPr="00432AD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535BB" w:rsidRPr="00432ADF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</w:tc>
        <w:tc>
          <w:tcPr>
            <w:tcW w:w="4253" w:type="dxa"/>
            <w:vAlign w:val="center"/>
          </w:tcPr>
          <w:p w:rsidR="002535BB" w:rsidRPr="00432ADF" w:rsidRDefault="00890541" w:rsidP="00B30D92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B30D92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и сохранность док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ментов</w:t>
            </w:r>
          </w:p>
        </w:tc>
        <w:tc>
          <w:tcPr>
            <w:tcW w:w="1275" w:type="dxa"/>
          </w:tcPr>
          <w:p w:rsidR="002535BB" w:rsidRPr="00432ADF" w:rsidRDefault="00890541" w:rsidP="00AB29F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ство док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ментов</w:t>
            </w:r>
          </w:p>
        </w:tc>
        <w:tc>
          <w:tcPr>
            <w:tcW w:w="1134" w:type="dxa"/>
          </w:tcPr>
          <w:p w:rsidR="002535BB" w:rsidRPr="00432ADF" w:rsidRDefault="00890541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</w:tcPr>
          <w:p w:rsidR="002535BB" w:rsidRPr="00432ADF" w:rsidRDefault="00890541" w:rsidP="00AB29F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отчет председат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ля инвентариз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ционной комиссии</w:t>
            </w:r>
          </w:p>
        </w:tc>
        <w:tc>
          <w:tcPr>
            <w:tcW w:w="709" w:type="dxa"/>
          </w:tcPr>
          <w:p w:rsidR="002535BB" w:rsidRPr="00432ADF" w:rsidRDefault="00323EBE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905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BB" w:rsidRPr="00432ADF" w:rsidTr="00F122C5">
        <w:tc>
          <w:tcPr>
            <w:tcW w:w="1384" w:type="dxa"/>
            <w:vMerge/>
            <w:textDirection w:val="btLr"/>
          </w:tcPr>
          <w:p w:rsidR="002535BB" w:rsidRPr="00432ADF" w:rsidRDefault="002535BB" w:rsidP="00102F9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535BB" w:rsidRPr="00432ADF" w:rsidRDefault="00277398" w:rsidP="00B30D9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C2822" w:rsidRPr="00432ADF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B30D92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="000413D8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по экспертизе научной и пра</w:t>
            </w:r>
            <w:r w:rsidR="000413D8" w:rsidRPr="00432AD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413D8" w:rsidRPr="00432ADF">
              <w:rPr>
                <w:rFonts w:ascii="Times New Roman" w:hAnsi="Times New Roman" w:cs="Times New Roman"/>
                <w:sz w:val="22"/>
                <w:szCs w:val="22"/>
              </w:rPr>
              <w:t>тической ценности архивных документов</w:t>
            </w:r>
          </w:p>
        </w:tc>
        <w:tc>
          <w:tcPr>
            <w:tcW w:w="1275" w:type="dxa"/>
          </w:tcPr>
          <w:p w:rsidR="002535BB" w:rsidRPr="00432ADF" w:rsidRDefault="00C30EFE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  <w:tc>
          <w:tcPr>
            <w:tcW w:w="1134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8119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</w:tcPr>
          <w:p w:rsidR="002535BB" w:rsidRPr="00432ADF" w:rsidRDefault="00181197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анализ докуме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</w:p>
        </w:tc>
        <w:tc>
          <w:tcPr>
            <w:tcW w:w="709" w:type="dxa"/>
          </w:tcPr>
          <w:p w:rsidR="002535BB" w:rsidRPr="00432ADF" w:rsidRDefault="0003377E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482" w:rsidRPr="00432ADF" w:rsidTr="00F122C5">
        <w:trPr>
          <w:trHeight w:val="847"/>
        </w:trPr>
        <w:tc>
          <w:tcPr>
            <w:tcW w:w="1384" w:type="dxa"/>
            <w:vMerge/>
          </w:tcPr>
          <w:p w:rsidR="00856482" w:rsidRPr="00432ADF" w:rsidRDefault="0085648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856482" w:rsidRPr="00432ADF" w:rsidRDefault="00277398" w:rsidP="00B30D92">
            <w:pPr>
              <w:tabs>
                <w:tab w:val="left" w:pos="660"/>
                <w:tab w:val="left" w:pos="923"/>
                <w:tab w:val="right" w:pos="38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1ABF" w:rsidRPr="00432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ABF" w:rsidRPr="00432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30D92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="0085648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свод</w:t>
            </w:r>
            <w:r w:rsidR="00246776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="0085648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опи</w:t>
            </w:r>
            <w:r w:rsidR="00246776">
              <w:rPr>
                <w:rFonts w:ascii="Times New Roman" w:hAnsi="Times New Roman" w:cs="Times New Roman"/>
                <w:sz w:val="22"/>
                <w:szCs w:val="22"/>
              </w:rPr>
              <w:t>сей</w:t>
            </w:r>
            <w:r w:rsidR="0085648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единиц постоянного и временного сроков хран</w:t>
            </w:r>
            <w:r w:rsidR="00856482" w:rsidRPr="00432A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56482" w:rsidRPr="00432AD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24677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</w:t>
            </w:r>
          </w:p>
        </w:tc>
        <w:tc>
          <w:tcPr>
            <w:tcW w:w="1275" w:type="dxa"/>
          </w:tcPr>
          <w:p w:rsidR="00856482" w:rsidRPr="00432ADF" w:rsidRDefault="00511837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  <w:tc>
          <w:tcPr>
            <w:tcW w:w="1134" w:type="dxa"/>
          </w:tcPr>
          <w:p w:rsidR="00856482" w:rsidRPr="00432ADF" w:rsidRDefault="00C80578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677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985" w:type="dxa"/>
          </w:tcPr>
          <w:p w:rsidR="00856482" w:rsidRPr="00432ADF" w:rsidRDefault="00511837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анализ докуме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</w:p>
        </w:tc>
        <w:tc>
          <w:tcPr>
            <w:tcW w:w="709" w:type="dxa"/>
          </w:tcPr>
          <w:p w:rsidR="00856482" w:rsidRPr="00432ADF" w:rsidRDefault="00391B3F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67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856482" w:rsidRPr="00432ADF" w:rsidRDefault="0085648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482" w:rsidRPr="00432ADF" w:rsidRDefault="0085648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56482" w:rsidRPr="00432ADF" w:rsidRDefault="0085648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56482" w:rsidRPr="00432ADF" w:rsidRDefault="0085648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482" w:rsidRPr="00432ADF" w:rsidRDefault="0085648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822" w:rsidRPr="00432ADF" w:rsidTr="00F122C5">
        <w:trPr>
          <w:trHeight w:val="847"/>
        </w:trPr>
        <w:tc>
          <w:tcPr>
            <w:tcW w:w="1384" w:type="dxa"/>
            <w:vMerge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C2822" w:rsidRPr="00432ADF" w:rsidRDefault="00277398" w:rsidP="00B30D92">
            <w:pPr>
              <w:tabs>
                <w:tab w:val="left" w:pos="660"/>
                <w:tab w:val="left" w:pos="923"/>
                <w:tab w:val="right" w:pos="3875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7AFC" w:rsidRPr="00432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07AFC" w:rsidRPr="00432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30D9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="002B0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42DA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9B2">
              <w:rPr>
                <w:rFonts w:ascii="Times New Roman" w:hAnsi="Times New Roman" w:cs="Times New Roman"/>
                <w:sz w:val="22"/>
                <w:szCs w:val="22"/>
              </w:rPr>
              <w:t>по списанию</w:t>
            </w:r>
            <w:r w:rsidR="001C282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и уничтоже</w:t>
            </w:r>
            <w:r w:rsidR="002B09B2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 w:rsidR="001C282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="002B09B2">
              <w:rPr>
                <w:rFonts w:ascii="Times New Roman" w:hAnsi="Times New Roman" w:cs="Times New Roman"/>
                <w:sz w:val="22"/>
                <w:szCs w:val="22"/>
              </w:rPr>
              <w:t xml:space="preserve">кументов в соответствии со </w:t>
            </w:r>
            <w:r w:rsidR="001C282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сро</w:t>
            </w:r>
            <w:r w:rsidR="002B09B2">
              <w:rPr>
                <w:rFonts w:ascii="Times New Roman" w:hAnsi="Times New Roman" w:cs="Times New Roman"/>
                <w:sz w:val="22"/>
                <w:szCs w:val="22"/>
              </w:rPr>
              <w:t xml:space="preserve">ками </w:t>
            </w:r>
            <w:r w:rsidR="001C2822" w:rsidRPr="00432ADF">
              <w:rPr>
                <w:rFonts w:ascii="Times New Roman" w:hAnsi="Times New Roman" w:cs="Times New Roman"/>
                <w:sz w:val="22"/>
                <w:szCs w:val="22"/>
              </w:rPr>
              <w:t xml:space="preserve"> хранения </w:t>
            </w:r>
          </w:p>
        </w:tc>
        <w:tc>
          <w:tcPr>
            <w:tcW w:w="1275" w:type="dxa"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C2822" w:rsidRPr="00432ADF" w:rsidRDefault="001C2822" w:rsidP="00C8057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B09B2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r w:rsidR="00C80578" w:rsidRPr="002B09B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85" w:type="dxa"/>
          </w:tcPr>
          <w:p w:rsidR="001C2822" w:rsidRPr="00432ADF" w:rsidRDefault="00511837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анализ докуме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2ADF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</w:p>
        </w:tc>
        <w:tc>
          <w:tcPr>
            <w:tcW w:w="709" w:type="dxa"/>
          </w:tcPr>
          <w:p w:rsidR="001C2822" w:rsidRPr="00432ADF" w:rsidRDefault="00391B3F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B09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822" w:rsidRPr="00432ADF" w:rsidRDefault="001C2822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BB" w:rsidRPr="00432ADF" w:rsidTr="00F122C5">
        <w:trPr>
          <w:trHeight w:val="375"/>
        </w:trPr>
        <w:tc>
          <w:tcPr>
            <w:tcW w:w="1384" w:type="dxa"/>
            <w:vMerge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2535BB" w:rsidRPr="00432ADF" w:rsidRDefault="000853D7" w:rsidP="00391B3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количество баллов по критерию</w:t>
            </w:r>
          </w:p>
        </w:tc>
        <w:tc>
          <w:tcPr>
            <w:tcW w:w="709" w:type="dxa"/>
          </w:tcPr>
          <w:p w:rsidR="002535BB" w:rsidRPr="00432ADF" w:rsidRDefault="00D41ABF" w:rsidP="00D41ABF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D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337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5BB" w:rsidRPr="00432ADF" w:rsidRDefault="002535BB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C23" w:rsidRPr="00432ADF" w:rsidTr="00F122C5">
        <w:tc>
          <w:tcPr>
            <w:tcW w:w="10031" w:type="dxa"/>
            <w:gridSpan w:val="5"/>
          </w:tcPr>
          <w:p w:rsidR="00A13C23" w:rsidRPr="00432ADF" w:rsidRDefault="00A13C23" w:rsidP="00102F9F">
            <w:pPr>
              <w:ind w:left="-107" w:right="-10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</w:tcPr>
          <w:p w:rsidR="00A13C23" w:rsidRPr="00432ADF" w:rsidRDefault="00856482" w:rsidP="00102F9F">
            <w:pPr>
              <w:ind w:left="-107" w:right="-107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A13C23" w:rsidRPr="00432AD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3C23" w:rsidRPr="00432ADF" w:rsidRDefault="00A13C23" w:rsidP="00102F9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4C4E" w:rsidRDefault="00794C4E" w:rsidP="00794C4E">
      <w:pPr>
        <w:rPr>
          <w:rFonts w:eastAsia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A547C7" w:rsidTr="00A547C7">
        <w:tc>
          <w:tcPr>
            <w:tcW w:w="1456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15"/>
              <w:gridCol w:w="7936"/>
            </w:tblGrid>
            <w:tr w:rsidR="00A547C7" w:rsidRPr="00F2288B" w:rsidTr="00A547C7">
              <w:tc>
                <w:tcPr>
                  <w:tcW w:w="6912" w:type="dxa"/>
                  <w:shd w:val="clear" w:color="auto" w:fill="auto"/>
                </w:tcPr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 xml:space="preserve">Максимальное количество баллов ______                 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 xml:space="preserve">Руководитель структурного подразделения:________________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47C7">
                    <w:rPr>
                      <w:rFonts w:ascii="Times New Roman" w:hAnsi="Times New Roman" w:cs="Times New Roman"/>
                      <w:b/>
                    </w:rPr>
                    <w:t>Члены комиссии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 xml:space="preserve">Баранов Ю.А._____________________                                  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47C7">
                    <w:rPr>
                      <w:rFonts w:ascii="Times New Roman" w:hAnsi="Times New Roman" w:cs="Times New Roman"/>
                      <w:szCs w:val="22"/>
                    </w:rPr>
                    <w:t xml:space="preserve">Пичуева О.В. ______________________                            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47C7">
                    <w:rPr>
                      <w:rFonts w:ascii="Times New Roman" w:hAnsi="Times New Roman" w:cs="Times New Roman"/>
                    </w:rPr>
                    <w:t>Ермишина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</w:rPr>
                    <w:t xml:space="preserve"> Е.О. ___________________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A547C7">
                    <w:rPr>
                      <w:rFonts w:ascii="Times New Roman" w:hAnsi="Times New Roman" w:cs="Times New Roman"/>
                    </w:rPr>
                    <w:t>Юткина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</w:rPr>
                    <w:t xml:space="preserve"> И.Р. _____________________                                 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 xml:space="preserve">Бобылев Д.С.._____________________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547C7">
                    <w:rPr>
                      <w:rFonts w:ascii="Times New Roman" w:hAnsi="Times New Roman" w:cs="Times New Roman"/>
                      <w:szCs w:val="22"/>
                    </w:rPr>
                    <w:t xml:space="preserve">Ефремов Д.В.______________________ </w:t>
                  </w:r>
                  <w:r w:rsidRPr="00A547C7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                           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A547C7">
                    <w:rPr>
                      <w:rFonts w:ascii="Times New Roman" w:hAnsi="Times New Roman" w:cs="Times New Roman"/>
                    </w:rPr>
                    <w:t>Логункова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</w:rPr>
                    <w:t xml:space="preserve"> С.Г. ___________________                                                                                     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02" w:type="dxa"/>
                  <w:shd w:val="clear" w:color="auto" w:fill="auto"/>
                </w:tcPr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>Количество баллов (самооценка</w:t>
                  </w:r>
                  <w:r w:rsidRPr="00A547C7">
                    <w:rPr>
                      <w:rFonts w:ascii="Times New Roman" w:hAnsi="Times New Roman" w:cs="Times New Roman"/>
                      <w:b/>
                    </w:rPr>
                    <w:t>)  _____баллов</w:t>
                  </w:r>
                  <w:r w:rsidRPr="00A547C7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>Подпись сотрудника ___________________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47C7">
                    <w:rPr>
                      <w:rFonts w:ascii="Times New Roman" w:hAnsi="Times New Roman" w:cs="Times New Roman"/>
                    </w:rPr>
                    <w:t>Облеухова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</w:rPr>
                    <w:t xml:space="preserve"> Т.А.  _______________________   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47C7">
                    <w:rPr>
                      <w:rFonts w:ascii="Times New Roman" w:hAnsi="Times New Roman" w:cs="Times New Roman"/>
                      <w:szCs w:val="22"/>
                    </w:rPr>
                    <w:t>Мясникова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  <w:szCs w:val="22"/>
                    </w:rPr>
                    <w:t xml:space="preserve"> Н.М.________________________</w:t>
                  </w:r>
                  <w:r w:rsidRPr="00A547C7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>Новожилова Н.А. _____________________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47C7">
                    <w:rPr>
                      <w:rFonts w:ascii="Times New Roman" w:hAnsi="Times New Roman" w:cs="Times New Roman"/>
                    </w:rPr>
                    <w:t>Мязина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</w:rPr>
                    <w:t xml:space="preserve"> Т.В. __________________________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A547C7">
                    <w:rPr>
                      <w:rFonts w:ascii="Times New Roman" w:hAnsi="Times New Roman" w:cs="Times New Roman"/>
                      <w:b/>
                      <w:szCs w:val="22"/>
                    </w:rPr>
                    <w:t>Итоговое количество баллов (комиссия)</w:t>
                  </w:r>
                  <w:r w:rsidRPr="00A547C7">
                    <w:rPr>
                      <w:rFonts w:ascii="Times New Roman" w:hAnsi="Times New Roman" w:cs="Times New Roman"/>
                      <w:szCs w:val="22"/>
                    </w:rPr>
                    <w:t>_________</w:t>
                  </w:r>
                </w:p>
                <w:p w:rsidR="00A547C7" w:rsidRPr="00A547C7" w:rsidRDefault="00A547C7" w:rsidP="00A547C7">
                  <w:pPr>
                    <w:framePr w:hSpace="180" w:wrap="around" w:vAnchor="text" w:hAnchor="margin" w:xAlign="right" w:y="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47C7">
                    <w:rPr>
                      <w:rFonts w:ascii="Times New Roman" w:hAnsi="Times New Roman" w:cs="Times New Roman"/>
                    </w:rPr>
                    <w:t>Председатель первичной  профсоюзной организации _____________</w:t>
                  </w:r>
                  <w:proofErr w:type="spellStart"/>
                  <w:r w:rsidRPr="00A547C7">
                    <w:rPr>
                      <w:rFonts w:ascii="Times New Roman" w:hAnsi="Times New Roman" w:cs="Times New Roman"/>
                    </w:rPr>
                    <w:t>Чесных</w:t>
                  </w:r>
                  <w:proofErr w:type="spellEnd"/>
                  <w:r w:rsidRPr="00A547C7">
                    <w:rPr>
                      <w:rFonts w:ascii="Times New Roman" w:hAnsi="Times New Roman" w:cs="Times New Roman"/>
                    </w:rPr>
                    <w:t xml:space="preserve"> Е.В.</w:t>
                  </w:r>
                </w:p>
              </w:tc>
            </w:tr>
          </w:tbl>
          <w:p w:rsidR="00A547C7" w:rsidRDefault="00A547C7"/>
        </w:tc>
      </w:tr>
      <w:tr w:rsidR="00A547C7" w:rsidTr="00A547C7">
        <w:trPr>
          <w:trHeight w:val="80"/>
        </w:trPr>
        <w:tc>
          <w:tcPr>
            <w:tcW w:w="14567" w:type="dxa"/>
          </w:tcPr>
          <w:p w:rsidR="00A547C7" w:rsidRDefault="00A547C7"/>
        </w:tc>
      </w:tr>
      <w:tr w:rsidR="00A547C7" w:rsidTr="00A547C7">
        <w:tc>
          <w:tcPr>
            <w:tcW w:w="14567" w:type="dxa"/>
          </w:tcPr>
          <w:p w:rsidR="00A547C7" w:rsidRDefault="00A547C7"/>
        </w:tc>
      </w:tr>
      <w:tr w:rsidR="00A547C7" w:rsidTr="00A547C7">
        <w:tc>
          <w:tcPr>
            <w:tcW w:w="14567" w:type="dxa"/>
          </w:tcPr>
          <w:p w:rsidR="00A547C7" w:rsidRDefault="00A547C7"/>
        </w:tc>
      </w:tr>
    </w:tbl>
    <w:p w:rsidR="00794C4E" w:rsidRPr="00432ADF" w:rsidRDefault="00794C4E" w:rsidP="00102F9F">
      <w:pPr>
        <w:spacing w:line="240" w:lineRule="auto"/>
        <w:contextualSpacing/>
        <w:rPr>
          <w:rFonts w:ascii="Times New Roman" w:eastAsia="Calibri" w:hAnsi="Times New Roman" w:cs="Times New Roman"/>
          <w:szCs w:val="22"/>
        </w:rPr>
      </w:pPr>
    </w:p>
    <w:sectPr w:rsidR="00794C4E" w:rsidRPr="00432ADF" w:rsidSect="00A87CF5">
      <w:pgSz w:w="16838" w:h="11906" w:orient="landscape"/>
      <w:pgMar w:top="568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042"/>
    <w:multiLevelType w:val="multilevel"/>
    <w:tmpl w:val="F70C13E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1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C23"/>
    <w:rsid w:val="0003377E"/>
    <w:rsid w:val="000413D8"/>
    <w:rsid w:val="000853D7"/>
    <w:rsid w:val="000E3627"/>
    <w:rsid w:val="00102F9F"/>
    <w:rsid w:val="00127D76"/>
    <w:rsid w:val="001331DF"/>
    <w:rsid w:val="00181197"/>
    <w:rsid w:val="001C2822"/>
    <w:rsid w:val="002266B7"/>
    <w:rsid w:val="00246776"/>
    <w:rsid w:val="002535BB"/>
    <w:rsid w:val="002542DA"/>
    <w:rsid w:val="00277398"/>
    <w:rsid w:val="002B09B2"/>
    <w:rsid w:val="002B0E5C"/>
    <w:rsid w:val="002D6CDF"/>
    <w:rsid w:val="00323EBE"/>
    <w:rsid w:val="0032483B"/>
    <w:rsid w:val="00333DAA"/>
    <w:rsid w:val="00391B3F"/>
    <w:rsid w:val="0039397C"/>
    <w:rsid w:val="003B29EC"/>
    <w:rsid w:val="00432ADF"/>
    <w:rsid w:val="00483B01"/>
    <w:rsid w:val="004A2FE7"/>
    <w:rsid w:val="004C4B9C"/>
    <w:rsid w:val="004F2195"/>
    <w:rsid w:val="00507AFC"/>
    <w:rsid w:val="00511837"/>
    <w:rsid w:val="00535327"/>
    <w:rsid w:val="00535821"/>
    <w:rsid w:val="00543FD9"/>
    <w:rsid w:val="0056056C"/>
    <w:rsid w:val="0058694A"/>
    <w:rsid w:val="005E1235"/>
    <w:rsid w:val="005F3AA8"/>
    <w:rsid w:val="00670BA8"/>
    <w:rsid w:val="006B1B65"/>
    <w:rsid w:val="006B55C7"/>
    <w:rsid w:val="006D39DB"/>
    <w:rsid w:val="006F3B81"/>
    <w:rsid w:val="00706134"/>
    <w:rsid w:val="007709AE"/>
    <w:rsid w:val="00790CAA"/>
    <w:rsid w:val="00794C4E"/>
    <w:rsid w:val="007B016C"/>
    <w:rsid w:val="007B4013"/>
    <w:rsid w:val="007B67F6"/>
    <w:rsid w:val="007C22EC"/>
    <w:rsid w:val="007D57E1"/>
    <w:rsid w:val="007F6EE0"/>
    <w:rsid w:val="00820B6E"/>
    <w:rsid w:val="00821415"/>
    <w:rsid w:val="00856482"/>
    <w:rsid w:val="00890541"/>
    <w:rsid w:val="008A18F6"/>
    <w:rsid w:val="008B461C"/>
    <w:rsid w:val="008E1B63"/>
    <w:rsid w:val="00930109"/>
    <w:rsid w:val="00942783"/>
    <w:rsid w:val="00991D56"/>
    <w:rsid w:val="009F3388"/>
    <w:rsid w:val="00A13C23"/>
    <w:rsid w:val="00A36D9A"/>
    <w:rsid w:val="00A547C7"/>
    <w:rsid w:val="00A87CF5"/>
    <w:rsid w:val="00AB29FE"/>
    <w:rsid w:val="00AC485C"/>
    <w:rsid w:val="00AF0C6A"/>
    <w:rsid w:val="00B24CBF"/>
    <w:rsid w:val="00B30D92"/>
    <w:rsid w:val="00B50A47"/>
    <w:rsid w:val="00BA0D95"/>
    <w:rsid w:val="00BA383C"/>
    <w:rsid w:val="00BB51AC"/>
    <w:rsid w:val="00C30EFE"/>
    <w:rsid w:val="00C445E7"/>
    <w:rsid w:val="00C73601"/>
    <w:rsid w:val="00C80578"/>
    <w:rsid w:val="00C96D51"/>
    <w:rsid w:val="00CD2D9E"/>
    <w:rsid w:val="00CE28AA"/>
    <w:rsid w:val="00D41ABF"/>
    <w:rsid w:val="00D84E02"/>
    <w:rsid w:val="00DA770F"/>
    <w:rsid w:val="00DB3C85"/>
    <w:rsid w:val="00DE7F35"/>
    <w:rsid w:val="00E665A8"/>
    <w:rsid w:val="00E75A80"/>
    <w:rsid w:val="00F122C5"/>
    <w:rsid w:val="00F4344A"/>
    <w:rsid w:val="00FA3EDE"/>
    <w:rsid w:val="00FB5DFC"/>
    <w:rsid w:val="00FC7E34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C23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BB"/>
    <w:pPr>
      <w:ind w:left="720"/>
      <w:contextualSpacing/>
    </w:pPr>
  </w:style>
  <w:style w:type="paragraph" w:styleId="a5">
    <w:name w:val="No Spacing"/>
    <w:qFormat/>
    <w:rsid w:val="00A87CF5"/>
    <w:pPr>
      <w:spacing w:after="0" w:line="240" w:lineRule="auto"/>
    </w:pPr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Ogtk-urist</cp:lastModifiedBy>
  <cp:revision>30</cp:revision>
  <cp:lastPrinted>2020-04-16T06:52:00Z</cp:lastPrinted>
  <dcterms:created xsi:type="dcterms:W3CDTF">2013-10-03T03:43:00Z</dcterms:created>
  <dcterms:modified xsi:type="dcterms:W3CDTF">2021-01-13T03:26:00Z</dcterms:modified>
</cp:coreProperties>
</file>