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1A" w:rsidRPr="00A53D1A" w:rsidRDefault="00A53D1A" w:rsidP="00A53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53D1A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A53D1A" w:rsidRPr="00A53D1A" w:rsidRDefault="00A53D1A" w:rsidP="00A53D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A53D1A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3D678B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8B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052B6E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9E4C58" w:rsidRPr="003D678B">
        <w:rPr>
          <w:rFonts w:ascii="Times New Roman" w:hAnsi="Times New Roman" w:cs="Times New Roman"/>
          <w:b/>
          <w:sz w:val="24"/>
          <w:szCs w:val="24"/>
        </w:rPr>
        <w:t xml:space="preserve">оменданта </w:t>
      </w:r>
      <w:r w:rsidR="00BB2224">
        <w:rPr>
          <w:rFonts w:ascii="Times New Roman" w:hAnsi="Times New Roman" w:cs="Times New Roman"/>
          <w:b/>
          <w:sz w:val="24"/>
          <w:szCs w:val="24"/>
        </w:rPr>
        <w:t>(общежитие)</w:t>
      </w:r>
      <w:r w:rsidR="00FF1152" w:rsidRPr="003D6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8B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3D678B" w:rsidRPr="003D678B" w:rsidRDefault="003D678B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3D678B" w:rsidRDefault="003D678B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78B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678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678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D678B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Pr="003D678B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78B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FA25B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3D6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678B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3D67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7651" w:rsidRPr="00097E3B" w:rsidRDefault="00F77651" w:rsidP="00F7765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9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992"/>
        <w:gridCol w:w="2410"/>
        <w:gridCol w:w="1276"/>
        <w:gridCol w:w="709"/>
        <w:gridCol w:w="709"/>
        <w:gridCol w:w="709"/>
        <w:gridCol w:w="789"/>
      </w:tblGrid>
      <w:tr w:rsidR="00E074B9" w:rsidRPr="00097E3B" w:rsidTr="00E04DC3">
        <w:tc>
          <w:tcPr>
            <w:tcW w:w="2836" w:type="dxa"/>
            <w:vMerge w:val="restart"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  <w:p w:rsidR="00E074B9" w:rsidRPr="00097E3B" w:rsidRDefault="00E074B9" w:rsidP="00E07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528" w:type="dxa"/>
            <w:vMerge w:val="restart"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  <w:p w:rsidR="00E074B9" w:rsidRPr="00097E3B" w:rsidRDefault="00E074B9" w:rsidP="00E07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992" w:type="dxa"/>
            <w:vMerge w:val="restart"/>
            <w:textDirection w:val="btLr"/>
          </w:tcPr>
          <w:p w:rsidR="00E074B9" w:rsidRPr="00FB4CD3" w:rsidRDefault="00E074B9" w:rsidP="00E07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410" w:type="dxa"/>
            <w:vMerge w:val="restart"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2916" w:type="dxa"/>
            <w:gridSpan w:val="4"/>
          </w:tcPr>
          <w:p w:rsidR="00E074B9" w:rsidRPr="00097E3B" w:rsidRDefault="00E074B9" w:rsidP="00E07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074B9" w:rsidRPr="00097E3B" w:rsidTr="00E04DC3">
        <w:trPr>
          <w:trHeight w:val="152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074B9" w:rsidRPr="00097E3B" w:rsidRDefault="00E074B9" w:rsidP="00E074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E074B9" w:rsidRPr="009975CA" w:rsidRDefault="00E074B9" w:rsidP="00E074B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Самооц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енка</w:t>
            </w:r>
          </w:p>
        </w:tc>
        <w:tc>
          <w:tcPr>
            <w:tcW w:w="709" w:type="dxa"/>
            <w:textDirection w:val="btLr"/>
          </w:tcPr>
          <w:p w:rsidR="00E074B9" w:rsidRPr="009975CA" w:rsidRDefault="00E074B9" w:rsidP="00E074B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Руков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одитель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структ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урно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proofErr w:type="gramEnd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дразделения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E074B9" w:rsidRPr="009975CA" w:rsidRDefault="00E074B9" w:rsidP="00E074B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Дир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ектор</w:t>
            </w:r>
          </w:p>
        </w:tc>
        <w:tc>
          <w:tcPr>
            <w:tcW w:w="789" w:type="dxa"/>
            <w:textDirection w:val="btLr"/>
          </w:tcPr>
          <w:p w:rsidR="00E074B9" w:rsidRPr="009975CA" w:rsidRDefault="00E074B9" w:rsidP="00E074B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Комис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сия</w:t>
            </w:r>
          </w:p>
        </w:tc>
      </w:tr>
      <w:tr w:rsidR="005521A4" w:rsidRPr="00097E3B" w:rsidTr="00E04DC3"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936897" w:rsidRPr="00936897" w:rsidRDefault="005521A4" w:rsidP="0093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36897" w:rsidRPr="00936897">
              <w:rPr>
                <w:rFonts w:ascii="Times New Roman" w:hAnsi="Times New Roman" w:cs="Times New Roman"/>
              </w:rPr>
              <w:t xml:space="preserve">Эффективная работа </w:t>
            </w:r>
            <w:proofErr w:type="gramStart"/>
            <w:r w:rsidR="00936897" w:rsidRPr="00936897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36897" w:rsidRPr="00936897" w:rsidRDefault="00936897" w:rsidP="00936897">
            <w:pPr>
              <w:rPr>
                <w:rFonts w:ascii="Times New Roman" w:hAnsi="Times New Roman" w:cs="Times New Roman"/>
              </w:rPr>
            </w:pPr>
            <w:r w:rsidRPr="00936897">
              <w:rPr>
                <w:rFonts w:ascii="Times New Roman" w:hAnsi="Times New Roman" w:cs="Times New Roman"/>
              </w:rPr>
              <w:t>обеспечения</w:t>
            </w:r>
          </w:p>
          <w:p w:rsidR="00936897" w:rsidRPr="00936897" w:rsidRDefault="00C72FDA" w:rsidP="0093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качественных условий</w:t>
            </w:r>
          </w:p>
          <w:p w:rsidR="005521A4" w:rsidRPr="00097E3B" w:rsidRDefault="00936897" w:rsidP="00C72FDA">
            <w:pPr>
              <w:rPr>
                <w:rFonts w:ascii="Times New Roman" w:hAnsi="Times New Roman" w:cs="Times New Roman"/>
              </w:rPr>
            </w:pPr>
            <w:r w:rsidRPr="00936897">
              <w:rPr>
                <w:rFonts w:ascii="Times New Roman" w:hAnsi="Times New Roman" w:cs="Times New Roman"/>
              </w:rPr>
              <w:t xml:space="preserve">проживания </w:t>
            </w:r>
            <w:r w:rsidR="00C72FDA">
              <w:rPr>
                <w:rFonts w:ascii="Times New Roman" w:hAnsi="Times New Roman" w:cs="Times New Roman"/>
              </w:rPr>
              <w:t>в общежитии</w:t>
            </w:r>
            <w:r w:rsidR="005521A4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28" w:type="dxa"/>
          </w:tcPr>
          <w:p w:rsidR="005521A4" w:rsidRPr="00097E3B" w:rsidRDefault="005521A4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Pr="00FF1152">
              <w:rPr>
                <w:rFonts w:ascii="Times New Roman" w:hAnsi="Times New Roman" w:cs="Times New Roman"/>
              </w:rPr>
              <w:t xml:space="preserve">Качественное обеспечение выполнения требований заключений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энергонадзора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521A4" w:rsidRPr="00097E3B" w:rsidRDefault="008C0838" w:rsidP="008C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5521A4" w:rsidRDefault="005521A4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521A4" w:rsidRPr="00097E3B" w:rsidRDefault="005521A4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5521A4" w:rsidRPr="00097E3B" w:rsidRDefault="005521A4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1A4" w:rsidRPr="00097E3B" w:rsidRDefault="005521A4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21A4" w:rsidRPr="00097E3B" w:rsidRDefault="005521A4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5521A4" w:rsidRPr="00097E3B" w:rsidRDefault="005521A4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343"/>
        </w:trPr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Pr="00097E3B" w:rsidRDefault="008C0838" w:rsidP="00BE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9E4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Своевременная организация уборки подвальных,</w:t>
            </w:r>
            <w:r w:rsidRPr="009E4C58">
              <w:rPr>
                <w:rFonts w:ascii="Times New Roman" w:hAnsi="Times New Roman" w:cs="Times New Roman"/>
              </w:rPr>
              <w:t xml:space="preserve"> бытовых и подсобных помещений </w:t>
            </w:r>
            <w:r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Default="008C0838" w:rsidP="009A5342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343"/>
        </w:trPr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Pr="00097E3B" w:rsidRDefault="008C0838" w:rsidP="00BE4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9E4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Своевременная и качественная организация уборки прилегающих закрепленных территорий.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Default="008C0838" w:rsidP="004905D3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343"/>
        </w:trPr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1.4.Качественная и своевременная организация текущих ремонтов помещений общежития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Default="008C0838" w:rsidP="004905D3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Качественное ведение документации (оформление договоров с </w:t>
            </w:r>
            <w:proofErr w:type="gramStart"/>
            <w:r>
              <w:rPr>
                <w:rFonts w:ascii="Times New Roman" w:hAnsi="Times New Roman" w:cs="Times New Roman"/>
              </w:rPr>
              <w:t>проживающими</w:t>
            </w:r>
            <w:proofErr w:type="gramEnd"/>
            <w:r>
              <w:rPr>
                <w:rFonts w:ascii="Times New Roman" w:hAnsi="Times New Roman" w:cs="Times New Roman"/>
              </w:rPr>
              <w:t>, ведение карточек учета проживающих)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Pr="008C0838" w:rsidRDefault="008C0838" w:rsidP="001B479E">
            <w:pPr>
              <w:rPr>
                <w:rFonts w:ascii="Times New Roman" w:hAnsi="Times New Roman" w:cs="Times New Roman"/>
              </w:rPr>
            </w:pPr>
            <w:r w:rsidRPr="008C0838">
              <w:rPr>
                <w:rFonts w:ascii="Times New Roman" w:hAnsi="Times New Roman" w:cs="Times New Roman"/>
              </w:rPr>
              <w:t xml:space="preserve">Журналы учета, карточки </w:t>
            </w:r>
            <w:proofErr w:type="gramStart"/>
            <w:r w:rsidRPr="008C0838"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>, договора</w:t>
            </w:r>
          </w:p>
        </w:tc>
        <w:tc>
          <w:tcPr>
            <w:tcW w:w="1276" w:type="dxa"/>
          </w:tcPr>
          <w:p w:rsidR="008C0838" w:rsidRPr="004E34E5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Своевременное оформление временной регистрации проживающих и оформление документов по выбытию.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Pr="008C0838" w:rsidRDefault="008C0838" w:rsidP="00112967">
            <w:pPr>
              <w:rPr>
                <w:rFonts w:ascii="Times New Roman" w:hAnsi="Times New Roman" w:cs="Times New Roman"/>
              </w:rPr>
            </w:pPr>
            <w:r w:rsidRPr="008C0838">
              <w:rPr>
                <w:rFonts w:ascii="Times New Roman" w:hAnsi="Times New Roman" w:cs="Times New Roman"/>
              </w:rPr>
              <w:t>Журналы учета</w:t>
            </w:r>
          </w:p>
        </w:tc>
        <w:tc>
          <w:tcPr>
            <w:tcW w:w="1276" w:type="dxa"/>
          </w:tcPr>
          <w:p w:rsidR="008C0838" w:rsidRPr="004E34E5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Качественная и своевременная организация стирки, дезинфекции и ремонта постельных принадлежностей.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Default="008C0838" w:rsidP="004905D3">
            <w:r w:rsidRPr="00EC782C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</w:tcPr>
          <w:p w:rsidR="008C0838" w:rsidRPr="004E34E5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 Своевременное составление графиков выходов дежурных по общежитию, а также своевременное  внесение изменений в графики.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Pr="008C0838" w:rsidRDefault="008C0838" w:rsidP="00112967">
            <w:pPr>
              <w:rPr>
                <w:rFonts w:ascii="Times New Roman" w:hAnsi="Times New Roman" w:cs="Times New Roman"/>
              </w:rPr>
            </w:pPr>
            <w:r w:rsidRPr="008C0838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276" w:type="dxa"/>
          </w:tcPr>
          <w:p w:rsidR="008C0838" w:rsidRPr="004E34E5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1.9. </w:t>
            </w:r>
            <w:r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Default="008C0838" w:rsidP="00203C5F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Pr="00097E3B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вызов специалистов при </w:t>
            </w:r>
            <w:r>
              <w:rPr>
                <w:rFonts w:ascii="Times New Roman" w:hAnsi="Times New Roman" w:cs="Times New Roman"/>
              </w:rPr>
              <w:lastRenderedPageBreak/>
              <w:t>возникновении аварии или ЧС и оповещение администрации колледжа.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8C0838" w:rsidRPr="001C5590" w:rsidRDefault="008C0838" w:rsidP="00891ADF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276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</w:t>
            </w:r>
            <w:r w:rsidRPr="00097E3B">
              <w:rPr>
                <w:rFonts w:ascii="Times New Roman" w:hAnsi="Times New Roman" w:cs="Times New Roman"/>
              </w:rPr>
              <w:lastRenderedPageBreak/>
              <w:t>квартал</w:t>
            </w: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1.11. </w:t>
            </w:r>
            <w:r w:rsidRPr="005521A4">
              <w:rPr>
                <w:rFonts w:ascii="Times New Roman" w:hAnsi="Times New Roman" w:cs="Times New Roman"/>
              </w:rPr>
              <w:t>Качественное обеспечение</w:t>
            </w:r>
            <w:r w:rsidRPr="0055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внутреннего распорядка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Pr="00DF4582" w:rsidRDefault="008C0838" w:rsidP="00C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нарушений</w:t>
            </w:r>
          </w:p>
        </w:tc>
        <w:tc>
          <w:tcPr>
            <w:tcW w:w="1276" w:type="dxa"/>
          </w:tcPr>
          <w:p w:rsidR="008C0838" w:rsidRPr="00097E3B" w:rsidRDefault="008C0838" w:rsidP="00C163E4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c>
          <w:tcPr>
            <w:tcW w:w="2836" w:type="dxa"/>
            <w:vMerge/>
            <w:tcBorders>
              <w:bottom w:val="nil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1.12. Своевременный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внесением оплаты за проживание </w:t>
            </w:r>
          </w:p>
        </w:tc>
        <w:tc>
          <w:tcPr>
            <w:tcW w:w="992" w:type="dxa"/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C0838" w:rsidRPr="00DF4582" w:rsidRDefault="008C0838" w:rsidP="002E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бухгалтерии</w:t>
            </w:r>
          </w:p>
        </w:tc>
        <w:tc>
          <w:tcPr>
            <w:tcW w:w="1276" w:type="dxa"/>
          </w:tcPr>
          <w:p w:rsidR="008C0838" w:rsidRPr="00097E3B" w:rsidRDefault="008C0838" w:rsidP="00992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507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Default="008C0838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557"/>
        </w:trPr>
        <w:tc>
          <w:tcPr>
            <w:tcW w:w="2836" w:type="dxa"/>
            <w:vMerge/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Default="008C0838" w:rsidP="008C083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58">
              <w:rPr>
                <w:rFonts w:ascii="Times New Roman" w:hAnsi="Times New Roman" w:cs="Times New Roman"/>
              </w:rPr>
              <w:t>Качественное</w:t>
            </w:r>
            <w:r>
              <w:rPr>
                <w:rFonts w:ascii="Times New Roman" w:hAnsi="Times New Roman" w:cs="Times New Roman"/>
              </w:rPr>
              <w:t xml:space="preserve"> и своевременное оформление</w:t>
            </w:r>
            <w:r w:rsidRPr="009E4C58">
              <w:rPr>
                <w:rFonts w:ascii="Times New Roman" w:hAnsi="Times New Roman" w:cs="Times New Roman"/>
              </w:rPr>
              <w:t xml:space="preserve"> отчетной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7360A6" w:rsidRDefault="008C0838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Журналы, акты и т.д.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565"/>
        </w:trPr>
        <w:tc>
          <w:tcPr>
            <w:tcW w:w="2836" w:type="dxa"/>
            <w:vMerge/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541"/>
        </w:trPr>
        <w:tc>
          <w:tcPr>
            <w:tcW w:w="2836" w:type="dxa"/>
            <w:vMerge/>
            <w:tcBorders>
              <w:bottom w:val="nil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49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826"/>
        </w:trPr>
        <w:tc>
          <w:tcPr>
            <w:tcW w:w="2836" w:type="dxa"/>
            <w:tcBorders>
              <w:top w:val="nil"/>
              <w:bottom w:val="nil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77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8C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8C0838" w:rsidRPr="00097E3B" w:rsidTr="00E04DC3">
        <w:trPr>
          <w:trHeight w:val="271"/>
        </w:trPr>
        <w:tc>
          <w:tcPr>
            <w:tcW w:w="2836" w:type="dxa"/>
            <w:tcBorders>
              <w:top w:val="nil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Default="008C0838" w:rsidP="0077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Default="008C0838" w:rsidP="008C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8C0838" w:rsidRPr="00097E3B" w:rsidRDefault="008C0838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F77651" w:rsidRDefault="00F77651" w:rsidP="00F77651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/>
        </w:tc>
      </w:tr>
      <w:tr w:rsidR="00AB5F37" w:rsidTr="00923216">
        <w:tc>
          <w:tcPr>
            <w:tcW w:w="14567" w:type="dxa"/>
            <w:gridSpan w:val="2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AB5F37" w:rsidTr="00923216"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AB5F37" w:rsidTr="00923216"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AB5F37" w:rsidTr="00923216">
        <w:trPr>
          <w:trHeight w:val="431"/>
        </w:trPr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AB5F37" w:rsidTr="00923216">
        <w:trPr>
          <w:trHeight w:val="279"/>
        </w:trPr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AB5F37" w:rsidTr="00923216"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AB5F37" w:rsidTr="00923216">
        <w:tc>
          <w:tcPr>
            <w:tcW w:w="7763" w:type="dxa"/>
            <w:hideMark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AB5F37" w:rsidRDefault="00AB5F37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E04DC3" w:rsidRPr="00097E3B" w:rsidRDefault="00E04DC3" w:rsidP="00260F52">
      <w:pPr>
        <w:spacing w:after="0"/>
        <w:jc w:val="both"/>
        <w:rPr>
          <w:rFonts w:ascii="Times New Roman" w:hAnsi="Times New Roman" w:cs="Times New Roman"/>
        </w:rPr>
      </w:pPr>
    </w:p>
    <w:sectPr w:rsidR="00E04DC3" w:rsidRPr="00097E3B" w:rsidSect="003D67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8C" w:rsidRDefault="0025068C" w:rsidP="004032D7">
      <w:pPr>
        <w:spacing w:after="0" w:line="240" w:lineRule="auto"/>
      </w:pPr>
      <w:r>
        <w:separator/>
      </w:r>
    </w:p>
  </w:endnote>
  <w:endnote w:type="continuationSeparator" w:id="0">
    <w:p w:rsidR="0025068C" w:rsidRDefault="0025068C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8C" w:rsidRDefault="0025068C" w:rsidP="004032D7">
      <w:pPr>
        <w:spacing w:after="0" w:line="240" w:lineRule="auto"/>
      </w:pPr>
      <w:r>
        <w:separator/>
      </w:r>
    </w:p>
  </w:footnote>
  <w:footnote w:type="continuationSeparator" w:id="0">
    <w:p w:rsidR="0025068C" w:rsidRDefault="0025068C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52B6E"/>
    <w:rsid w:val="00080848"/>
    <w:rsid w:val="000B2027"/>
    <w:rsid w:val="000B470C"/>
    <w:rsid w:val="000B57E1"/>
    <w:rsid w:val="000C7A1A"/>
    <w:rsid w:val="0012533D"/>
    <w:rsid w:val="001C5590"/>
    <w:rsid w:val="001D7AFC"/>
    <w:rsid w:val="001E5A18"/>
    <w:rsid w:val="0025068C"/>
    <w:rsid w:val="00260F52"/>
    <w:rsid w:val="002B34DE"/>
    <w:rsid w:val="002E548C"/>
    <w:rsid w:val="003003F5"/>
    <w:rsid w:val="0031507B"/>
    <w:rsid w:val="003234DA"/>
    <w:rsid w:val="0034000D"/>
    <w:rsid w:val="00381BD9"/>
    <w:rsid w:val="003A3297"/>
    <w:rsid w:val="003C365C"/>
    <w:rsid w:val="003D678B"/>
    <w:rsid w:val="004032D7"/>
    <w:rsid w:val="00411DB2"/>
    <w:rsid w:val="004922EA"/>
    <w:rsid w:val="004E34E5"/>
    <w:rsid w:val="004F289A"/>
    <w:rsid w:val="00536007"/>
    <w:rsid w:val="00547E8E"/>
    <w:rsid w:val="005521A4"/>
    <w:rsid w:val="0056382F"/>
    <w:rsid w:val="00580B2C"/>
    <w:rsid w:val="005836BB"/>
    <w:rsid w:val="00595154"/>
    <w:rsid w:val="005B3CA0"/>
    <w:rsid w:val="005D175F"/>
    <w:rsid w:val="005F0E5A"/>
    <w:rsid w:val="00607325"/>
    <w:rsid w:val="00614DBF"/>
    <w:rsid w:val="00660182"/>
    <w:rsid w:val="0066649B"/>
    <w:rsid w:val="00673D38"/>
    <w:rsid w:val="00726076"/>
    <w:rsid w:val="007360A6"/>
    <w:rsid w:val="0074129F"/>
    <w:rsid w:val="00745551"/>
    <w:rsid w:val="00745757"/>
    <w:rsid w:val="007607B4"/>
    <w:rsid w:val="0076280B"/>
    <w:rsid w:val="007717E5"/>
    <w:rsid w:val="007935C5"/>
    <w:rsid w:val="007B48D6"/>
    <w:rsid w:val="007E6C77"/>
    <w:rsid w:val="00802FE2"/>
    <w:rsid w:val="00823E2F"/>
    <w:rsid w:val="00841847"/>
    <w:rsid w:val="00864E49"/>
    <w:rsid w:val="00882D23"/>
    <w:rsid w:val="00887AB7"/>
    <w:rsid w:val="00887EF2"/>
    <w:rsid w:val="008C0838"/>
    <w:rsid w:val="008E3264"/>
    <w:rsid w:val="0092799E"/>
    <w:rsid w:val="00936897"/>
    <w:rsid w:val="009A5342"/>
    <w:rsid w:val="009E4C58"/>
    <w:rsid w:val="00A53D1A"/>
    <w:rsid w:val="00A76D27"/>
    <w:rsid w:val="00AB0135"/>
    <w:rsid w:val="00AB32D2"/>
    <w:rsid w:val="00AB5F37"/>
    <w:rsid w:val="00B00540"/>
    <w:rsid w:val="00B92162"/>
    <w:rsid w:val="00BB2224"/>
    <w:rsid w:val="00BC197F"/>
    <w:rsid w:val="00BC76BD"/>
    <w:rsid w:val="00BE44F4"/>
    <w:rsid w:val="00C013E4"/>
    <w:rsid w:val="00C16E93"/>
    <w:rsid w:val="00C67A24"/>
    <w:rsid w:val="00C72FDA"/>
    <w:rsid w:val="00C73CCB"/>
    <w:rsid w:val="00C91681"/>
    <w:rsid w:val="00CD2DFE"/>
    <w:rsid w:val="00D34CC6"/>
    <w:rsid w:val="00D41448"/>
    <w:rsid w:val="00D46B21"/>
    <w:rsid w:val="00DA1714"/>
    <w:rsid w:val="00DB0EA9"/>
    <w:rsid w:val="00DB592C"/>
    <w:rsid w:val="00DF0B5C"/>
    <w:rsid w:val="00DF4582"/>
    <w:rsid w:val="00E00F37"/>
    <w:rsid w:val="00E04DC3"/>
    <w:rsid w:val="00E074B9"/>
    <w:rsid w:val="00E250FF"/>
    <w:rsid w:val="00E3479B"/>
    <w:rsid w:val="00E745FE"/>
    <w:rsid w:val="00E81493"/>
    <w:rsid w:val="00EC499F"/>
    <w:rsid w:val="00EC782C"/>
    <w:rsid w:val="00EE0E20"/>
    <w:rsid w:val="00EE3C18"/>
    <w:rsid w:val="00EE5C3E"/>
    <w:rsid w:val="00F37351"/>
    <w:rsid w:val="00F411D6"/>
    <w:rsid w:val="00F77651"/>
    <w:rsid w:val="00F838ED"/>
    <w:rsid w:val="00F85ECF"/>
    <w:rsid w:val="00F94455"/>
    <w:rsid w:val="00FA25BA"/>
    <w:rsid w:val="00FB0108"/>
    <w:rsid w:val="00FB1AF5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25B1-37BF-465F-AE43-3F63B85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40</cp:revision>
  <cp:lastPrinted>2020-04-16T07:02:00Z</cp:lastPrinted>
  <dcterms:created xsi:type="dcterms:W3CDTF">2014-07-04T03:50:00Z</dcterms:created>
  <dcterms:modified xsi:type="dcterms:W3CDTF">2021-01-13T03:48:00Z</dcterms:modified>
</cp:coreProperties>
</file>