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9D" w:rsidRPr="00DB519D" w:rsidRDefault="00DB519D" w:rsidP="00DB5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DB519D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DB519D" w:rsidRPr="00DB519D" w:rsidRDefault="00DB519D" w:rsidP="00DB51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DB519D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E26A15" w:rsidRPr="00975D7E" w:rsidRDefault="00E26A15" w:rsidP="00E26A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7E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E26A15" w:rsidRPr="00975D7E" w:rsidRDefault="00553D85" w:rsidP="00E26A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bookmarkStart w:id="0" w:name="_GoBack"/>
      <w:bookmarkEnd w:id="0"/>
      <w:r w:rsidR="00E26A15" w:rsidRPr="00975D7E">
        <w:rPr>
          <w:rFonts w:ascii="Times New Roman" w:hAnsi="Times New Roman" w:cs="Times New Roman"/>
          <w:b/>
          <w:sz w:val="24"/>
          <w:szCs w:val="24"/>
        </w:rPr>
        <w:t xml:space="preserve">аборанта </w:t>
      </w:r>
      <w:r w:rsidR="00975D7E">
        <w:rPr>
          <w:rFonts w:ascii="Times New Roman" w:hAnsi="Times New Roman" w:cs="Times New Roman"/>
          <w:b/>
          <w:sz w:val="24"/>
          <w:szCs w:val="24"/>
        </w:rPr>
        <w:t>ГПОУ ОГТК</w:t>
      </w:r>
    </w:p>
    <w:p w:rsidR="00975D7E" w:rsidRDefault="00F775F0" w:rsidP="00E26A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7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975D7E" w:rsidRPr="00975D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5F0" w:rsidRPr="00975D7E" w:rsidRDefault="00975D7E" w:rsidP="00E26A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5D7E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5D7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75D7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5544AA" w:rsidRPr="00975D7E" w:rsidRDefault="00E26A15" w:rsidP="005D0D8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D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AF1CD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Pr="00975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437891" w:rsidRPr="00975D7E">
        <w:rPr>
          <w:rFonts w:ascii="Times New Roman" w:hAnsi="Times New Roman" w:cs="Times New Roman"/>
          <w:b/>
          <w:sz w:val="24"/>
          <w:szCs w:val="24"/>
          <w:u w:val="single"/>
        </w:rPr>
        <w:t>квартал 20</w:t>
      </w:r>
      <w:r w:rsidR="000D7A3D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437891" w:rsidRPr="00975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975D7E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975D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3"/>
        <w:tblpPr w:leftFromText="180" w:rightFromText="180" w:vertAnchor="text" w:horzAnchor="margin" w:tblpXSpec="center" w:tblpY="140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268"/>
        <w:gridCol w:w="3118"/>
        <w:gridCol w:w="567"/>
        <w:gridCol w:w="1701"/>
        <w:gridCol w:w="1134"/>
        <w:gridCol w:w="1134"/>
        <w:gridCol w:w="992"/>
        <w:gridCol w:w="992"/>
        <w:gridCol w:w="851"/>
      </w:tblGrid>
      <w:tr w:rsidR="000E7C78" w:rsidRPr="005D0D88" w:rsidTr="007A2E7A">
        <w:trPr>
          <w:trHeight w:val="355"/>
        </w:trPr>
        <w:tc>
          <w:tcPr>
            <w:tcW w:w="534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gramStart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1701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Критерий</w:t>
            </w:r>
          </w:p>
        </w:tc>
        <w:tc>
          <w:tcPr>
            <w:tcW w:w="2268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Показатели</w:t>
            </w:r>
          </w:p>
        </w:tc>
        <w:tc>
          <w:tcPr>
            <w:tcW w:w="3118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Измерители (индикаторы)</w:t>
            </w:r>
          </w:p>
        </w:tc>
        <w:tc>
          <w:tcPr>
            <w:tcW w:w="567" w:type="dxa"/>
            <w:vMerge w:val="restart"/>
          </w:tcPr>
          <w:p w:rsidR="000E7C78" w:rsidRPr="005D0D88" w:rsidRDefault="00E26A15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Cs w:val="26"/>
              </w:rPr>
              <w:t>Макс. балл</w:t>
            </w:r>
          </w:p>
        </w:tc>
        <w:tc>
          <w:tcPr>
            <w:tcW w:w="1701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Источник данных</w:t>
            </w:r>
          </w:p>
        </w:tc>
        <w:tc>
          <w:tcPr>
            <w:tcW w:w="1134" w:type="dxa"/>
            <w:vMerge w:val="restart"/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Период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0E7C78" w:rsidRPr="005D0D88" w:rsidRDefault="000E7C78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Кол-во баллов</w:t>
            </w:r>
          </w:p>
        </w:tc>
      </w:tr>
      <w:tr w:rsidR="0094277F" w:rsidRPr="005D0D88" w:rsidTr="007A2E7A">
        <w:trPr>
          <w:trHeight w:val="281"/>
        </w:trPr>
        <w:tc>
          <w:tcPr>
            <w:tcW w:w="534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68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3118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567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701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vMerge/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94277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Самооц</w:t>
            </w:r>
            <w:proofErr w:type="spellEnd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Рук</w:t>
            </w:r>
            <w:proofErr w:type="gramStart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proofErr w:type="gramEnd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</w:t>
            </w:r>
            <w:proofErr w:type="spellStart"/>
            <w:proofErr w:type="gramStart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одч</w:t>
            </w:r>
            <w:proofErr w:type="spellEnd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E26A15">
            <w:pPr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Комис</w:t>
            </w:r>
            <w:proofErr w:type="spellEnd"/>
          </w:p>
          <w:p w:rsidR="0094277F" w:rsidRPr="005D0D88" w:rsidRDefault="0094277F" w:rsidP="00E26A1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b/>
                <w:sz w:val="24"/>
                <w:szCs w:val="26"/>
              </w:rPr>
              <w:t>Итог</w:t>
            </w:r>
          </w:p>
        </w:tc>
      </w:tr>
      <w:tr w:rsidR="0094277F" w:rsidRPr="005D0D88" w:rsidTr="007A2E7A">
        <w:trPr>
          <w:trHeight w:val="1473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1. Обеспечение качества обучения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1.1.  Качество освоения учебных программ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277F" w:rsidRPr="005D0D88" w:rsidRDefault="0094277F" w:rsidP="005861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Обеспечение наличия оборудования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4277F" w:rsidRPr="005D0D88" w:rsidRDefault="0094277F" w:rsidP="00D26CC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 Контроль состояния лаборатории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4277F" w:rsidRPr="005D0D88" w:rsidTr="007A2E7A">
        <w:trPr>
          <w:trHeight w:val="1258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94277F" w:rsidRPr="005D0D88" w:rsidRDefault="0094277F" w:rsidP="000E7C7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1.2.  Состояние учебно-планирующей документации </w:t>
            </w:r>
          </w:p>
        </w:tc>
        <w:tc>
          <w:tcPr>
            <w:tcW w:w="311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Качественное выполнение плана работы лаборатории</w:t>
            </w:r>
            <w:r w:rsidR="00F775F0" w:rsidRPr="005D0D88">
              <w:rPr>
                <w:rFonts w:ascii="Times New Roman" w:hAnsi="Times New Roman" w:cs="Times New Roman"/>
                <w:sz w:val="24"/>
                <w:szCs w:val="26"/>
              </w:rPr>
              <w:t>,  учебно-планирующей документации</w:t>
            </w:r>
          </w:p>
        </w:tc>
        <w:tc>
          <w:tcPr>
            <w:tcW w:w="567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F775F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F775F0"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 Контроль состояния</w:t>
            </w:r>
          </w:p>
        </w:tc>
        <w:tc>
          <w:tcPr>
            <w:tcW w:w="11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4277F" w:rsidRPr="005D0D88" w:rsidTr="007A2E7A">
        <w:trPr>
          <w:trHeight w:val="281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2.Обеспечение  безопасных условий и санитарно-гигиенических условий учебного процесса</w:t>
            </w:r>
          </w:p>
        </w:tc>
        <w:tc>
          <w:tcPr>
            <w:tcW w:w="226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2.1. </w:t>
            </w:r>
            <w:r w:rsidRPr="005D0D8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Обеспечение санитарно-гигиенических условий процесса обучения </w:t>
            </w:r>
          </w:p>
        </w:tc>
        <w:tc>
          <w:tcPr>
            <w:tcW w:w="311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Санитарное состояние закрепленной учебной лаборатории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567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Анализы плановой проверки</w:t>
            </w:r>
          </w:p>
        </w:tc>
        <w:tc>
          <w:tcPr>
            <w:tcW w:w="11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4277F" w:rsidRPr="005D0D88" w:rsidTr="007A2E7A">
        <w:trPr>
          <w:trHeight w:val="281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 xml:space="preserve">2.2 Обеспечение безопасных условий ведения практических и </w:t>
            </w:r>
            <w:r w:rsidRPr="005D0D8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лабораторных работ</w:t>
            </w:r>
          </w:p>
        </w:tc>
        <w:tc>
          <w:tcPr>
            <w:tcW w:w="311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Обеспечения исправности оборудования и измерительных приборов</w:t>
            </w:r>
          </w:p>
        </w:tc>
        <w:tc>
          <w:tcPr>
            <w:tcW w:w="567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Анализы плановой проверки</w:t>
            </w:r>
          </w:p>
        </w:tc>
        <w:tc>
          <w:tcPr>
            <w:tcW w:w="11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4277F" w:rsidRPr="005D0D88" w:rsidTr="007A2E7A">
        <w:trPr>
          <w:trHeight w:val="281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2.3. Содержание и укрепление материальной базы ОУ</w:t>
            </w:r>
          </w:p>
        </w:tc>
        <w:tc>
          <w:tcPr>
            <w:tcW w:w="311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BE75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Обеспечение качественного хранения оборудования, измерительных приборов и инвентаря</w:t>
            </w:r>
          </w:p>
        </w:tc>
        <w:tc>
          <w:tcPr>
            <w:tcW w:w="567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ED7A87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Заключение комиссии</w:t>
            </w:r>
          </w:p>
        </w:tc>
        <w:tc>
          <w:tcPr>
            <w:tcW w:w="11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94277F" w:rsidRPr="005D0D88" w:rsidTr="007A2E7A">
        <w:trPr>
          <w:trHeight w:val="281"/>
        </w:trPr>
        <w:tc>
          <w:tcPr>
            <w:tcW w:w="5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268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2.4.Качественная организация общественно-полезного труда.</w:t>
            </w:r>
          </w:p>
        </w:tc>
        <w:tc>
          <w:tcPr>
            <w:tcW w:w="3118" w:type="dxa"/>
          </w:tcPr>
          <w:p w:rsidR="0094277F" w:rsidRPr="005D0D88" w:rsidRDefault="0094277F" w:rsidP="00BE754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Своевременный ремонт мебели и оборудования</w:t>
            </w:r>
          </w:p>
        </w:tc>
        <w:tc>
          <w:tcPr>
            <w:tcW w:w="567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</w:p>
        </w:tc>
        <w:tc>
          <w:tcPr>
            <w:tcW w:w="1701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Итоги выполненных работ</w:t>
            </w:r>
          </w:p>
        </w:tc>
        <w:tc>
          <w:tcPr>
            <w:tcW w:w="1134" w:type="dxa"/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D0D88">
              <w:rPr>
                <w:rFonts w:ascii="Times New Roman" w:hAnsi="Times New Roman" w:cs="Times New Roman"/>
                <w:sz w:val="24"/>
                <w:szCs w:val="26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77F" w:rsidRPr="005D0D88" w:rsidRDefault="0094277F" w:rsidP="00D26CC8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D0D88" w:rsidRDefault="005D0D88" w:rsidP="000E7C78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Руководитель подразделения _____________________  </w:t>
            </w: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Е.О.</w:t>
            </w: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spacing w:after="0"/>
            </w:pPr>
          </w:p>
        </w:tc>
      </w:tr>
      <w:tr w:rsidR="004349FA" w:rsidTr="00903C69">
        <w:tc>
          <w:tcPr>
            <w:tcW w:w="14567" w:type="dxa"/>
            <w:gridSpan w:val="2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4349FA" w:rsidTr="00903C69"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4349FA" w:rsidTr="00903C69"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4349FA" w:rsidTr="00903C69">
        <w:trPr>
          <w:trHeight w:val="431"/>
        </w:trPr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4349FA" w:rsidTr="00903C69">
        <w:trPr>
          <w:trHeight w:val="279"/>
        </w:trPr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4349FA" w:rsidTr="00903C69"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4349FA" w:rsidTr="00903C69">
        <w:tc>
          <w:tcPr>
            <w:tcW w:w="7763" w:type="dxa"/>
            <w:hideMark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4349FA" w:rsidRDefault="004349FA" w:rsidP="004349FA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0437AE" w:rsidRDefault="000437AE" w:rsidP="000437AE">
      <w:pPr>
        <w:rPr>
          <w:rFonts w:eastAsia="Times New Roman"/>
          <w:sz w:val="28"/>
          <w:szCs w:val="28"/>
        </w:rPr>
      </w:pPr>
    </w:p>
    <w:sectPr w:rsidR="000437AE" w:rsidSect="003C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C78"/>
    <w:rsid w:val="000437AE"/>
    <w:rsid w:val="00046333"/>
    <w:rsid w:val="000779F2"/>
    <w:rsid w:val="000D7A3D"/>
    <w:rsid w:val="000E7C78"/>
    <w:rsid w:val="00174D1A"/>
    <w:rsid w:val="001916C9"/>
    <w:rsid w:val="0019456C"/>
    <w:rsid w:val="00216D04"/>
    <w:rsid w:val="00262A1C"/>
    <w:rsid w:val="002D1CDB"/>
    <w:rsid w:val="002E4A42"/>
    <w:rsid w:val="003145DE"/>
    <w:rsid w:val="0032674B"/>
    <w:rsid w:val="003468DD"/>
    <w:rsid w:val="00365CBF"/>
    <w:rsid w:val="004349FA"/>
    <w:rsid w:val="004360EA"/>
    <w:rsid w:val="00437891"/>
    <w:rsid w:val="004B26D5"/>
    <w:rsid w:val="00507F12"/>
    <w:rsid w:val="005107A2"/>
    <w:rsid w:val="005148D7"/>
    <w:rsid w:val="00524825"/>
    <w:rsid w:val="00553D85"/>
    <w:rsid w:val="005544AA"/>
    <w:rsid w:val="00564D87"/>
    <w:rsid w:val="0058615D"/>
    <w:rsid w:val="005D0D88"/>
    <w:rsid w:val="00694FAF"/>
    <w:rsid w:val="006D329B"/>
    <w:rsid w:val="006F14B4"/>
    <w:rsid w:val="00710C51"/>
    <w:rsid w:val="0072147E"/>
    <w:rsid w:val="007731FE"/>
    <w:rsid w:val="007A2E7A"/>
    <w:rsid w:val="007D04BC"/>
    <w:rsid w:val="00863DB3"/>
    <w:rsid w:val="008E432D"/>
    <w:rsid w:val="00940D37"/>
    <w:rsid w:val="0094277F"/>
    <w:rsid w:val="00975D7E"/>
    <w:rsid w:val="00983D68"/>
    <w:rsid w:val="009879D9"/>
    <w:rsid w:val="009F1C4C"/>
    <w:rsid w:val="00A8196C"/>
    <w:rsid w:val="00AC2AA4"/>
    <w:rsid w:val="00AF1CD4"/>
    <w:rsid w:val="00B03FEC"/>
    <w:rsid w:val="00B4333B"/>
    <w:rsid w:val="00BA2073"/>
    <w:rsid w:val="00BE19B6"/>
    <w:rsid w:val="00BE7546"/>
    <w:rsid w:val="00C126B3"/>
    <w:rsid w:val="00D040BA"/>
    <w:rsid w:val="00DB519D"/>
    <w:rsid w:val="00DC0C79"/>
    <w:rsid w:val="00DD1251"/>
    <w:rsid w:val="00DD3080"/>
    <w:rsid w:val="00E22973"/>
    <w:rsid w:val="00E26A15"/>
    <w:rsid w:val="00E45A90"/>
    <w:rsid w:val="00E63E35"/>
    <w:rsid w:val="00E652B0"/>
    <w:rsid w:val="00E819F0"/>
    <w:rsid w:val="00E91C5D"/>
    <w:rsid w:val="00EB2641"/>
    <w:rsid w:val="00EB6EAF"/>
    <w:rsid w:val="00ED7A87"/>
    <w:rsid w:val="00F4442F"/>
    <w:rsid w:val="00F46F17"/>
    <w:rsid w:val="00F63C30"/>
    <w:rsid w:val="00F775F0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C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E7C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2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Ogtk-urist</cp:lastModifiedBy>
  <cp:revision>49</cp:revision>
  <cp:lastPrinted>2020-04-16T06:51:00Z</cp:lastPrinted>
  <dcterms:created xsi:type="dcterms:W3CDTF">2012-04-23T15:19:00Z</dcterms:created>
  <dcterms:modified xsi:type="dcterms:W3CDTF">2021-01-13T03:26:00Z</dcterms:modified>
</cp:coreProperties>
</file>