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F" w:rsidRPr="00915D1F" w:rsidRDefault="00915D1F" w:rsidP="00915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15D1F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915D1F" w:rsidRPr="00915D1F" w:rsidRDefault="00915D1F" w:rsidP="00915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15D1F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401081" w:rsidRPr="00401081" w:rsidRDefault="00401081" w:rsidP="00401081">
      <w:pPr>
        <w:pStyle w:val="a4"/>
        <w:jc w:val="right"/>
        <w:rPr>
          <w:rFonts w:ascii="Times New Roman" w:hAnsi="Times New Roman" w:cs="Times New Roman"/>
        </w:rPr>
      </w:pPr>
    </w:p>
    <w:p w:rsidR="00F77651" w:rsidRPr="002A686A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6A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CC33FF" w:rsidP="002A68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bookmarkStart w:id="0" w:name="_GoBack"/>
      <w:bookmarkEnd w:id="0"/>
      <w:r w:rsidR="003234DA" w:rsidRPr="002A68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лесаря – сантехника</w:t>
      </w:r>
      <w:r w:rsidR="002A686A" w:rsidRPr="002A68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ГПОУ ОГТК</w:t>
      </w:r>
    </w:p>
    <w:p w:rsidR="00244C26" w:rsidRPr="002A686A" w:rsidRDefault="00244C26" w:rsidP="002A68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2A686A" w:rsidRDefault="002A686A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6A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A686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A68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A686A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Pr="002A686A" w:rsidRDefault="00F77651" w:rsidP="00892E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86A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3B7F99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2A6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686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A68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708"/>
        <w:gridCol w:w="2835"/>
        <w:gridCol w:w="1276"/>
        <w:gridCol w:w="425"/>
        <w:gridCol w:w="709"/>
        <w:gridCol w:w="709"/>
        <w:gridCol w:w="789"/>
      </w:tblGrid>
      <w:tr w:rsidR="00892E9B" w:rsidRPr="00097E3B" w:rsidTr="00892E9B">
        <w:tc>
          <w:tcPr>
            <w:tcW w:w="2127" w:type="dxa"/>
            <w:vMerge w:val="restart"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  <w:p w:rsidR="00892E9B" w:rsidRPr="00097E3B" w:rsidRDefault="00892E9B" w:rsidP="00892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812" w:type="dxa"/>
            <w:vMerge w:val="restart"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  <w:p w:rsidR="00892E9B" w:rsidRPr="00097E3B" w:rsidRDefault="00892E9B" w:rsidP="00892E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8" w:type="dxa"/>
            <w:vMerge w:val="restart"/>
            <w:textDirection w:val="btLr"/>
          </w:tcPr>
          <w:p w:rsidR="00892E9B" w:rsidRPr="00FB4CD3" w:rsidRDefault="00892E9B" w:rsidP="00892E9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835" w:type="dxa"/>
            <w:vMerge w:val="restart"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2632" w:type="dxa"/>
            <w:gridSpan w:val="4"/>
          </w:tcPr>
          <w:p w:rsidR="00892E9B" w:rsidRPr="00097E3B" w:rsidRDefault="00892E9B" w:rsidP="00892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892E9B" w:rsidRPr="00097E3B" w:rsidTr="00892E9B">
        <w:trPr>
          <w:trHeight w:val="1509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92E9B" w:rsidRPr="00097E3B" w:rsidRDefault="00892E9B" w:rsidP="00892E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892E9B" w:rsidRPr="00892E9B" w:rsidRDefault="00892E9B" w:rsidP="00892E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892E9B" w:rsidRPr="00892E9B" w:rsidRDefault="00892E9B" w:rsidP="00892E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  <w:proofErr w:type="gramStart"/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структурного</w:t>
            </w:r>
            <w:proofErr w:type="gramEnd"/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>поддразделения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892E9B" w:rsidRPr="00892E9B" w:rsidRDefault="00892E9B" w:rsidP="00892E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892E9B" w:rsidRPr="00892E9B" w:rsidRDefault="00892E9B" w:rsidP="00892E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E9B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892E9B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76D27" w:rsidRPr="00A76D27">
              <w:rPr>
                <w:rFonts w:ascii="Times New Roman" w:hAnsi="Times New Roman" w:cs="Times New Roman"/>
              </w:rPr>
              <w:t xml:space="preserve">Эффективность деятельности обеспечения хозяйственного обслуживания 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12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A76D27">
              <w:rPr>
                <w:rFonts w:ascii="Times New Roman" w:hAnsi="Times New Roman" w:cs="Times New Roman"/>
              </w:rPr>
              <w:t>К</w:t>
            </w:r>
            <w:r w:rsidR="00A76D27" w:rsidRPr="00A76D27">
              <w:rPr>
                <w:rFonts w:ascii="Times New Roman" w:hAnsi="Times New Roman" w:cs="Times New Roman"/>
              </w:rPr>
              <w:t>ачеств</w:t>
            </w:r>
            <w:r w:rsidR="00A76D27">
              <w:rPr>
                <w:rFonts w:ascii="Times New Roman" w:hAnsi="Times New Roman" w:cs="Times New Roman"/>
              </w:rPr>
              <w:t>енное</w:t>
            </w:r>
            <w:r w:rsidR="00A76D27" w:rsidRPr="00A76D27">
              <w:rPr>
                <w:rFonts w:ascii="Times New Roman" w:hAnsi="Times New Roman" w:cs="Times New Roman"/>
              </w:rPr>
              <w:t xml:space="preserve"> выполнени</w:t>
            </w:r>
            <w:r w:rsidR="00A76D27">
              <w:rPr>
                <w:rFonts w:ascii="Times New Roman" w:hAnsi="Times New Roman" w:cs="Times New Roman"/>
              </w:rPr>
              <w:t>е</w:t>
            </w:r>
            <w:r w:rsidR="00A76D27" w:rsidRPr="00A76D27">
              <w:rPr>
                <w:rFonts w:ascii="Times New Roman" w:hAnsi="Times New Roman" w:cs="Times New Roman"/>
              </w:rPr>
              <w:t xml:space="preserve"> заявок по устранению технических неполадок и других недостатков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614DBF" w:rsidRPr="00097E3B" w:rsidRDefault="00614DBF" w:rsidP="00892E9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425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92E9B">
        <w:trPr>
          <w:trHeight w:val="343"/>
        </w:trPr>
        <w:tc>
          <w:tcPr>
            <w:tcW w:w="2127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14DBF" w:rsidRPr="00097E3B" w:rsidRDefault="00614DBF" w:rsidP="0032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3234DA">
              <w:rPr>
                <w:rFonts w:ascii="Times New Roman" w:hAnsi="Times New Roman" w:cs="Times New Roman"/>
              </w:rPr>
              <w:t>Качественное обслуживание</w:t>
            </w:r>
            <w:r w:rsidR="00AB0135">
              <w:rPr>
                <w:rFonts w:ascii="Times New Roman" w:hAnsi="Times New Roman" w:cs="Times New Roman"/>
              </w:rPr>
              <w:t xml:space="preserve"> приборов учета энергоресурсов</w:t>
            </w:r>
          </w:p>
        </w:tc>
        <w:tc>
          <w:tcPr>
            <w:tcW w:w="708" w:type="dxa"/>
          </w:tcPr>
          <w:p w:rsidR="00614DBF" w:rsidRPr="00097E3B" w:rsidRDefault="00614DBF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</w:tcPr>
          <w:p w:rsidR="00614DBF" w:rsidRDefault="00AB0135" w:rsidP="00614DBF">
            <w:r>
              <w:rPr>
                <w:rFonts w:ascii="Times New Roman" w:hAnsi="Times New Roman" w:cs="Times New Roman"/>
              </w:rPr>
              <w:t>Акты обслуживающих организаций</w:t>
            </w:r>
          </w:p>
        </w:tc>
        <w:tc>
          <w:tcPr>
            <w:tcW w:w="1276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425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92E9B">
        <w:tc>
          <w:tcPr>
            <w:tcW w:w="2127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С</w:t>
            </w:r>
            <w:r w:rsidR="001C5590" w:rsidRPr="004032D7">
              <w:rPr>
                <w:rFonts w:ascii="Times New Roman" w:hAnsi="Times New Roman" w:cs="Times New Roman"/>
              </w:rPr>
              <w:t>воевременн</w:t>
            </w:r>
            <w:r w:rsidR="001C5590">
              <w:rPr>
                <w:rFonts w:ascii="Times New Roman" w:hAnsi="Times New Roman" w:cs="Times New Roman"/>
              </w:rPr>
              <w:t>ый</w:t>
            </w:r>
            <w:r w:rsidR="001C5590" w:rsidRPr="004032D7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708" w:type="dxa"/>
          </w:tcPr>
          <w:p w:rsidR="00614DBF" w:rsidRPr="00097E3B" w:rsidRDefault="00614DBF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14DBF" w:rsidRPr="001C5590" w:rsidRDefault="001C5590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1276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425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892E9B">
        <w:tc>
          <w:tcPr>
            <w:tcW w:w="2127" w:type="dxa"/>
            <w:vMerge/>
            <w:tcBorders>
              <w:bottom w:val="nil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DF4582"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708" w:type="dxa"/>
          </w:tcPr>
          <w:p w:rsidR="00614DBF" w:rsidRPr="00097E3B" w:rsidRDefault="00614DBF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14DBF" w:rsidRDefault="00DF4582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25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892E9B">
        <w:trPr>
          <w:trHeight w:val="50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Default="00D5261C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892E9B">
        <w:trPr>
          <w:trHeight w:val="557"/>
        </w:trPr>
        <w:tc>
          <w:tcPr>
            <w:tcW w:w="2127" w:type="dxa"/>
            <w:vMerge/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Default="00D5261C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Качественное выполнение сменных заданий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Default="00D5261C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 xml:space="preserve">нарядов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EE07A0">
        <w:trPr>
          <w:trHeight w:val="862"/>
        </w:trPr>
        <w:tc>
          <w:tcPr>
            <w:tcW w:w="2127" w:type="dxa"/>
            <w:vMerge/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EE07A0">
        <w:trPr>
          <w:trHeight w:val="541"/>
        </w:trPr>
        <w:tc>
          <w:tcPr>
            <w:tcW w:w="2127" w:type="dxa"/>
            <w:vMerge/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EE07A0">
        <w:trPr>
          <w:trHeight w:val="843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Выполнение разовых поручений руководителя учреждения, связанных с должностными обязанностями (без замечаний)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892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D5261C" w:rsidRPr="00097E3B" w:rsidTr="0090524B">
        <w:trPr>
          <w:trHeight w:val="269"/>
        </w:trPr>
        <w:tc>
          <w:tcPr>
            <w:tcW w:w="7939" w:type="dxa"/>
            <w:gridSpan w:val="2"/>
            <w:tcBorders>
              <w:top w:val="single" w:sz="4" w:space="0" w:color="auto"/>
            </w:tcBorders>
          </w:tcPr>
          <w:p w:rsidR="00D5261C" w:rsidRDefault="00D5261C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Default="00D5261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D5261C" w:rsidRPr="00097E3B" w:rsidRDefault="00D5261C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D5261C" w:rsidRDefault="00D5261C" w:rsidP="00D5261C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/>
        </w:tc>
      </w:tr>
      <w:tr w:rsidR="00AA65C2" w:rsidTr="00923216">
        <w:tc>
          <w:tcPr>
            <w:tcW w:w="14567" w:type="dxa"/>
            <w:gridSpan w:val="2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AA65C2" w:rsidTr="00923216"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AA65C2" w:rsidTr="00923216"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AA65C2" w:rsidTr="00923216">
        <w:trPr>
          <w:trHeight w:val="431"/>
        </w:trPr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AA65C2" w:rsidTr="00923216">
        <w:trPr>
          <w:trHeight w:val="279"/>
        </w:trPr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AA65C2" w:rsidTr="00923216"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AA65C2" w:rsidTr="00923216">
        <w:tc>
          <w:tcPr>
            <w:tcW w:w="7763" w:type="dxa"/>
            <w:hideMark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AA65C2" w:rsidRDefault="00AA65C2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D5261C" w:rsidRPr="00FB4CD3" w:rsidRDefault="00D5261C" w:rsidP="00892E9B">
      <w:pPr>
        <w:pStyle w:val="a4"/>
        <w:rPr>
          <w:rFonts w:ascii="Times New Roman" w:eastAsia="Calibri" w:hAnsi="Times New Roman" w:cs="Times New Roman"/>
        </w:rPr>
      </w:pPr>
    </w:p>
    <w:sectPr w:rsidR="00D5261C" w:rsidRPr="00FB4CD3" w:rsidSect="00892E9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E" w:rsidRDefault="00F4430E" w:rsidP="004032D7">
      <w:pPr>
        <w:spacing w:after="0" w:line="240" w:lineRule="auto"/>
      </w:pPr>
      <w:r>
        <w:separator/>
      </w:r>
    </w:p>
  </w:endnote>
  <w:endnote w:type="continuationSeparator" w:id="0">
    <w:p w:rsidR="00F4430E" w:rsidRDefault="00F4430E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E" w:rsidRDefault="00F4430E" w:rsidP="004032D7">
      <w:pPr>
        <w:spacing w:after="0" w:line="240" w:lineRule="auto"/>
      </w:pPr>
      <w:r>
        <w:separator/>
      </w:r>
    </w:p>
  </w:footnote>
  <w:footnote w:type="continuationSeparator" w:id="0">
    <w:p w:rsidR="00F4430E" w:rsidRDefault="00F4430E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44924"/>
    <w:rsid w:val="000B2027"/>
    <w:rsid w:val="00101E22"/>
    <w:rsid w:val="00131051"/>
    <w:rsid w:val="001C5590"/>
    <w:rsid w:val="001E5A18"/>
    <w:rsid w:val="00244C26"/>
    <w:rsid w:val="0029545E"/>
    <w:rsid w:val="002A2933"/>
    <w:rsid w:val="002A686A"/>
    <w:rsid w:val="002E548C"/>
    <w:rsid w:val="002F3D2F"/>
    <w:rsid w:val="0031507B"/>
    <w:rsid w:val="003234DA"/>
    <w:rsid w:val="003B7F99"/>
    <w:rsid w:val="003E58D3"/>
    <w:rsid w:val="00401081"/>
    <w:rsid w:val="004032D7"/>
    <w:rsid w:val="00411DB2"/>
    <w:rsid w:val="00493809"/>
    <w:rsid w:val="004B4D4E"/>
    <w:rsid w:val="004E34E5"/>
    <w:rsid w:val="004F289A"/>
    <w:rsid w:val="004F4BB4"/>
    <w:rsid w:val="005B3CA0"/>
    <w:rsid w:val="005D175F"/>
    <w:rsid w:val="005E7798"/>
    <w:rsid w:val="005F0E5A"/>
    <w:rsid w:val="00607325"/>
    <w:rsid w:val="00614DBF"/>
    <w:rsid w:val="00616C5E"/>
    <w:rsid w:val="006361C8"/>
    <w:rsid w:val="00660182"/>
    <w:rsid w:val="0066649B"/>
    <w:rsid w:val="00673D38"/>
    <w:rsid w:val="00726076"/>
    <w:rsid w:val="007607B4"/>
    <w:rsid w:val="0076280B"/>
    <w:rsid w:val="00783650"/>
    <w:rsid w:val="007C0EFF"/>
    <w:rsid w:val="00802977"/>
    <w:rsid w:val="00841847"/>
    <w:rsid w:val="008633F2"/>
    <w:rsid w:val="00864E49"/>
    <w:rsid w:val="00882D23"/>
    <w:rsid w:val="00887AB7"/>
    <w:rsid w:val="00892E9B"/>
    <w:rsid w:val="00915D1F"/>
    <w:rsid w:val="009A5096"/>
    <w:rsid w:val="009B025A"/>
    <w:rsid w:val="00A075CD"/>
    <w:rsid w:val="00A76D27"/>
    <w:rsid w:val="00AA65C2"/>
    <w:rsid w:val="00AB0135"/>
    <w:rsid w:val="00AD300D"/>
    <w:rsid w:val="00AE1CFF"/>
    <w:rsid w:val="00AE6B47"/>
    <w:rsid w:val="00B00540"/>
    <w:rsid w:val="00BC197F"/>
    <w:rsid w:val="00C013E4"/>
    <w:rsid w:val="00C0302A"/>
    <w:rsid w:val="00C63326"/>
    <w:rsid w:val="00C91681"/>
    <w:rsid w:val="00CC33FF"/>
    <w:rsid w:val="00D10F6D"/>
    <w:rsid w:val="00D34CC6"/>
    <w:rsid w:val="00D41448"/>
    <w:rsid w:val="00D5261C"/>
    <w:rsid w:val="00DA1714"/>
    <w:rsid w:val="00DB592C"/>
    <w:rsid w:val="00DF0B5C"/>
    <w:rsid w:val="00DF4582"/>
    <w:rsid w:val="00DF4B04"/>
    <w:rsid w:val="00E00F37"/>
    <w:rsid w:val="00E2002D"/>
    <w:rsid w:val="00E24790"/>
    <w:rsid w:val="00E250FF"/>
    <w:rsid w:val="00E65708"/>
    <w:rsid w:val="00E674E8"/>
    <w:rsid w:val="00EC499F"/>
    <w:rsid w:val="00EE0E20"/>
    <w:rsid w:val="00EF1923"/>
    <w:rsid w:val="00F4430E"/>
    <w:rsid w:val="00F77651"/>
    <w:rsid w:val="00F85ECF"/>
    <w:rsid w:val="00F94455"/>
    <w:rsid w:val="00FF18DF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4330-BD0B-4321-8D43-BA47AC0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36</cp:revision>
  <cp:lastPrinted>2020-04-16T07:07:00Z</cp:lastPrinted>
  <dcterms:created xsi:type="dcterms:W3CDTF">2014-07-04T02:12:00Z</dcterms:created>
  <dcterms:modified xsi:type="dcterms:W3CDTF">2021-01-13T03:50:00Z</dcterms:modified>
</cp:coreProperties>
</file>