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ED" w:rsidRPr="00EA385B" w:rsidRDefault="008C1EED" w:rsidP="00B639CF">
      <w:pPr>
        <w:jc w:val="center"/>
        <w:rPr>
          <w:b/>
        </w:rPr>
      </w:pPr>
      <w:r w:rsidRPr="00EA385B">
        <w:rPr>
          <w:b/>
        </w:rPr>
        <w:t>Оценочный лист</w:t>
      </w:r>
    </w:p>
    <w:p w:rsidR="008C1EED" w:rsidRDefault="008C1EED" w:rsidP="00EA385B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EA385B">
        <w:rPr>
          <w:rFonts w:ascii="Times New Roman" w:hAnsi="Times New Roman"/>
          <w:b/>
          <w:sz w:val="24"/>
          <w:szCs w:val="24"/>
        </w:rPr>
        <w:t xml:space="preserve">Специалиста по кадрам  </w:t>
      </w:r>
      <w:r w:rsidR="00EA385B" w:rsidRPr="00EA385B">
        <w:rPr>
          <w:rFonts w:ascii="Times New Roman" w:hAnsi="Times New Roman"/>
          <w:b/>
          <w:sz w:val="24"/>
          <w:szCs w:val="24"/>
        </w:rPr>
        <w:t>ГПОУ ОГТК</w:t>
      </w:r>
    </w:p>
    <w:p w:rsidR="00EA385B" w:rsidRPr="00EA385B" w:rsidRDefault="00EA385B" w:rsidP="00EA385B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8C1EED" w:rsidRPr="00EA385B" w:rsidRDefault="00EA385B" w:rsidP="00B639CF">
      <w:pPr>
        <w:jc w:val="center"/>
        <w:rPr>
          <w:b/>
        </w:rPr>
      </w:pPr>
      <w:r>
        <w:rPr>
          <w:b/>
        </w:rPr>
        <w:t>(</w:t>
      </w:r>
      <w:r w:rsidRPr="00EA385B">
        <w:rPr>
          <w:b/>
        </w:rPr>
        <w:t>Ф.И.О.</w:t>
      </w:r>
      <w:r>
        <w:rPr>
          <w:b/>
        </w:rPr>
        <w:t>)</w:t>
      </w:r>
    </w:p>
    <w:p w:rsidR="008C1EED" w:rsidRDefault="00EF3B01" w:rsidP="00B639CF">
      <w:pPr>
        <w:jc w:val="center"/>
        <w:rPr>
          <w:b/>
          <w:u w:val="single"/>
        </w:rPr>
      </w:pPr>
      <w:r w:rsidRPr="00EA385B">
        <w:rPr>
          <w:b/>
          <w:u w:val="single"/>
        </w:rPr>
        <w:t>З</w:t>
      </w:r>
      <w:r w:rsidR="008C1EED" w:rsidRPr="00EA385B">
        <w:rPr>
          <w:b/>
          <w:u w:val="single"/>
        </w:rPr>
        <w:t>а</w:t>
      </w:r>
      <w:r>
        <w:rPr>
          <w:b/>
          <w:u w:val="single"/>
        </w:rPr>
        <w:t xml:space="preserve"> </w:t>
      </w:r>
      <w:r w:rsidR="00881118">
        <w:rPr>
          <w:b/>
          <w:u w:val="single"/>
        </w:rPr>
        <w:t>__</w:t>
      </w:r>
      <w:r w:rsidR="00EA385B">
        <w:rPr>
          <w:b/>
          <w:u w:val="single"/>
        </w:rPr>
        <w:t xml:space="preserve"> квартал 20</w:t>
      </w:r>
      <w:r w:rsidR="00881118">
        <w:rPr>
          <w:b/>
          <w:u w:val="single"/>
        </w:rPr>
        <w:t>___</w:t>
      </w:r>
      <w:r w:rsidR="00DF08B4" w:rsidRPr="00EA385B">
        <w:rPr>
          <w:b/>
          <w:u w:val="single"/>
        </w:rPr>
        <w:t xml:space="preserve"> </w:t>
      </w:r>
      <w:r w:rsidR="008C1EED" w:rsidRPr="00EA385B">
        <w:rPr>
          <w:b/>
          <w:u w:val="single"/>
        </w:rPr>
        <w:t>года</w:t>
      </w:r>
    </w:p>
    <w:p w:rsidR="00EA385B" w:rsidRPr="00EA385B" w:rsidRDefault="00EA385B" w:rsidP="00B639CF">
      <w:pPr>
        <w:jc w:val="center"/>
        <w:rPr>
          <w:b/>
          <w:u w:val="single"/>
        </w:rPr>
      </w:pPr>
    </w:p>
    <w:tbl>
      <w:tblPr>
        <w:tblW w:w="1486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29"/>
        <w:gridCol w:w="3686"/>
        <w:gridCol w:w="3080"/>
        <w:gridCol w:w="875"/>
        <w:gridCol w:w="850"/>
        <w:gridCol w:w="2424"/>
        <w:gridCol w:w="566"/>
        <w:gridCol w:w="425"/>
        <w:gridCol w:w="567"/>
        <w:gridCol w:w="567"/>
      </w:tblGrid>
      <w:tr w:rsidR="008C1EED" w:rsidRPr="00040D4D" w:rsidTr="00697527">
        <w:trPr>
          <w:trHeight w:val="343"/>
        </w:trPr>
        <w:tc>
          <w:tcPr>
            <w:tcW w:w="1829" w:type="dxa"/>
            <w:vMerge w:val="restart"/>
          </w:tcPr>
          <w:p w:rsidR="008C1EED" w:rsidRPr="00040D4D" w:rsidRDefault="008C1EED" w:rsidP="00B2594F">
            <w:pPr>
              <w:jc w:val="center"/>
              <w:rPr>
                <w:b/>
              </w:rPr>
            </w:pPr>
            <w:r w:rsidRPr="00040D4D">
              <w:rPr>
                <w:b/>
                <w:sz w:val="20"/>
                <w:szCs w:val="22"/>
              </w:rPr>
              <w:t>Критери</w:t>
            </w:r>
            <w:r>
              <w:rPr>
                <w:b/>
                <w:sz w:val="20"/>
                <w:szCs w:val="22"/>
              </w:rPr>
              <w:t>и</w:t>
            </w:r>
          </w:p>
        </w:tc>
        <w:tc>
          <w:tcPr>
            <w:tcW w:w="3686" w:type="dxa"/>
            <w:vMerge w:val="restart"/>
          </w:tcPr>
          <w:p w:rsidR="008C1EED" w:rsidRPr="00040D4D" w:rsidRDefault="008C1EED" w:rsidP="00B2594F">
            <w:pPr>
              <w:jc w:val="center"/>
              <w:rPr>
                <w:b/>
              </w:rPr>
            </w:pPr>
            <w:r w:rsidRPr="00040D4D">
              <w:rPr>
                <w:b/>
                <w:sz w:val="20"/>
                <w:szCs w:val="22"/>
              </w:rPr>
              <w:t>Показатели</w:t>
            </w:r>
          </w:p>
        </w:tc>
        <w:tc>
          <w:tcPr>
            <w:tcW w:w="3080" w:type="dxa"/>
            <w:vMerge w:val="restart"/>
          </w:tcPr>
          <w:p w:rsidR="008C1EED" w:rsidRPr="00040D4D" w:rsidRDefault="008C1EED" w:rsidP="00B2594F">
            <w:pPr>
              <w:jc w:val="center"/>
              <w:rPr>
                <w:b/>
              </w:rPr>
            </w:pPr>
            <w:r w:rsidRPr="00040D4D">
              <w:rPr>
                <w:b/>
                <w:sz w:val="20"/>
                <w:szCs w:val="22"/>
              </w:rPr>
              <w:t>Измерители (индикаторы показателей)</w:t>
            </w:r>
          </w:p>
        </w:tc>
        <w:tc>
          <w:tcPr>
            <w:tcW w:w="875" w:type="dxa"/>
            <w:vMerge w:val="restart"/>
          </w:tcPr>
          <w:p w:rsidR="008C1EED" w:rsidRPr="004020A2" w:rsidRDefault="008C1EED" w:rsidP="00BC56EF">
            <w:pPr>
              <w:jc w:val="center"/>
              <w:rPr>
                <w:b/>
                <w:sz w:val="20"/>
                <w:szCs w:val="20"/>
              </w:rPr>
            </w:pPr>
            <w:r w:rsidRPr="004020A2">
              <w:rPr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850" w:type="dxa"/>
            <w:vMerge w:val="restart"/>
          </w:tcPr>
          <w:p w:rsidR="008C1EED" w:rsidRPr="00040D4D" w:rsidRDefault="008C1EED" w:rsidP="00CC6A81">
            <w:pPr>
              <w:jc w:val="center"/>
              <w:rPr>
                <w:b/>
              </w:rPr>
            </w:pPr>
            <w:r w:rsidRPr="00040D4D">
              <w:rPr>
                <w:b/>
                <w:sz w:val="20"/>
                <w:szCs w:val="22"/>
              </w:rPr>
              <w:t>Период</w:t>
            </w:r>
          </w:p>
        </w:tc>
        <w:tc>
          <w:tcPr>
            <w:tcW w:w="2424" w:type="dxa"/>
            <w:vMerge w:val="restart"/>
          </w:tcPr>
          <w:p w:rsidR="008C1EED" w:rsidRPr="00040D4D" w:rsidRDefault="008C1EED" w:rsidP="00B259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Источник данных</w:t>
            </w:r>
          </w:p>
        </w:tc>
        <w:tc>
          <w:tcPr>
            <w:tcW w:w="2125" w:type="dxa"/>
            <w:gridSpan w:val="4"/>
          </w:tcPr>
          <w:p w:rsidR="008C1EED" w:rsidRPr="00040D4D" w:rsidRDefault="008C1EED" w:rsidP="00B3676E">
            <w:pPr>
              <w:spacing w:line="360" w:lineRule="auto"/>
              <w:jc w:val="center"/>
              <w:rPr>
                <w:b/>
              </w:rPr>
            </w:pPr>
            <w:r w:rsidRPr="00040D4D">
              <w:rPr>
                <w:b/>
                <w:sz w:val="20"/>
                <w:szCs w:val="22"/>
              </w:rPr>
              <w:t>Кол-во баллов</w:t>
            </w:r>
          </w:p>
        </w:tc>
      </w:tr>
      <w:tr w:rsidR="008C1EED" w:rsidRPr="00040D4D" w:rsidTr="00697527">
        <w:trPr>
          <w:cantSplit/>
          <w:trHeight w:val="1249"/>
        </w:trPr>
        <w:tc>
          <w:tcPr>
            <w:tcW w:w="1829" w:type="dxa"/>
            <w:vMerge/>
          </w:tcPr>
          <w:p w:rsidR="008C1EED" w:rsidRPr="00040D4D" w:rsidRDefault="008C1EED" w:rsidP="00B2594F">
            <w:pPr>
              <w:jc w:val="center"/>
              <w:rPr>
                <w:b/>
                <w:sz w:val="20"/>
              </w:rPr>
            </w:pPr>
          </w:p>
        </w:tc>
        <w:tc>
          <w:tcPr>
            <w:tcW w:w="3686" w:type="dxa"/>
            <w:vMerge/>
          </w:tcPr>
          <w:p w:rsidR="008C1EED" w:rsidRPr="00040D4D" w:rsidRDefault="008C1EED" w:rsidP="00B2594F">
            <w:pPr>
              <w:jc w:val="center"/>
              <w:rPr>
                <w:b/>
                <w:sz w:val="20"/>
              </w:rPr>
            </w:pPr>
          </w:p>
        </w:tc>
        <w:tc>
          <w:tcPr>
            <w:tcW w:w="3080" w:type="dxa"/>
            <w:vMerge/>
          </w:tcPr>
          <w:p w:rsidR="008C1EED" w:rsidRPr="00040D4D" w:rsidRDefault="008C1EED" w:rsidP="00B2594F">
            <w:pPr>
              <w:jc w:val="center"/>
              <w:rPr>
                <w:b/>
                <w:sz w:val="20"/>
              </w:rPr>
            </w:pPr>
          </w:p>
        </w:tc>
        <w:tc>
          <w:tcPr>
            <w:tcW w:w="875" w:type="dxa"/>
            <w:vMerge/>
          </w:tcPr>
          <w:p w:rsidR="008C1EED" w:rsidRPr="004020A2" w:rsidRDefault="008C1EED" w:rsidP="00BC56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C1EED" w:rsidRPr="00040D4D" w:rsidRDefault="008C1EED" w:rsidP="00CC6A81">
            <w:pPr>
              <w:jc w:val="center"/>
              <w:rPr>
                <w:b/>
                <w:sz w:val="20"/>
              </w:rPr>
            </w:pPr>
          </w:p>
        </w:tc>
        <w:tc>
          <w:tcPr>
            <w:tcW w:w="2424" w:type="dxa"/>
            <w:vMerge/>
          </w:tcPr>
          <w:p w:rsidR="008C1EED" w:rsidRPr="00040D4D" w:rsidRDefault="008C1EED" w:rsidP="00B2594F">
            <w:pPr>
              <w:jc w:val="center"/>
              <w:rPr>
                <w:b/>
                <w:sz w:val="20"/>
              </w:rPr>
            </w:pPr>
          </w:p>
        </w:tc>
        <w:tc>
          <w:tcPr>
            <w:tcW w:w="566" w:type="dxa"/>
            <w:textDirection w:val="btLr"/>
          </w:tcPr>
          <w:p w:rsidR="008C1EED" w:rsidRPr="00B3676E" w:rsidRDefault="008C1EED" w:rsidP="00B3676E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040D4D">
              <w:rPr>
                <w:sz w:val="20"/>
                <w:szCs w:val="22"/>
              </w:rPr>
              <w:t>самооценка</w:t>
            </w:r>
          </w:p>
        </w:tc>
        <w:tc>
          <w:tcPr>
            <w:tcW w:w="425" w:type="dxa"/>
            <w:textDirection w:val="btLr"/>
          </w:tcPr>
          <w:p w:rsidR="008C1EED" w:rsidRPr="00B3676E" w:rsidRDefault="008C1EED" w:rsidP="00B3676E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040D4D">
              <w:rPr>
                <w:sz w:val="20"/>
                <w:szCs w:val="22"/>
              </w:rPr>
              <w:t>Директор</w:t>
            </w:r>
          </w:p>
        </w:tc>
        <w:tc>
          <w:tcPr>
            <w:tcW w:w="567" w:type="dxa"/>
            <w:textDirection w:val="btLr"/>
          </w:tcPr>
          <w:p w:rsidR="008C1EED" w:rsidRPr="00B3676E" w:rsidRDefault="008C1EED" w:rsidP="00B3676E">
            <w:pPr>
              <w:spacing w:line="360" w:lineRule="auto"/>
              <w:ind w:left="113" w:right="113"/>
              <w:jc w:val="center"/>
              <w:rPr>
                <w:b/>
              </w:rPr>
            </w:pPr>
            <w:r>
              <w:rPr>
                <w:sz w:val="20"/>
                <w:szCs w:val="22"/>
              </w:rPr>
              <w:t>К</w:t>
            </w:r>
            <w:r w:rsidRPr="00040D4D">
              <w:rPr>
                <w:sz w:val="20"/>
                <w:szCs w:val="22"/>
              </w:rPr>
              <w:t>омиссия</w:t>
            </w:r>
          </w:p>
        </w:tc>
        <w:tc>
          <w:tcPr>
            <w:tcW w:w="567" w:type="dxa"/>
            <w:textDirection w:val="btLr"/>
          </w:tcPr>
          <w:p w:rsidR="008C1EED" w:rsidRPr="00040D4D" w:rsidRDefault="008C1EED" w:rsidP="00B72A2E">
            <w:pPr>
              <w:spacing w:line="360" w:lineRule="auto"/>
              <w:ind w:left="113" w:right="113"/>
              <w:jc w:val="center"/>
              <w:rPr>
                <w:b/>
                <w:sz w:val="20"/>
              </w:rPr>
            </w:pPr>
            <w:r w:rsidRPr="00040D4D">
              <w:rPr>
                <w:sz w:val="20"/>
                <w:szCs w:val="22"/>
              </w:rPr>
              <w:t>ИТОГО</w:t>
            </w:r>
          </w:p>
        </w:tc>
      </w:tr>
      <w:tr w:rsidR="008C1EED" w:rsidRPr="00040D4D" w:rsidTr="00697527">
        <w:trPr>
          <w:trHeight w:val="1401"/>
        </w:trPr>
        <w:tc>
          <w:tcPr>
            <w:tcW w:w="1829" w:type="dxa"/>
          </w:tcPr>
          <w:p w:rsidR="008C1EED" w:rsidRPr="00B3676E" w:rsidRDefault="008C1EED" w:rsidP="00B2594F">
            <w:pPr>
              <w:rPr>
                <w:b/>
              </w:rPr>
            </w:pPr>
            <w:r w:rsidRPr="00B3676E">
              <w:rPr>
                <w:b/>
                <w:sz w:val="20"/>
                <w:szCs w:val="22"/>
              </w:rPr>
              <w:t>1. Взаимодействие с уполномоченными и государственными муниципальными органами.</w:t>
            </w:r>
          </w:p>
        </w:tc>
        <w:tc>
          <w:tcPr>
            <w:tcW w:w="3686" w:type="dxa"/>
          </w:tcPr>
          <w:p w:rsidR="008C1EED" w:rsidRPr="00040D4D" w:rsidRDefault="008C1EED" w:rsidP="00B2594F">
            <w:r w:rsidRPr="00040D4D">
              <w:rPr>
                <w:sz w:val="20"/>
                <w:szCs w:val="22"/>
              </w:rPr>
              <w:t>1.1 Высокий уровень взаимодействия с государственными и муниципальными органами</w:t>
            </w:r>
            <w:r>
              <w:rPr>
                <w:sz w:val="20"/>
                <w:szCs w:val="22"/>
              </w:rPr>
              <w:t xml:space="preserve"> (Пенсионный фонд, ФСС, Администрация г.Осинники и т.д.)</w:t>
            </w:r>
          </w:p>
        </w:tc>
        <w:tc>
          <w:tcPr>
            <w:tcW w:w="3080" w:type="dxa"/>
          </w:tcPr>
          <w:p w:rsidR="008C1EED" w:rsidRPr="00040D4D" w:rsidRDefault="008C1EED" w:rsidP="00B2594F">
            <w:r w:rsidRPr="00040D4D">
              <w:rPr>
                <w:sz w:val="20"/>
                <w:szCs w:val="22"/>
              </w:rPr>
              <w:t xml:space="preserve">1.1.1 Своевременная </w:t>
            </w:r>
            <w:r>
              <w:rPr>
                <w:sz w:val="20"/>
                <w:szCs w:val="22"/>
              </w:rPr>
              <w:t xml:space="preserve">и качественная </w:t>
            </w:r>
            <w:r w:rsidRPr="00040D4D">
              <w:rPr>
                <w:sz w:val="20"/>
                <w:szCs w:val="22"/>
              </w:rPr>
              <w:t xml:space="preserve">подготовка и оформление документов, обеспечивающих социальные гарантии  участников образовательного процесса.  </w:t>
            </w:r>
          </w:p>
        </w:tc>
        <w:tc>
          <w:tcPr>
            <w:tcW w:w="875" w:type="dxa"/>
          </w:tcPr>
          <w:p w:rsidR="008C1EED" w:rsidRPr="004020A2" w:rsidRDefault="008C1EED" w:rsidP="00BC56EF">
            <w:pPr>
              <w:jc w:val="center"/>
              <w:rPr>
                <w:sz w:val="20"/>
                <w:szCs w:val="20"/>
              </w:rPr>
            </w:pPr>
            <w:r w:rsidRPr="004020A2">
              <w:rPr>
                <w:sz w:val="20"/>
                <w:szCs w:val="20"/>
              </w:rPr>
              <w:t>5 баллов</w:t>
            </w:r>
          </w:p>
        </w:tc>
        <w:tc>
          <w:tcPr>
            <w:tcW w:w="850" w:type="dxa"/>
          </w:tcPr>
          <w:p w:rsidR="008C1EED" w:rsidRPr="00040D4D" w:rsidRDefault="008C1EED" w:rsidP="00CC6A81">
            <w:pPr>
              <w:jc w:val="center"/>
            </w:pPr>
            <w:r>
              <w:rPr>
                <w:sz w:val="20"/>
                <w:szCs w:val="22"/>
              </w:rPr>
              <w:t>1 раз в квартал</w:t>
            </w:r>
          </w:p>
        </w:tc>
        <w:tc>
          <w:tcPr>
            <w:tcW w:w="2424" w:type="dxa"/>
          </w:tcPr>
          <w:p w:rsidR="008C1EED" w:rsidRDefault="008C1EED" w:rsidP="00B2594F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Отчеты в Пенсионный фонд, ФСС,  Администрацию г.Осинники </w:t>
            </w:r>
          </w:p>
        </w:tc>
        <w:tc>
          <w:tcPr>
            <w:tcW w:w="566" w:type="dxa"/>
          </w:tcPr>
          <w:p w:rsidR="008C1EED" w:rsidRPr="00540A7D" w:rsidRDefault="008C1EED" w:rsidP="00B2594F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C1EED" w:rsidRPr="00B72A2E" w:rsidRDefault="008C1EED" w:rsidP="00B2594F">
            <w:pPr>
              <w:spacing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C1EED" w:rsidRPr="00B72A2E" w:rsidRDefault="008C1EED" w:rsidP="00B2594F">
            <w:pPr>
              <w:spacing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C1EED" w:rsidRPr="00B72A2E" w:rsidRDefault="008C1EED" w:rsidP="00B2594F">
            <w:pPr>
              <w:spacing w:line="36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8C1EED" w:rsidRPr="00040D4D" w:rsidTr="00697527">
        <w:trPr>
          <w:trHeight w:val="888"/>
        </w:trPr>
        <w:tc>
          <w:tcPr>
            <w:tcW w:w="1829" w:type="dxa"/>
            <w:vMerge w:val="restart"/>
          </w:tcPr>
          <w:p w:rsidR="008C1EED" w:rsidRPr="00B3676E" w:rsidRDefault="008C1EED" w:rsidP="00B2594F">
            <w:pPr>
              <w:rPr>
                <w:b/>
              </w:rPr>
            </w:pPr>
            <w:r w:rsidRPr="00B3676E">
              <w:rPr>
                <w:b/>
                <w:sz w:val="20"/>
                <w:szCs w:val="22"/>
              </w:rPr>
              <w:t xml:space="preserve">2. Эффективность работы </w:t>
            </w:r>
          </w:p>
        </w:tc>
        <w:tc>
          <w:tcPr>
            <w:tcW w:w="3686" w:type="dxa"/>
          </w:tcPr>
          <w:p w:rsidR="008C1EED" w:rsidRPr="00040D4D" w:rsidRDefault="008C1EED" w:rsidP="00B2594F">
            <w:r w:rsidRPr="00040D4D">
              <w:rPr>
                <w:sz w:val="20"/>
                <w:szCs w:val="22"/>
              </w:rPr>
              <w:t xml:space="preserve">2.1  </w:t>
            </w:r>
            <w:r>
              <w:rPr>
                <w:sz w:val="20"/>
                <w:szCs w:val="22"/>
              </w:rPr>
              <w:t>Формирование и ведение личных дел сотрудников и студентов колледжа</w:t>
            </w:r>
          </w:p>
        </w:tc>
        <w:tc>
          <w:tcPr>
            <w:tcW w:w="3080" w:type="dxa"/>
          </w:tcPr>
          <w:p w:rsidR="008C1EED" w:rsidRPr="00040D4D" w:rsidRDefault="008C1EED" w:rsidP="00B2594F">
            <w:r>
              <w:rPr>
                <w:sz w:val="20"/>
                <w:szCs w:val="22"/>
              </w:rPr>
              <w:t>2.1.1.Своевременное и качественное ведение личных дел сотрудников и студентов</w:t>
            </w:r>
          </w:p>
        </w:tc>
        <w:tc>
          <w:tcPr>
            <w:tcW w:w="875" w:type="dxa"/>
          </w:tcPr>
          <w:p w:rsidR="008C1EED" w:rsidRPr="004020A2" w:rsidRDefault="008C1EED" w:rsidP="00BC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850" w:type="dxa"/>
          </w:tcPr>
          <w:p w:rsidR="008C1EED" w:rsidRDefault="008C1EED">
            <w:r w:rsidRPr="00160A25">
              <w:rPr>
                <w:sz w:val="20"/>
                <w:szCs w:val="22"/>
              </w:rPr>
              <w:t>1 раз в квартал</w:t>
            </w:r>
          </w:p>
        </w:tc>
        <w:tc>
          <w:tcPr>
            <w:tcW w:w="2424" w:type="dxa"/>
          </w:tcPr>
          <w:p w:rsidR="008C1EED" w:rsidRDefault="008C1EED" w:rsidP="00B2594F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Личные дела сотрудников, студентов</w:t>
            </w:r>
          </w:p>
        </w:tc>
        <w:tc>
          <w:tcPr>
            <w:tcW w:w="566" w:type="dxa"/>
          </w:tcPr>
          <w:p w:rsidR="008C1EED" w:rsidRPr="00B72A2E" w:rsidRDefault="008C1EED" w:rsidP="00B259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C1EED" w:rsidRPr="00B72A2E" w:rsidRDefault="008C1EED" w:rsidP="00B259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1EED" w:rsidRPr="00B72A2E" w:rsidRDefault="008C1EED" w:rsidP="00B259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1EED" w:rsidRPr="00B72A2E" w:rsidRDefault="008C1EED" w:rsidP="00B259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C1EED" w:rsidRPr="00040D4D" w:rsidTr="00697527">
        <w:trPr>
          <w:trHeight w:val="282"/>
        </w:trPr>
        <w:tc>
          <w:tcPr>
            <w:tcW w:w="1829" w:type="dxa"/>
            <w:vMerge/>
          </w:tcPr>
          <w:p w:rsidR="008C1EED" w:rsidRPr="00B3676E" w:rsidRDefault="008C1EED" w:rsidP="00B2594F">
            <w:pPr>
              <w:rPr>
                <w:b/>
              </w:rPr>
            </w:pPr>
          </w:p>
        </w:tc>
        <w:tc>
          <w:tcPr>
            <w:tcW w:w="3686" w:type="dxa"/>
          </w:tcPr>
          <w:p w:rsidR="008C1EED" w:rsidRPr="00040D4D" w:rsidRDefault="008C1EED" w:rsidP="00B2594F">
            <w:r w:rsidRPr="00040D4D">
              <w:rPr>
                <w:sz w:val="20"/>
                <w:szCs w:val="22"/>
              </w:rPr>
              <w:t>2.2. Качественная организация и функционирование информационной среды ОУ</w:t>
            </w:r>
          </w:p>
        </w:tc>
        <w:tc>
          <w:tcPr>
            <w:tcW w:w="3080" w:type="dxa"/>
          </w:tcPr>
          <w:p w:rsidR="008C1EED" w:rsidRPr="00040D4D" w:rsidRDefault="008C1EED" w:rsidP="00987D5F">
            <w:r w:rsidRPr="00040D4D">
              <w:rPr>
                <w:sz w:val="20"/>
                <w:szCs w:val="22"/>
              </w:rPr>
              <w:t xml:space="preserve">2.2.1.Оперативность в работе, своевременное </w:t>
            </w:r>
            <w:r>
              <w:rPr>
                <w:sz w:val="20"/>
                <w:szCs w:val="22"/>
              </w:rPr>
              <w:t>и качественное оформление приема, перевода и увольнение сотрудников</w:t>
            </w:r>
          </w:p>
        </w:tc>
        <w:tc>
          <w:tcPr>
            <w:tcW w:w="875" w:type="dxa"/>
          </w:tcPr>
          <w:p w:rsidR="008C1EED" w:rsidRPr="004020A2" w:rsidRDefault="008C1EED" w:rsidP="00BC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</w:tc>
        <w:tc>
          <w:tcPr>
            <w:tcW w:w="850" w:type="dxa"/>
          </w:tcPr>
          <w:p w:rsidR="008C1EED" w:rsidRDefault="008C1EED">
            <w:r w:rsidRPr="00160A25">
              <w:rPr>
                <w:sz w:val="20"/>
                <w:szCs w:val="22"/>
              </w:rPr>
              <w:t>1 раз в квартал</w:t>
            </w:r>
          </w:p>
        </w:tc>
        <w:tc>
          <w:tcPr>
            <w:tcW w:w="2424" w:type="dxa"/>
          </w:tcPr>
          <w:p w:rsidR="008C1EED" w:rsidRPr="00040D4D" w:rsidRDefault="008C1EED" w:rsidP="00B2594F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Приказы о приеме, переводе, увольнении</w:t>
            </w:r>
          </w:p>
        </w:tc>
        <w:tc>
          <w:tcPr>
            <w:tcW w:w="566" w:type="dxa"/>
          </w:tcPr>
          <w:p w:rsidR="008C1EED" w:rsidRPr="00B72A2E" w:rsidRDefault="008C1EED" w:rsidP="00B259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C1EED" w:rsidRPr="00B72A2E" w:rsidRDefault="008C1EED" w:rsidP="00B259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1EED" w:rsidRPr="00B72A2E" w:rsidRDefault="008C1EED" w:rsidP="00B259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1EED" w:rsidRPr="00B72A2E" w:rsidRDefault="008C1EED" w:rsidP="00B259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C1EED" w:rsidRPr="00040D4D" w:rsidTr="00697527">
        <w:trPr>
          <w:trHeight w:val="862"/>
        </w:trPr>
        <w:tc>
          <w:tcPr>
            <w:tcW w:w="1829" w:type="dxa"/>
            <w:vMerge/>
          </w:tcPr>
          <w:p w:rsidR="008C1EED" w:rsidRPr="00B3676E" w:rsidRDefault="008C1EED" w:rsidP="00B3676E">
            <w:pPr>
              <w:rPr>
                <w:b/>
              </w:rPr>
            </w:pPr>
          </w:p>
        </w:tc>
        <w:tc>
          <w:tcPr>
            <w:tcW w:w="3686" w:type="dxa"/>
          </w:tcPr>
          <w:p w:rsidR="008C1EED" w:rsidRPr="00040D4D" w:rsidRDefault="008C1EED" w:rsidP="00B2594F">
            <w:r w:rsidRPr="00040D4D">
              <w:rPr>
                <w:sz w:val="20"/>
                <w:szCs w:val="22"/>
              </w:rPr>
              <w:t>2.3.</w:t>
            </w:r>
            <w:r>
              <w:rPr>
                <w:sz w:val="20"/>
                <w:szCs w:val="22"/>
              </w:rPr>
              <w:t xml:space="preserve"> Организация работы по заполнению и выдачи дипломов лицам, окончившим колледж</w:t>
            </w:r>
          </w:p>
        </w:tc>
        <w:tc>
          <w:tcPr>
            <w:tcW w:w="3080" w:type="dxa"/>
          </w:tcPr>
          <w:p w:rsidR="008C1EED" w:rsidRPr="00040D4D" w:rsidRDefault="008C1EED" w:rsidP="00B2594F">
            <w:r w:rsidRPr="00040D4D">
              <w:rPr>
                <w:sz w:val="20"/>
                <w:szCs w:val="22"/>
              </w:rPr>
              <w:t xml:space="preserve">2.3.1.  </w:t>
            </w:r>
            <w:r>
              <w:rPr>
                <w:sz w:val="20"/>
                <w:szCs w:val="22"/>
              </w:rPr>
              <w:t>Своевременное и качественное заполнение дипломов</w:t>
            </w:r>
          </w:p>
        </w:tc>
        <w:tc>
          <w:tcPr>
            <w:tcW w:w="875" w:type="dxa"/>
          </w:tcPr>
          <w:p w:rsidR="008C1EED" w:rsidRPr="004020A2" w:rsidRDefault="008C1EED" w:rsidP="00BC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баллов</w:t>
            </w:r>
          </w:p>
        </w:tc>
        <w:tc>
          <w:tcPr>
            <w:tcW w:w="850" w:type="dxa"/>
          </w:tcPr>
          <w:p w:rsidR="008C1EED" w:rsidRDefault="008C1EED">
            <w:r w:rsidRPr="00160A25">
              <w:rPr>
                <w:sz w:val="20"/>
                <w:szCs w:val="22"/>
              </w:rPr>
              <w:t xml:space="preserve">1 раз </w:t>
            </w:r>
            <w:r>
              <w:rPr>
                <w:sz w:val="20"/>
                <w:szCs w:val="22"/>
              </w:rPr>
              <w:t>в квартал</w:t>
            </w:r>
          </w:p>
        </w:tc>
        <w:tc>
          <w:tcPr>
            <w:tcW w:w="2424" w:type="dxa"/>
          </w:tcPr>
          <w:p w:rsidR="008C1EED" w:rsidRDefault="008C1EED" w:rsidP="00B2594F">
            <w:pPr>
              <w:jc w:val="center"/>
              <w:rPr>
                <w:sz w:val="20"/>
                <w:szCs w:val="20"/>
              </w:rPr>
            </w:pPr>
            <w:r w:rsidRPr="00B72A2E">
              <w:rPr>
                <w:sz w:val="20"/>
                <w:szCs w:val="20"/>
              </w:rPr>
              <w:t>Книга выдачи дипломов</w:t>
            </w:r>
            <w:r>
              <w:rPr>
                <w:sz w:val="20"/>
                <w:szCs w:val="20"/>
              </w:rPr>
              <w:t>;</w:t>
            </w:r>
          </w:p>
          <w:p w:rsidR="008C1EED" w:rsidRPr="00B72A2E" w:rsidRDefault="008C1EED" w:rsidP="00B25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книга выдачи дипломов-дубликатов </w:t>
            </w:r>
          </w:p>
        </w:tc>
        <w:tc>
          <w:tcPr>
            <w:tcW w:w="566" w:type="dxa"/>
          </w:tcPr>
          <w:p w:rsidR="008C1EED" w:rsidRPr="00B72A2E" w:rsidRDefault="008C1EED" w:rsidP="00B259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C1EED" w:rsidRPr="00B72A2E" w:rsidRDefault="008C1EED" w:rsidP="00B259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1EED" w:rsidRPr="00B72A2E" w:rsidRDefault="008C1EED" w:rsidP="00B259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1EED" w:rsidRPr="00B72A2E" w:rsidRDefault="008C1EED" w:rsidP="00B259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C1EED" w:rsidRPr="00040D4D" w:rsidTr="00697527">
        <w:trPr>
          <w:trHeight w:val="1080"/>
        </w:trPr>
        <w:tc>
          <w:tcPr>
            <w:tcW w:w="1829" w:type="dxa"/>
            <w:vMerge/>
          </w:tcPr>
          <w:p w:rsidR="008C1EED" w:rsidRPr="00040D4D" w:rsidRDefault="008C1EED" w:rsidP="00B2594F"/>
        </w:tc>
        <w:tc>
          <w:tcPr>
            <w:tcW w:w="3686" w:type="dxa"/>
          </w:tcPr>
          <w:p w:rsidR="008C1EED" w:rsidRPr="00B72A2E" w:rsidRDefault="008C1EED" w:rsidP="00B2594F">
            <w:pPr>
              <w:rPr>
                <w:sz w:val="20"/>
                <w:szCs w:val="20"/>
              </w:rPr>
            </w:pPr>
            <w:r w:rsidRPr="00B72A2E">
              <w:rPr>
                <w:sz w:val="20"/>
                <w:szCs w:val="20"/>
              </w:rPr>
              <w:t>2.4.В</w:t>
            </w:r>
            <w:r>
              <w:rPr>
                <w:sz w:val="20"/>
                <w:szCs w:val="20"/>
              </w:rPr>
              <w:t>едение учета военнообязанных работников колледжа</w:t>
            </w:r>
          </w:p>
        </w:tc>
        <w:tc>
          <w:tcPr>
            <w:tcW w:w="3080" w:type="dxa"/>
          </w:tcPr>
          <w:p w:rsidR="008C1EED" w:rsidRPr="00B72A2E" w:rsidRDefault="008C1EED" w:rsidP="00B2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2.4.1. Своевременное и качественное предоставление информации в Военный комиссариат о вновь принятых, уволенных сотрудниках</w:t>
            </w:r>
          </w:p>
        </w:tc>
        <w:tc>
          <w:tcPr>
            <w:tcW w:w="875" w:type="dxa"/>
          </w:tcPr>
          <w:p w:rsidR="008C1EED" w:rsidRPr="004020A2" w:rsidRDefault="008C1EED" w:rsidP="00BC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балла </w:t>
            </w:r>
          </w:p>
        </w:tc>
        <w:tc>
          <w:tcPr>
            <w:tcW w:w="850" w:type="dxa"/>
          </w:tcPr>
          <w:p w:rsidR="008C1EED" w:rsidRDefault="008C1EED">
            <w:r w:rsidRPr="00160A25">
              <w:rPr>
                <w:sz w:val="20"/>
                <w:szCs w:val="22"/>
              </w:rPr>
              <w:t>1 раз в квартал</w:t>
            </w:r>
          </w:p>
        </w:tc>
        <w:tc>
          <w:tcPr>
            <w:tcW w:w="2424" w:type="dxa"/>
          </w:tcPr>
          <w:p w:rsidR="008C1EED" w:rsidRPr="00B72A2E" w:rsidRDefault="008C1EED" w:rsidP="00B72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 по вопросам воинского учета; журнал проверок осуществления воинского учета граждан, пребывающих в запасе</w:t>
            </w:r>
          </w:p>
        </w:tc>
        <w:tc>
          <w:tcPr>
            <w:tcW w:w="566" w:type="dxa"/>
          </w:tcPr>
          <w:p w:rsidR="008C1EED" w:rsidRPr="00B72A2E" w:rsidRDefault="008C1EED" w:rsidP="00B259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C1EED" w:rsidRPr="00B72A2E" w:rsidRDefault="008C1EED" w:rsidP="00B259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1EED" w:rsidRPr="00B72A2E" w:rsidRDefault="008C1EED" w:rsidP="00B259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1EED" w:rsidRPr="00B72A2E" w:rsidRDefault="008C1EED" w:rsidP="00B259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C1EED" w:rsidRPr="00040D4D" w:rsidTr="00697527">
        <w:trPr>
          <w:trHeight w:val="1005"/>
        </w:trPr>
        <w:tc>
          <w:tcPr>
            <w:tcW w:w="1829" w:type="dxa"/>
            <w:vMerge/>
          </w:tcPr>
          <w:p w:rsidR="008C1EED" w:rsidRPr="00040D4D" w:rsidRDefault="008C1EED" w:rsidP="00B2594F"/>
        </w:tc>
        <w:tc>
          <w:tcPr>
            <w:tcW w:w="3686" w:type="dxa"/>
          </w:tcPr>
          <w:p w:rsidR="008C1EED" w:rsidRPr="00B72A2E" w:rsidRDefault="008C1EED" w:rsidP="00B2594F">
            <w:pPr>
              <w:rPr>
                <w:sz w:val="20"/>
                <w:szCs w:val="20"/>
              </w:rPr>
            </w:pPr>
            <w:r w:rsidRPr="00B72A2E">
              <w:rPr>
                <w:sz w:val="20"/>
                <w:szCs w:val="20"/>
              </w:rPr>
              <w:t>2.5.</w:t>
            </w:r>
            <w:r>
              <w:rPr>
                <w:sz w:val="20"/>
                <w:szCs w:val="20"/>
              </w:rPr>
              <w:t>Ведение и хранение трудовых книжек работников</w:t>
            </w:r>
          </w:p>
        </w:tc>
        <w:tc>
          <w:tcPr>
            <w:tcW w:w="3080" w:type="dxa"/>
          </w:tcPr>
          <w:p w:rsidR="008C1EED" w:rsidRPr="00B72A2E" w:rsidRDefault="008C1EED" w:rsidP="00B2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2.5.1. Качественное и своевременное оформление трудовых книжек</w:t>
            </w:r>
          </w:p>
        </w:tc>
        <w:tc>
          <w:tcPr>
            <w:tcW w:w="875" w:type="dxa"/>
          </w:tcPr>
          <w:p w:rsidR="008C1EED" w:rsidRPr="004020A2" w:rsidRDefault="008C1EED" w:rsidP="00BC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</w:tc>
        <w:tc>
          <w:tcPr>
            <w:tcW w:w="850" w:type="dxa"/>
          </w:tcPr>
          <w:p w:rsidR="008C1EED" w:rsidRDefault="008C1EED">
            <w:r w:rsidRPr="00615A2E">
              <w:rPr>
                <w:sz w:val="20"/>
                <w:szCs w:val="22"/>
              </w:rPr>
              <w:t>1 раз в квартал</w:t>
            </w:r>
          </w:p>
        </w:tc>
        <w:tc>
          <w:tcPr>
            <w:tcW w:w="2424" w:type="dxa"/>
          </w:tcPr>
          <w:p w:rsidR="008C1EED" w:rsidRPr="00B72A2E" w:rsidRDefault="008C1EED" w:rsidP="00B25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Трудовые книжки работников, книга приема и выдачи трудовых книжек</w:t>
            </w:r>
          </w:p>
        </w:tc>
        <w:tc>
          <w:tcPr>
            <w:tcW w:w="566" w:type="dxa"/>
          </w:tcPr>
          <w:p w:rsidR="008C1EED" w:rsidRPr="00B72A2E" w:rsidRDefault="008C1EED" w:rsidP="00B259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C1EED" w:rsidRPr="00B72A2E" w:rsidRDefault="008C1EED" w:rsidP="00B259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1EED" w:rsidRPr="00B72A2E" w:rsidRDefault="008C1EED" w:rsidP="00B259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1EED" w:rsidRPr="00B72A2E" w:rsidRDefault="008C1EED" w:rsidP="00B2594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C1EED" w:rsidRPr="00040D4D" w:rsidTr="00697527">
        <w:trPr>
          <w:trHeight w:val="90"/>
        </w:trPr>
        <w:tc>
          <w:tcPr>
            <w:tcW w:w="1829" w:type="dxa"/>
            <w:vMerge/>
          </w:tcPr>
          <w:p w:rsidR="008C1EED" w:rsidRPr="00040D4D" w:rsidRDefault="008C1EED" w:rsidP="00B2594F"/>
        </w:tc>
        <w:tc>
          <w:tcPr>
            <w:tcW w:w="3686" w:type="dxa"/>
          </w:tcPr>
          <w:p w:rsidR="008C1EED" w:rsidRPr="00B72A2E" w:rsidRDefault="008C1EED" w:rsidP="00B2594F">
            <w:pPr>
              <w:rPr>
                <w:sz w:val="20"/>
                <w:szCs w:val="20"/>
              </w:rPr>
            </w:pPr>
            <w:r w:rsidRPr="00B72A2E">
              <w:rPr>
                <w:sz w:val="20"/>
                <w:szCs w:val="20"/>
              </w:rPr>
              <w:t xml:space="preserve">2.6. </w:t>
            </w:r>
            <w:r>
              <w:rPr>
                <w:sz w:val="20"/>
                <w:szCs w:val="20"/>
              </w:rPr>
              <w:t>Прием и оформление листков нетрудоспособности</w:t>
            </w:r>
          </w:p>
        </w:tc>
        <w:tc>
          <w:tcPr>
            <w:tcW w:w="3080" w:type="dxa"/>
          </w:tcPr>
          <w:p w:rsidR="008C1EED" w:rsidRPr="00B72A2E" w:rsidRDefault="008C1EED" w:rsidP="00B2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  <w:r w:rsidRPr="00B72A2E">
              <w:rPr>
                <w:sz w:val="20"/>
                <w:szCs w:val="20"/>
              </w:rPr>
              <w:t xml:space="preserve">.1. </w:t>
            </w:r>
            <w:r>
              <w:rPr>
                <w:sz w:val="20"/>
                <w:szCs w:val="20"/>
              </w:rPr>
              <w:t>Качественное и своевременное оформление,  передача в бухгалтерию листков нетрудоспособности</w:t>
            </w:r>
          </w:p>
        </w:tc>
        <w:tc>
          <w:tcPr>
            <w:tcW w:w="875" w:type="dxa"/>
          </w:tcPr>
          <w:p w:rsidR="008C1EED" w:rsidRPr="004020A2" w:rsidRDefault="008C1EED" w:rsidP="00BC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</w:tc>
        <w:tc>
          <w:tcPr>
            <w:tcW w:w="850" w:type="dxa"/>
          </w:tcPr>
          <w:p w:rsidR="008C1EED" w:rsidRDefault="008C1EED">
            <w:r w:rsidRPr="00615A2E">
              <w:rPr>
                <w:sz w:val="20"/>
                <w:szCs w:val="22"/>
              </w:rPr>
              <w:t>1 раз в квартал</w:t>
            </w:r>
          </w:p>
        </w:tc>
        <w:tc>
          <w:tcPr>
            <w:tcW w:w="2424" w:type="dxa"/>
          </w:tcPr>
          <w:p w:rsidR="008C1EED" w:rsidRPr="00B72A2E" w:rsidRDefault="008C1EED" w:rsidP="00B25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регистрации больничных листов</w:t>
            </w:r>
          </w:p>
        </w:tc>
        <w:tc>
          <w:tcPr>
            <w:tcW w:w="566" w:type="dxa"/>
          </w:tcPr>
          <w:p w:rsidR="008C1EED" w:rsidRPr="00B72A2E" w:rsidRDefault="008C1EED" w:rsidP="00850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C1EED" w:rsidRPr="00B72A2E" w:rsidRDefault="008C1EED" w:rsidP="00B259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1EED" w:rsidRPr="00B72A2E" w:rsidRDefault="008C1EED" w:rsidP="00B259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1EED" w:rsidRPr="00B72A2E" w:rsidRDefault="008C1EED" w:rsidP="00B2594F">
            <w:pPr>
              <w:rPr>
                <w:sz w:val="20"/>
                <w:szCs w:val="20"/>
              </w:rPr>
            </w:pPr>
          </w:p>
        </w:tc>
      </w:tr>
      <w:tr w:rsidR="00697527" w:rsidRPr="00040D4D" w:rsidTr="00697527">
        <w:trPr>
          <w:trHeight w:val="262"/>
        </w:trPr>
        <w:tc>
          <w:tcPr>
            <w:tcW w:w="1829" w:type="dxa"/>
            <w:vMerge w:val="restart"/>
          </w:tcPr>
          <w:p w:rsidR="00697527" w:rsidRPr="00040D4D" w:rsidRDefault="00697527" w:rsidP="00B2594F"/>
        </w:tc>
        <w:tc>
          <w:tcPr>
            <w:tcW w:w="3686" w:type="dxa"/>
          </w:tcPr>
          <w:p w:rsidR="00697527" w:rsidRPr="00B72A2E" w:rsidRDefault="00697527" w:rsidP="00B2594F">
            <w:pPr>
              <w:rPr>
                <w:sz w:val="20"/>
                <w:szCs w:val="20"/>
              </w:rPr>
            </w:pPr>
            <w:r w:rsidRPr="00B72A2E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  <w:r w:rsidRPr="00B72A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Формирование и своевременная сдача личных дел выбывших сотрудников, студентов колледжа в архив</w:t>
            </w:r>
          </w:p>
        </w:tc>
        <w:tc>
          <w:tcPr>
            <w:tcW w:w="3080" w:type="dxa"/>
          </w:tcPr>
          <w:p w:rsidR="00697527" w:rsidRPr="00B72A2E" w:rsidRDefault="00697527" w:rsidP="00B2594F">
            <w:pPr>
              <w:rPr>
                <w:sz w:val="20"/>
                <w:szCs w:val="20"/>
              </w:rPr>
            </w:pPr>
            <w:r w:rsidRPr="00B72A2E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  <w:r w:rsidRPr="00B72A2E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 xml:space="preserve"> Качественное оформление и своевременная передача в архив личных дел сотрудников и студентов</w:t>
            </w:r>
          </w:p>
        </w:tc>
        <w:tc>
          <w:tcPr>
            <w:tcW w:w="875" w:type="dxa"/>
          </w:tcPr>
          <w:p w:rsidR="00697527" w:rsidRPr="004020A2" w:rsidRDefault="00697527" w:rsidP="00BC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</w:tc>
        <w:tc>
          <w:tcPr>
            <w:tcW w:w="850" w:type="dxa"/>
          </w:tcPr>
          <w:p w:rsidR="00697527" w:rsidRDefault="00697527" w:rsidP="004020A2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 раз в квартал</w:t>
            </w:r>
          </w:p>
          <w:p w:rsidR="00697527" w:rsidRDefault="00697527" w:rsidP="004020A2">
            <w:pPr>
              <w:jc w:val="center"/>
            </w:pPr>
          </w:p>
        </w:tc>
        <w:tc>
          <w:tcPr>
            <w:tcW w:w="2424" w:type="dxa"/>
          </w:tcPr>
          <w:p w:rsidR="00697527" w:rsidRPr="00B72A2E" w:rsidRDefault="00697527" w:rsidP="00B25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поступающих документов структурных подразделений в архив</w:t>
            </w:r>
          </w:p>
        </w:tc>
        <w:tc>
          <w:tcPr>
            <w:tcW w:w="566" w:type="dxa"/>
          </w:tcPr>
          <w:p w:rsidR="00697527" w:rsidRPr="00B72A2E" w:rsidRDefault="00697527" w:rsidP="00850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97527" w:rsidRPr="00B72A2E" w:rsidRDefault="00697527" w:rsidP="00B259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7527" w:rsidRPr="00B72A2E" w:rsidRDefault="00697527" w:rsidP="00B259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7527" w:rsidRPr="00B72A2E" w:rsidRDefault="00697527" w:rsidP="00B2594F">
            <w:pPr>
              <w:rPr>
                <w:sz w:val="20"/>
                <w:szCs w:val="20"/>
              </w:rPr>
            </w:pPr>
          </w:p>
        </w:tc>
      </w:tr>
      <w:tr w:rsidR="00697527" w:rsidRPr="00040D4D" w:rsidTr="00697527">
        <w:trPr>
          <w:trHeight w:val="262"/>
        </w:trPr>
        <w:tc>
          <w:tcPr>
            <w:tcW w:w="1829" w:type="dxa"/>
            <w:vMerge/>
          </w:tcPr>
          <w:p w:rsidR="00697527" w:rsidRPr="00040D4D" w:rsidRDefault="00697527" w:rsidP="00B2594F"/>
        </w:tc>
        <w:tc>
          <w:tcPr>
            <w:tcW w:w="3686" w:type="dxa"/>
          </w:tcPr>
          <w:p w:rsidR="00697527" w:rsidRPr="00B72A2E" w:rsidRDefault="00697527" w:rsidP="00B2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 Оформление документов, необходимых для назначения пенсий работникам</w:t>
            </w:r>
          </w:p>
        </w:tc>
        <w:tc>
          <w:tcPr>
            <w:tcW w:w="3080" w:type="dxa"/>
          </w:tcPr>
          <w:p w:rsidR="00697527" w:rsidRPr="00B72A2E" w:rsidRDefault="00697527" w:rsidP="00B2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2.8.1. Качественная и своевременная подготовка необходимых документов в Пенсионный фонд</w:t>
            </w:r>
          </w:p>
        </w:tc>
        <w:tc>
          <w:tcPr>
            <w:tcW w:w="875" w:type="dxa"/>
          </w:tcPr>
          <w:p w:rsidR="00697527" w:rsidRPr="004020A2" w:rsidRDefault="00697527" w:rsidP="00BC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балла</w:t>
            </w:r>
          </w:p>
        </w:tc>
        <w:tc>
          <w:tcPr>
            <w:tcW w:w="850" w:type="dxa"/>
          </w:tcPr>
          <w:p w:rsidR="00697527" w:rsidRPr="00615A2E" w:rsidRDefault="00697527" w:rsidP="008504CE">
            <w:pPr>
              <w:jc w:val="center"/>
              <w:rPr>
                <w:sz w:val="20"/>
              </w:rPr>
            </w:pPr>
            <w:r w:rsidRPr="00615A2E">
              <w:rPr>
                <w:sz w:val="20"/>
                <w:szCs w:val="22"/>
              </w:rPr>
              <w:t>1 раз в квартал</w:t>
            </w:r>
          </w:p>
        </w:tc>
        <w:tc>
          <w:tcPr>
            <w:tcW w:w="2424" w:type="dxa"/>
          </w:tcPr>
          <w:p w:rsidR="00697527" w:rsidRDefault="00697527" w:rsidP="00B25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регистрации исходящей корреспонденции, журнал проверок трудовых книжек</w:t>
            </w:r>
          </w:p>
        </w:tc>
        <w:tc>
          <w:tcPr>
            <w:tcW w:w="566" w:type="dxa"/>
          </w:tcPr>
          <w:p w:rsidR="00697527" w:rsidRPr="00B72A2E" w:rsidRDefault="00697527" w:rsidP="00850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97527" w:rsidRPr="00B72A2E" w:rsidRDefault="00697527" w:rsidP="00B259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7527" w:rsidRPr="00B72A2E" w:rsidRDefault="00697527" w:rsidP="00B259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7527" w:rsidRPr="00B72A2E" w:rsidRDefault="00697527" w:rsidP="00B2594F">
            <w:pPr>
              <w:rPr>
                <w:sz w:val="20"/>
                <w:szCs w:val="20"/>
              </w:rPr>
            </w:pPr>
          </w:p>
        </w:tc>
      </w:tr>
      <w:tr w:rsidR="00697527" w:rsidRPr="00040D4D" w:rsidTr="00697527">
        <w:trPr>
          <w:trHeight w:val="262"/>
        </w:trPr>
        <w:tc>
          <w:tcPr>
            <w:tcW w:w="1829" w:type="dxa"/>
            <w:vMerge/>
          </w:tcPr>
          <w:p w:rsidR="00697527" w:rsidRPr="00040D4D" w:rsidRDefault="00697527" w:rsidP="00B2594F"/>
        </w:tc>
        <w:tc>
          <w:tcPr>
            <w:tcW w:w="3686" w:type="dxa"/>
          </w:tcPr>
          <w:p w:rsidR="00697527" w:rsidRPr="00B72A2E" w:rsidRDefault="00697527" w:rsidP="00B2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 Анализ движения кадров, причины текучести кадров</w:t>
            </w:r>
          </w:p>
        </w:tc>
        <w:tc>
          <w:tcPr>
            <w:tcW w:w="3080" w:type="dxa"/>
          </w:tcPr>
          <w:p w:rsidR="00697527" w:rsidRPr="00B72A2E" w:rsidRDefault="00697527" w:rsidP="00B2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2.9.1. Своевременное и качественное проведение анализа движения кадров</w:t>
            </w:r>
          </w:p>
        </w:tc>
        <w:tc>
          <w:tcPr>
            <w:tcW w:w="875" w:type="dxa"/>
          </w:tcPr>
          <w:p w:rsidR="00697527" w:rsidRPr="004020A2" w:rsidRDefault="00697527" w:rsidP="00BC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</w:tc>
        <w:tc>
          <w:tcPr>
            <w:tcW w:w="850" w:type="dxa"/>
          </w:tcPr>
          <w:p w:rsidR="00697527" w:rsidRPr="00615A2E" w:rsidRDefault="00697527" w:rsidP="008504CE">
            <w:pPr>
              <w:jc w:val="center"/>
              <w:rPr>
                <w:sz w:val="20"/>
              </w:rPr>
            </w:pPr>
            <w:r w:rsidRPr="00615A2E">
              <w:rPr>
                <w:sz w:val="20"/>
                <w:szCs w:val="22"/>
              </w:rPr>
              <w:t>1 раз в квартал</w:t>
            </w:r>
          </w:p>
        </w:tc>
        <w:tc>
          <w:tcPr>
            <w:tcW w:w="2424" w:type="dxa"/>
          </w:tcPr>
          <w:p w:rsidR="00697527" w:rsidRDefault="00697527" w:rsidP="00B25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Журнал учета, </w:t>
            </w:r>
            <w:proofErr w:type="gramStart"/>
            <w:r>
              <w:rPr>
                <w:sz w:val="20"/>
                <w:szCs w:val="20"/>
              </w:rPr>
              <w:t>уволенных</w:t>
            </w:r>
            <w:proofErr w:type="gramEnd"/>
            <w:r>
              <w:rPr>
                <w:sz w:val="20"/>
                <w:szCs w:val="20"/>
              </w:rPr>
              <w:t>, принятых;</w:t>
            </w:r>
          </w:p>
          <w:p w:rsidR="00697527" w:rsidRDefault="00697527" w:rsidP="00B25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движению кадров</w:t>
            </w:r>
          </w:p>
        </w:tc>
        <w:tc>
          <w:tcPr>
            <w:tcW w:w="566" w:type="dxa"/>
          </w:tcPr>
          <w:p w:rsidR="00697527" w:rsidRPr="00B72A2E" w:rsidRDefault="00697527" w:rsidP="00850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97527" w:rsidRPr="00B72A2E" w:rsidRDefault="00697527" w:rsidP="00B259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7527" w:rsidRPr="00B72A2E" w:rsidRDefault="00697527" w:rsidP="00B259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7527" w:rsidRPr="00B72A2E" w:rsidRDefault="00697527" w:rsidP="00B2594F">
            <w:pPr>
              <w:rPr>
                <w:sz w:val="20"/>
                <w:szCs w:val="20"/>
              </w:rPr>
            </w:pPr>
          </w:p>
        </w:tc>
      </w:tr>
      <w:tr w:rsidR="00697527" w:rsidRPr="00040D4D" w:rsidTr="00697527">
        <w:trPr>
          <w:trHeight w:val="262"/>
        </w:trPr>
        <w:tc>
          <w:tcPr>
            <w:tcW w:w="1829" w:type="dxa"/>
            <w:vMerge/>
          </w:tcPr>
          <w:p w:rsidR="00697527" w:rsidRPr="00040D4D" w:rsidRDefault="00697527" w:rsidP="00B2594F"/>
        </w:tc>
        <w:tc>
          <w:tcPr>
            <w:tcW w:w="3686" w:type="dxa"/>
          </w:tcPr>
          <w:p w:rsidR="00697527" w:rsidRPr="00B72A2E" w:rsidRDefault="00697527" w:rsidP="00B2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 Подготовка необходимых  материалов для  аттестационной комиссии и предоставление работающих к поощрениям и награждениям</w:t>
            </w:r>
          </w:p>
        </w:tc>
        <w:tc>
          <w:tcPr>
            <w:tcW w:w="3080" w:type="dxa"/>
          </w:tcPr>
          <w:p w:rsidR="00697527" w:rsidRPr="00B72A2E" w:rsidRDefault="00697527" w:rsidP="00B2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2.10.1. Своевременное и качественное предоставление необходимых сведений о работниках для их аттестации и награждении</w:t>
            </w:r>
          </w:p>
        </w:tc>
        <w:tc>
          <w:tcPr>
            <w:tcW w:w="875" w:type="dxa"/>
          </w:tcPr>
          <w:p w:rsidR="00697527" w:rsidRPr="004020A2" w:rsidRDefault="00697527" w:rsidP="00BC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</w:tc>
        <w:tc>
          <w:tcPr>
            <w:tcW w:w="850" w:type="dxa"/>
          </w:tcPr>
          <w:p w:rsidR="00697527" w:rsidRPr="00615A2E" w:rsidRDefault="00697527" w:rsidP="008504CE">
            <w:pPr>
              <w:jc w:val="center"/>
              <w:rPr>
                <w:sz w:val="20"/>
              </w:rPr>
            </w:pPr>
            <w:r w:rsidRPr="00615A2E">
              <w:rPr>
                <w:sz w:val="20"/>
                <w:szCs w:val="22"/>
              </w:rPr>
              <w:t>1 раз в квартал</w:t>
            </w:r>
          </w:p>
        </w:tc>
        <w:tc>
          <w:tcPr>
            <w:tcW w:w="2424" w:type="dxa"/>
          </w:tcPr>
          <w:p w:rsidR="00697527" w:rsidRDefault="00697527" w:rsidP="00B25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наградах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стаже, прохождение курсов, образовании работников</w:t>
            </w:r>
          </w:p>
        </w:tc>
        <w:tc>
          <w:tcPr>
            <w:tcW w:w="566" w:type="dxa"/>
          </w:tcPr>
          <w:p w:rsidR="00697527" w:rsidRPr="00B72A2E" w:rsidRDefault="00697527" w:rsidP="00850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97527" w:rsidRPr="00B72A2E" w:rsidRDefault="00697527" w:rsidP="00B259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7527" w:rsidRPr="00B72A2E" w:rsidRDefault="00697527" w:rsidP="00B259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7527" w:rsidRPr="00B72A2E" w:rsidRDefault="00697527" w:rsidP="00B2594F">
            <w:pPr>
              <w:rPr>
                <w:sz w:val="20"/>
                <w:szCs w:val="20"/>
              </w:rPr>
            </w:pPr>
          </w:p>
        </w:tc>
      </w:tr>
      <w:tr w:rsidR="00697527" w:rsidRPr="00040D4D" w:rsidTr="00697527">
        <w:trPr>
          <w:trHeight w:val="262"/>
        </w:trPr>
        <w:tc>
          <w:tcPr>
            <w:tcW w:w="1829" w:type="dxa"/>
            <w:vMerge/>
          </w:tcPr>
          <w:p w:rsidR="00697527" w:rsidRPr="00040D4D" w:rsidRDefault="00697527" w:rsidP="00B2594F"/>
        </w:tc>
        <w:tc>
          <w:tcPr>
            <w:tcW w:w="3686" w:type="dxa"/>
          </w:tcPr>
          <w:p w:rsidR="00697527" w:rsidRPr="00B72A2E" w:rsidRDefault="00697527" w:rsidP="00B2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 Ведение учета работников по возрасту и времени работы</w:t>
            </w:r>
          </w:p>
        </w:tc>
        <w:tc>
          <w:tcPr>
            <w:tcW w:w="3080" w:type="dxa"/>
          </w:tcPr>
          <w:p w:rsidR="00697527" w:rsidRPr="00B72A2E" w:rsidRDefault="00697527" w:rsidP="00B2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2.11.1. Своевременное и качественное ведение учета работников по возрасту и времени работы</w:t>
            </w:r>
          </w:p>
        </w:tc>
        <w:tc>
          <w:tcPr>
            <w:tcW w:w="875" w:type="dxa"/>
          </w:tcPr>
          <w:p w:rsidR="00697527" w:rsidRPr="004020A2" w:rsidRDefault="00697527" w:rsidP="00BC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</w:tc>
        <w:tc>
          <w:tcPr>
            <w:tcW w:w="850" w:type="dxa"/>
          </w:tcPr>
          <w:p w:rsidR="00697527" w:rsidRPr="00615A2E" w:rsidRDefault="00697527" w:rsidP="008504CE">
            <w:pPr>
              <w:jc w:val="center"/>
              <w:rPr>
                <w:sz w:val="20"/>
              </w:rPr>
            </w:pPr>
            <w:r w:rsidRPr="00615A2E">
              <w:rPr>
                <w:sz w:val="20"/>
                <w:szCs w:val="22"/>
              </w:rPr>
              <w:t>1 раз в квартал</w:t>
            </w:r>
          </w:p>
        </w:tc>
        <w:tc>
          <w:tcPr>
            <w:tcW w:w="2424" w:type="dxa"/>
          </w:tcPr>
          <w:p w:rsidR="00697527" w:rsidRDefault="00697527" w:rsidP="00B25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Журналы подсчета стажа работников; </w:t>
            </w:r>
          </w:p>
        </w:tc>
        <w:tc>
          <w:tcPr>
            <w:tcW w:w="566" w:type="dxa"/>
          </w:tcPr>
          <w:p w:rsidR="00697527" w:rsidRPr="00B72A2E" w:rsidRDefault="00697527" w:rsidP="00850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97527" w:rsidRPr="00B72A2E" w:rsidRDefault="00697527" w:rsidP="00B259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7527" w:rsidRPr="00B72A2E" w:rsidRDefault="00697527" w:rsidP="00B259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7527" w:rsidRPr="00B72A2E" w:rsidRDefault="00697527" w:rsidP="00B2594F">
            <w:pPr>
              <w:rPr>
                <w:sz w:val="20"/>
                <w:szCs w:val="20"/>
              </w:rPr>
            </w:pPr>
          </w:p>
        </w:tc>
      </w:tr>
      <w:tr w:rsidR="00697527" w:rsidRPr="00040D4D" w:rsidTr="00697527">
        <w:trPr>
          <w:trHeight w:val="262"/>
        </w:trPr>
        <w:tc>
          <w:tcPr>
            <w:tcW w:w="1829" w:type="dxa"/>
            <w:vMerge/>
          </w:tcPr>
          <w:p w:rsidR="00697527" w:rsidRPr="00040D4D" w:rsidRDefault="00697527" w:rsidP="00B2594F"/>
        </w:tc>
        <w:tc>
          <w:tcPr>
            <w:tcW w:w="3686" w:type="dxa"/>
          </w:tcPr>
          <w:p w:rsidR="00697527" w:rsidRDefault="00697527" w:rsidP="00B2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 Проведение работы по защите персональных данных работников и студентов</w:t>
            </w:r>
          </w:p>
        </w:tc>
        <w:tc>
          <w:tcPr>
            <w:tcW w:w="3080" w:type="dxa"/>
          </w:tcPr>
          <w:p w:rsidR="00697527" w:rsidRDefault="00697527" w:rsidP="00B2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2.12.1. Своевременное и качественное проведение работы по защите персональных данных работников</w:t>
            </w:r>
          </w:p>
        </w:tc>
        <w:tc>
          <w:tcPr>
            <w:tcW w:w="875" w:type="dxa"/>
          </w:tcPr>
          <w:p w:rsidR="00697527" w:rsidRPr="004020A2" w:rsidRDefault="00697527" w:rsidP="00BC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</w:tc>
        <w:tc>
          <w:tcPr>
            <w:tcW w:w="850" w:type="dxa"/>
          </w:tcPr>
          <w:p w:rsidR="00697527" w:rsidRDefault="00697527" w:rsidP="008504CE">
            <w:pPr>
              <w:jc w:val="center"/>
            </w:pPr>
            <w:r w:rsidRPr="0004472E">
              <w:rPr>
                <w:sz w:val="20"/>
                <w:szCs w:val="22"/>
              </w:rPr>
              <w:t>1 раз в квартал</w:t>
            </w:r>
          </w:p>
        </w:tc>
        <w:tc>
          <w:tcPr>
            <w:tcW w:w="2424" w:type="dxa"/>
          </w:tcPr>
          <w:p w:rsidR="00697527" w:rsidRDefault="00697527" w:rsidP="00B25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566" w:type="dxa"/>
          </w:tcPr>
          <w:p w:rsidR="00697527" w:rsidRPr="00B72A2E" w:rsidRDefault="00697527" w:rsidP="00850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97527" w:rsidRPr="00B72A2E" w:rsidRDefault="00697527" w:rsidP="00B259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7527" w:rsidRPr="00B72A2E" w:rsidRDefault="00697527" w:rsidP="00B259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7527" w:rsidRPr="00B72A2E" w:rsidRDefault="00697527" w:rsidP="00B2594F">
            <w:pPr>
              <w:rPr>
                <w:sz w:val="20"/>
                <w:szCs w:val="20"/>
              </w:rPr>
            </w:pPr>
          </w:p>
        </w:tc>
      </w:tr>
      <w:tr w:rsidR="00697527" w:rsidRPr="00040D4D" w:rsidTr="00697527">
        <w:trPr>
          <w:trHeight w:val="262"/>
        </w:trPr>
        <w:tc>
          <w:tcPr>
            <w:tcW w:w="1829" w:type="dxa"/>
            <w:vMerge/>
          </w:tcPr>
          <w:p w:rsidR="00697527" w:rsidRPr="00040D4D" w:rsidRDefault="00697527" w:rsidP="00B2594F"/>
        </w:tc>
        <w:tc>
          <w:tcPr>
            <w:tcW w:w="3686" w:type="dxa"/>
          </w:tcPr>
          <w:p w:rsidR="00697527" w:rsidRDefault="00697527" w:rsidP="00B2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2.13. Обеспечение свободного доступа сотрудников к ознакомлению с Уставом колледжа, правилами внутреннего распорядка, Коллективного договора</w:t>
            </w:r>
          </w:p>
        </w:tc>
        <w:tc>
          <w:tcPr>
            <w:tcW w:w="3080" w:type="dxa"/>
          </w:tcPr>
          <w:p w:rsidR="00697527" w:rsidRDefault="00697527" w:rsidP="00B2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2.13.1. Своевременное и качественное ознакомление работников с нормативными документами</w:t>
            </w:r>
          </w:p>
        </w:tc>
        <w:tc>
          <w:tcPr>
            <w:tcW w:w="875" w:type="dxa"/>
          </w:tcPr>
          <w:p w:rsidR="00697527" w:rsidRPr="004020A2" w:rsidRDefault="00697527" w:rsidP="00BC5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балла</w:t>
            </w:r>
          </w:p>
        </w:tc>
        <w:tc>
          <w:tcPr>
            <w:tcW w:w="850" w:type="dxa"/>
          </w:tcPr>
          <w:p w:rsidR="00697527" w:rsidRDefault="00697527" w:rsidP="008504CE">
            <w:pPr>
              <w:jc w:val="center"/>
            </w:pPr>
            <w:r w:rsidRPr="0004472E">
              <w:rPr>
                <w:sz w:val="20"/>
                <w:szCs w:val="22"/>
              </w:rPr>
              <w:t>1 раз в квартал</w:t>
            </w:r>
          </w:p>
        </w:tc>
        <w:tc>
          <w:tcPr>
            <w:tcW w:w="2424" w:type="dxa"/>
          </w:tcPr>
          <w:p w:rsidR="00697527" w:rsidRDefault="00697527" w:rsidP="00B25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Уголок нормативных документов</w:t>
            </w:r>
          </w:p>
        </w:tc>
        <w:tc>
          <w:tcPr>
            <w:tcW w:w="566" w:type="dxa"/>
          </w:tcPr>
          <w:p w:rsidR="00697527" w:rsidRPr="00B72A2E" w:rsidRDefault="00697527" w:rsidP="00850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97527" w:rsidRPr="00B72A2E" w:rsidRDefault="00697527" w:rsidP="00B259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7527" w:rsidRPr="00B72A2E" w:rsidRDefault="00697527" w:rsidP="00B259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7527" w:rsidRPr="00B72A2E" w:rsidRDefault="00697527" w:rsidP="00B2594F">
            <w:pPr>
              <w:rPr>
                <w:sz w:val="20"/>
                <w:szCs w:val="20"/>
              </w:rPr>
            </w:pPr>
          </w:p>
        </w:tc>
      </w:tr>
    </w:tbl>
    <w:p w:rsidR="008C1EED" w:rsidRDefault="008C1EED" w:rsidP="00987D5F">
      <w:pPr>
        <w:rPr>
          <w:sz w:val="14"/>
          <w:szCs w:val="22"/>
        </w:rPr>
      </w:pPr>
    </w:p>
    <w:tbl>
      <w:tblPr>
        <w:tblpPr w:leftFromText="180" w:rightFromText="180" w:bottomFromText="200" w:vertAnchor="text" w:horzAnchor="margin" w:tblpXSpec="right" w:tblpY="15"/>
        <w:tblW w:w="14567" w:type="dxa"/>
        <w:tblLook w:val="04A0"/>
      </w:tblPr>
      <w:tblGrid>
        <w:gridCol w:w="7763"/>
        <w:gridCol w:w="6804"/>
      </w:tblGrid>
      <w:tr w:rsidR="007467E9" w:rsidTr="007467E9">
        <w:tc>
          <w:tcPr>
            <w:tcW w:w="14567" w:type="dxa"/>
            <w:gridSpan w:val="2"/>
            <w:hideMark/>
          </w:tcPr>
          <w:p w:rsidR="007467E9" w:rsidRDefault="007467E9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Количество баллов (самооценка) _______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____ Дата заполнения ___________________ Подпись сотрудника ___________________________</w:t>
            </w:r>
          </w:p>
        </w:tc>
      </w:tr>
      <w:tr w:rsidR="007467E9" w:rsidTr="007467E9">
        <w:tc>
          <w:tcPr>
            <w:tcW w:w="14567" w:type="dxa"/>
            <w:gridSpan w:val="2"/>
            <w:hideMark/>
          </w:tcPr>
          <w:p w:rsidR="007467E9" w:rsidRDefault="007467E9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подразделения _____________________  Баранов Ю.А.</w:t>
            </w:r>
          </w:p>
        </w:tc>
      </w:tr>
      <w:tr w:rsidR="007467E9" w:rsidTr="007467E9">
        <w:tc>
          <w:tcPr>
            <w:tcW w:w="14567" w:type="dxa"/>
            <w:gridSpan w:val="2"/>
            <w:hideMark/>
          </w:tcPr>
          <w:p w:rsidR="007467E9" w:rsidRDefault="007467E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467E9" w:rsidTr="007467E9">
        <w:tc>
          <w:tcPr>
            <w:tcW w:w="14567" w:type="dxa"/>
            <w:gridSpan w:val="2"/>
            <w:hideMark/>
          </w:tcPr>
          <w:p w:rsidR="007467E9" w:rsidRDefault="007467E9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Члены комиссии:</w:t>
            </w:r>
          </w:p>
        </w:tc>
      </w:tr>
      <w:tr w:rsidR="007467E9" w:rsidTr="007467E9">
        <w:tc>
          <w:tcPr>
            <w:tcW w:w="7763" w:type="dxa"/>
            <w:hideMark/>
          </w:tcPr>
          <w:p w:rsidR="007467E9" w:rsidRDefault="007467E9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Баранов Ю.А. _________________________</w:t>
            </w:r>
          </w:p>
        </w:tc>
        <w:tc>
          <w:tcPr>
            <w:tcW w:w="6804" w:type="dxa"/>
            <w:hideMark/>
          </w:tcPr>
          <w:p w:rsidR="007467E9" w:rsidRDefault="007467E9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Мясникова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Н.М. ____________________</w:t>
            </w:r>
          </w:p>
        </w:tc>
      </w:tr>
      <w:tr w:rsidR="007467E9" w:rsidTr="007467E9">
        <w:tc>
          <w:tcPr>
            <w:tcW w:w="7763" w:type="dxa"/>
            <w:hideMark/>
          </w:tcPr>
          <w:p w:rsidR="007467E9" w:rsidRDefault="007467E9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Пичуева О.В. _________________________</w:t>
            </w:r>
          </w:p>
        </w:tc>
        <w:tc>
          <w:tcPr>
            <w:tcW w:w="6804" w:type="dxa"/>
            <w:hideMark/>
          </w:tcPr>
          <w:p w:rsidR="007467E9" w:rsidRDefault="007467E9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Мязина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Т.В. _________________________</w:t>
            </w:r>
          </w:p>
        </w:tc>
      </w:tr>
      <w:tr w:rsidR="007467E9" w:rsidTr="007467E9">
        <w:trPr>
          <w:trHeight w:val="431"/>
        </w:trPr>
        <w:tc>
          <w:tcPr>
            <w:tcW w:w="7763" w:type="dxa"/>
            <w:hideMark/>
          </w:tcPr>
          <w:p w:rsidR="007467E9" w:rsidRDefault="007467E9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Ермишина  Е.О. _______________________</w:t>
            </w:r>
          </w:p>
        </w:tc>
        <w:tc>
          <w:tcPr>
            <w:tcW w:w="6804" w:type="dxa"/>
            <w:hideMark/>
          </w:tcPr>
          <w:p w:rsidR="007467E9" w:rsidRDefault="007467E9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Облеухова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 _______________________ </w:t>
            </w:r>
          </w:p>
        </w:tc>
      </w:tr>
      <w:tr w:rsidR="007467E9" w:rsidTr="007467E9">
        <w:trPr>
          <w:trHeight w:val="279"/>
        </w:trPr>
        <w:tc>
          <w:tcPr>
            <w:tcW w:w="7763" w:type="dxa"/>
            <w:hideMark/>
          </w:tcPr>
          <w:p w:rsidR="007467E9" w:rsidRDefault="007467E9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Бобылев Д.С. __________________________</w:t>
            </w:r>
          </w:p>
        </w:tc>
        <w:tc>
          <w:tcPr>
            <w:tcW w:w="6804" w:type="dxa"/>
            <w:hideMark/>
          </w:tcPr>
          <w:p w:rsidR="007467E9" w:rsidRDefault="007467E9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Логункова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С.Г. _________________________</w:t>
            </w:r>
          </w:p>
        </w:tc>
      </w:tr>
      <w:tr w:rsidR="007467E9" w:rsidTr="007467E9">
        <w:tc>
          <w:tcPr>
            <w:tcW w:w="7763" w:type="dxa"/>
            <w:hideMark/>
          </w:tcPr>
          <w:p w:rsidR="007467E9" w:rsidRDefault="007467E9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Юткина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И.Р. ___________________________</w:t>
            </w:r>
          </w:p>
        </w:tc>
        <w:tc>
          <w:tcPr>
            <w:tcW w:w="6804" w:type="dxa"/>
            <w:hideMark/>
          </w:tcPr>
          <w:p w:rsidR="007467E9" w:rsidRDefault="007467E9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Ефремов Д.В. _______________________</w:t>
            </w:r>
          </w:p>
        </w:tc>
      </w:tr>
      <w:tr w:rsidR="007467E9" w:rsidTr="007467E9">
        <w:tc>
          <w:tcPr>
            <w:tcW w:w="7763" w:type="dxa"/>
            <w:hideMark/>
          </w:tcPr>
          <w:p w:rsidR="007467E9" w:rsidRDefault="007467E9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Новожилова Н.А. _________________________</w:t>
            </w:r>
          </w:p>
        </w:tc>
        <w:tc>
          <w:tcPr>
            <w:tcW w:w="6804" w:type="dxa"/>
            <w:hideMark/>
          </w:tcPr>
          <w:p w:rsidR="007467E9" w:rsidRDefault="007467E9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Первичной профсоюзной организации работников ГПОУ ОГТК      </w:t>
            </w:r>
            <w:proofErr w:type="spellStart"/>
            <w:r>
              <w:rPr>
                <w:rFonts w:ascii="Times New Roman" w:hAnsi="Times New Roman"/>
                <w:sz w:val="24"/>
              </w:rPr>
              <w:t>__________Чесных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</w:t>
            </w:r>
          </w:p>
        </w:tc>
      </w:tr>
    </w:tbl>
    <w:p w:rsidR="00697527" w:rsidRPr="0063039E" w:rsidRDefault="00697527" w:rsidP="00EF3B01">
      <w:pPr>
        <w:rPr>
          <w:sz w:val="8"/>
          <w:szCs w:val="22"/>
        </w:rPr>
      </w:pPr>
    </w:p>
    <w:sectPr w:rsidR="00697527" w:rsidRPr="0063039E" w:rsidSect="00EF3B01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D5F"/>
    <w:rsid w:val="0002180C"/>
    <w:rsid w:val="00036CBA"/>
    <w:rsid w:val="00040D4D"/>
    <w:rsid w:val="0004472E"/>
    <w:rsid w:val="000641F3"/>
    <w:rsid w:val="00075A13"/>
    <w:rsid w:val="000829D7"/>
    <w:rsid w:val="000854A3"/>
    <w:rsid w:val="00087DDE"/>
    <w:rsid w:val="000C0399"/>
    <w:rsid w:val="000C5155"/>
    <w:rsid w:val="00100F2B"/>
    <w:rsid w:val="00160A25"/>
    <w:rsid w:val="00162746"/>
    <w:rsid w:val="00176030"/>
    <w:rsid w:val="0018081D"/>
    <w:rsid w:val="001D29F7"/>
    <w:rsid w:val="001F5E9E"/>
    <w:rsid w:val="00212852"/>
    <w:rsid w:val="00213FB1"/>
    <w:rsid w:val="002E4B56"/>
    <w:rsid w:val="00316759"/>
    <w:rsid w:val="003261DA"/>
    <w:rsid w:val="0034586F"/>
    <w:rsid w:val="0035789F"/>
    <w:rsid w:val="003876CB"/>
    <w:rsid w:val="00397295"/>
    <w:rsid w:val="003C2862"/>
    <w:rsid w:val="003C353C"/>
    <w:rsid w:val="003F6FC2"/>
    <w:rsid w:val="004020A2"/>
    <w:rsid w:val="00430BCB"/>
    <w:rsid w:val="0043134C"/>
    <w:rsid w:val="004373CB"/>
    <w:rsid w:val="004414A9"/>
    <w:rsid w:val="00453058"/>
    <w:rsid w:val="00472C8A"/>
    <w:rsid w:val="004A498A"/>
    <w:rsid w:val="004B79D2"/>
    <w:rsid w:val="00540A7D"/>
    <w:rsid w:val="00570701"/>
    <w:rsid w:val="005A70DB"/>
    <w:rsid w:val="005D1298"/>
    <w:rsid w:val="005D43D0"/>
    <w:rsid w:val="005E2F9A"/>
    <w:rsid w:val="005F56F8"/>
    <w:rsid w:val="00615A2E"/>
    <w:rsid w:val="00620263"/>
    <w:rsid w:val="0063039E"/>
    <w:rsid w:val="00630485"/>
    <w:rsid w:val="0063462B"/>
    <w:rsid w:val="00644C5C"/>
    <w:rsid w:val="00660804"/>
    <w:rsid w:val="00662EF3"/>
    <w:rsid w:val="006770AC"/>
    <w:rsid w:val="00682F94"/>
    <w:rsid w:val="00686EE0"/>
    <w:rsid w:val="00687E5C"/>
    <w:rsid w:val="00696D70"/>
    <w:rsid w:val="00697527"/>
    <w:rsid w:val="00697EC7"/>
    <w:rsid w:val="006A2E12"/>
    <w:rsid w:val="006D4E60"/>
    <w:rsid w:val="007064FB"/>
    <w:rsid w:val="00717016"/>
    <w:rsid w:val="007307B5"/>
    <w:rsid w:val="007467E9"/>
    <w:rsid w:val="0075471C"/>
    <w:rsid w:val="00770D45"/>
    <w:rsid w:val="00775E05"/>
    <w:rsid w:val="007931BB"/>
    <w:rsid w:val="007B74B4"/>
    <w:rsid w:val="007D4B80"/>
    <w:rsid w:val="007E517E"/>
    <w:rsid w:val="00837006"/>
    <w:rsid w:val="008504CE"/>
    <w:rsid w:val="00881118"/>
    <w:rsid w:val="008862CA"/>
    <w:rsid w:val="008C1EED"/>
    <w:rsid w:val="008D4541"/>
    <w:rsid w:val="008F55E8"/>
    <w:rsid w:val="009459BF"/>
    <w:rsid w:val="0095544D"/>
    <w:rsid w:val="00987D5F"/>
    <w:rsid w:val="009A78EE"/>
    <w:rsid w:val="009D2115"/>
    <w:rsid w:val="009D350B"/>
    <w:rsid w:val="009D4FC2"/>
    <w:rsid w:val="009F1274"/>
    <w:rsid w:val="009F79AB"/>
    <w:rsid w:val="00A0246F"/>
    <w:rsid w:val="00A128D5"/>
    <w:rsid w:val="00A26B21"/>
    <w:rsid w:val="00A77AF0"/>
    <w:rsid w:val="00A909EB"/>
    <w:rsid w:val="00A97940"/>
    <w:rsid w:val="00AA55A6"/>
    <w:rsid w:val="00AB42FF"/>
    <w:rsid w:val="00AD0B28"/>
    <w:rsid w:val="00B2594F"/>
    <w:rsid w:val="00B3676E"/>
    <w:rsid w:val="00B639CF"/>
    <w:rsid w:val="00B72A2E"/>
    <w:rsid w:val="00B7740E"/>
    <w:rsid w:val="00B845F8"/>
    <w:rsid w:val="00B9230E"/>
    <w:rsid w:val="00B92AAF"/>
    <w:rsid w:val="00BC56EF"/>
    <w:rsid w:val="00BD5DA0"/>
    <w:rsid w:val="00BF1517"/>
    <w:rsid w:val="00C04A06"/>
    <w:rsid w:val="00C06080"/>
    <w:rsid w:val="00C16CBB"/>
    <w:rsid w:val="00C33CD4"/>
    <w:rsid w:val="00C50641"/>
    <w:rsid w:val="00C53F28"/>
    <w:rsid w:val="00C5670A"/>
    <w:rsid w:val="00CC6A81"/>
    <w:rsid w:val="00CD725D"/>
    <w:rsid w:val="00CF1F10"/>
    <w:rsid w:val="00D56DA2"/>
    <w:rsid w:val="00D867C8"/>
    <w:rsid w:val="00D86ACA"/>
    <w:rsid w:val="00D96AA9"/>
    <w:rsid w:val="00DB57FD"/>
    <w:rsid w:val="00DD3811"/>
    <w:rsid w:val="00DD3A09"/>
    <w:rsid w:val="00DF08B4"/>
    <w:rsid w:val="00E23D0D"/>
    <w:rsid w:val="00E51D57"/>
    <w:rsid w:val="00E62231"/>
    <w:rsid w:val="00E83EB4"/>
    <w:rsid w:val="00EA385B"/>
    <w:rsid w:val="00EB3D8C"/>
    <w:rsid w:val="00EC01A9"/>
    <w:rsid w:val="00EC22AC"/>
    <w:rsid w:val="00EE606A"/>
    <w:rsid w:val="00EF3B01"/>
    <w:rsid w:val="00F147FF"/>
    <w:rsid w:val="00F20A68"/>
    <w:rsid w:val="00F65923"/>
    <w:rsid w:val="00F70D97"/>
    <w:rsid w:val="00F771D8"/>
    <w:rsid w:val="00F857A3"/>
    <w:rsid w:val="00FB1BA9"/>
    <w:rsid w:val="00FC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7D5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B36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1274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ОГТК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Владимировна Вязникова</dc:creator>
  <cp:keywords/>
  <dc:description/>
  <cp:lastModifiedBy>dacko_es</cp:lastModifiedBy>
  <cp:revision>67</cp:revision>
  <cp:lastPrinted>2019-10-09T03:43:00Z</cp:lastPrinted>
  <dcterms:created xsi:type="dcterms:W3CDTF">2011-05-12T05:25:00Z</dcterms:created>
  <dcterms:modified xsi:type="dcterms:W3CDTF">2019-12-23T08:09:00Z</dcterms:modified>
</cp:coreProperties>
</file>