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B46" w:rsidRPr="00E93B46" w:rsidRDefault="00E93B46" w:rsidP="00E93B4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28"/>
          <w:lang w:eastAsia="ru-RU"/>
        </w:rPr>
      </w:pPr>
      <w:r w:rsidRPr="00E93B46">
        <w:rPr>
          <w:rFonts w:ascii="Times New Roman" w:eastAsia="Times New Roman" w:hAnsi="Times New Roman" w:cs="Times New Roman"/>
          <w:b/>
          <w:sz w:val="18"/>
          <w:szCs w:val="28"/>
          <w:lang w:eastAsia="ru-RU"/>
        </w:rPr>
        <w:t xml:space="preserve">Приложение №2 </w:t>
      </w:r>
    </w:p>
    <w:p w:rsidR="00E93B46" w:rsidRPr="00E93B46" w:rsidRDefault="00E93B46" w:rsidP="00E93B4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28"/>
          <w:lang w:eastAsia="ru-RU"/>
        </w:rPr>
      </w:pPr>
      <w:r w:rsidRPr="00E93B46">
        <w:rPr>
          <w:rFonts w:ascii="Times New Roman" w:eastAsia="Times New Roman" w:hAnsi="Times New Roman" w:cs="Times New Roman"/>
          <w:b/>
          <w:sz w:val="18"/>
          <w:szCs w:val="28"/>
          <w:lang w:eastAsia="ru-RU"/>
        </w:rPr>
        <w:t xml:space="preserve">К Положению о стимулировании работников ГПОУ ОГТК </w:t>
      </w:r>
    </w:p>
    <w:p w:rsidR="006A5D84" w:rsidRDefault="006A5D84" w:rsidP="006A5D84">
      <w:pPr>
        <w:pStyle w:val="a4"/>
        <w:jc w:val="right"/>
        <w:rPr>
          <w:rFonts w:ascii="Times New Roman" w:hAnsi="Times New Roman" w:cs="Times New Roman"/>
          <w:b/>
        </w:rPr>
      </w:pPr>
    </w:p>
    <w:p w:rsidR="005667D4" w:rsidRPr="00AC4416" w:rsidRDefault="005667D4" w:rsidP="005667D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416">
        <w:rPr>
          <w:rFonts w:ascii="Times New Roman" w:hAnsi="Times New Roman" w:cs="Times New Roman"/>
          <w:b/>
          <w:sz w:val="24"/>
          <w:szCs w:val="24"/>
        </w:rPr>
        <w:t>Оценочный лист</w:t>
      </w:r>
    </w:p>
    <w:p w:rsidR="005667D4" w:rsidRDefault="00276F45" w:rsidP="005667D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5667D4" w:rsidRPr="00AC4416">
        <w:rPr>
          <w:rFonts w:ascii="Times New Roman" w:hAnsi="Times New Roman" w:cs="Times New Roman"/>
          <w:b/>
          <w:sz w:val="24"/>
          <w:szCs w:val="24"/>
        </w:rPr>
        <w:t>борщика</w:t>
      </w:r>
      <w:r w:rsidR="00100884" w:rsidRPr="00AC4416">
        <w:rPr>
          <w:rFonts w:ascii="Times New Roman" w:hAnsi="Times New Roman" w:cs="Times New Roman"/>
          <w:b/>
          <w:sz w:val="24"/>
          <w:szCs w:val="24"/>
        </w:rPr>
        <w:t xml:space="preserve"> служебных</w:t>
      </w:r>
      <w:r w:rsidR="005667D4" w:rsidRPr="00AC4416">
        <w:rPr>
          <w:rFonts w:ascii="Times New Roman" w:hAnsi="Times New Roman" w:cs="Times New Roman"/>
          <w:b/>
          <w:sz w:val="24"/>
          <w:szCs w:val="24"/>
        </w:rPr>
        <w:t xml:space="preserve"> помещений  </w:t>
      </w:r>
      <w:r w:rsidR="00AC4416" w:rsidRPr="00AC4416">
        <w:rPr>
          <w:rFonts w:ascii="Times New Roman" w:hAnsi="Times New Roman" w:cs="Times New Roman"/>
          <w:b/>
          <w:sz w:val="24"/>
          <w:szCs w:val="24"/>
        </w:rPr>
        <w:t>ГПОУ ОГТК</w:t>
      </w:r>
    </w:p>
    <w:p w:rsidR="00AC4416" w:rsidRDefault="00AC4416" w:rsidP="005667D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</w:t>
      </w:r>
    </w:p>
    <w:p w:rsidR="005667D4" w:rsidRPr="00AC4416" w:rsidRDefault="00AC4416" w:rsidP="005667D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416">
        <w:rPr>
          <w:rFonts w:ascii="Times New Roman" w:hAnsi="Times New Roman" w:cs="Times New Roman"/>
          <w:b/>
          <w:sz w:val="24"/>
          <w:szCs w:val="24"/>
        </w:rPr>
        <w:t>(Ф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AC4416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AC4416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AC4416">
        <w:rPr>
          <w:rFonts w:ascii="Times New Roman" w:hAnsi="Times New Roman" w:cs="Times New Roman"/>
          <w:b/>
          <w:sz w:val="24"/>
          <w:szCs w:val="24"/>
        </w:rPr>
        <w:t>)</w:t>
      </w:r>
    </w:p>
    <w:p w:rsidR="005500B5" w:rsidRPr="00AC4416" w:rsidRDefault="005667D4" w:rsidP="005667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416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  </w:t>
      </w:r>
      <w:r w:rsidR="00110992" w:rsidRPr="00AC4416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</w:t>
      </w:r>
      <w:r w:rsidR="00AC4416">
        <w:rPr>
          <w:rFonts w:ascii="Times New Roman" w:hAnsi="Times New Roman" w:cs="Times New Roman"/>
          <w:b/>
          <w:sz w:val="24"/>
          <w:szCs w:val="24"/>
          <w:u w:val="single"/>
        </w:rPr>
        <w:t>квартал 20</w:t>
      </w:r>
      <w:r w:rsidR="008C4B49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  <w:r w:rsidR="00DB50BD" w:rsidRPr="00AC4416">
        <w:rPr>
          <w:rFonts w:ascii="Times New Roman" w:hAnsi="Times New Roman" w:cs="Times New Roman"/>
          <w:b/>
          <w:sz w:val="24"/>
          <w:szCs w:val="24"/>
          <w:u w:val="single"/>
        </w:rPr>
        <w:t xml:space="preserve">  г</w:t>
      </w:r>
      <w:r w:rsidRPr="00AC4416">
        <w:rPr>
          <w:rFonts w:ascii="Times New Roman" w:hAnsi="Times New Roman" w:cs="Times New Roman"/>
          <w:b/>
          <w:sz w:val="24"/>
          <w:szCs w:val="24"/>
          <w:u w:val="single"/>
        </w:rPr>
        <w:t>ода</w:t>
      </w:r>
      <w:r w:rsidR="00AC441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tbl>
      <w:tblPr>
        <w:tblStyle w:val="a3"/>
        <w:tblpPr w:leftFromText="180" w:rightFromText="180" w:vertAnchor="text" w:horzAnchor="margin" w:tblpXSpec="center" w:tblpY="157"/>
        <w:tblW w:w="15735" w:type="dxa"/>
        <w:tblLayout w:type="fixed"/>
        <w:tblLook w:val="04A0" w:firstRow="1" w:lastRow="0" w:firstColumn="1" w:lastColumn="0" w:noHBand="0" w:noVBand="1"/>
      </w:tblPr>
      <w:tblGrid>
        <w:gridCol w:w="2376"/>
        <w:gridCol w:w="4536"/>
        <w:gridCol w:w="709"/>
        <w:gridCol w:w="2727"/>
        <w:gridCol w:w="1134"/>
        <w:gridCol w:w="851"/>
        <w:gridCol w:w="958"/>
        <w:gridCol w:w="851"/>
        <w:gridCol w:w="742"/>
        <w:gridCol w:w="851"/>
      </w:tblGrid>
      <w:tr w:rsidR="00110992" w:rsidRPr="00A219F8" w:rsidTr="00110992">
        <w:tc>
          <w:tcPr>
            <w:tcW w:w="2376" w:type="dxa"/>
            <w:vMerge w:val="restart"/>
          </w:tcPr>
          <w:p w:rsidR="00110992" w:rsidRPr="00A219F8" w:rsidRDefault="00110992" w:rsidP="00110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0992" w:rsidRPr="00A219F8" w:rsidRDefault="00110992" w:rsidP="00110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020">
              <w:rPr>
                <w:rFonts w:ascii="Times New Roman" w:hAnsi="Times New Roman" w:cs="Times New Roman"/>
                <w:b/>
                <w:sz w:val="24"/>
                <w:szCs w:val="24"/>
              </w:rPr>
              <w:t>Группа показателей</w:t>
            </w:r>
          </w:p>
        </w:tc>
        <w:tc>
          <w:tcPr>
            <w:tcW w:w="4536" w:type="dxa"/>
            <w:vMerge w:val="restart"/>
          </w:tcPr>
          <w:p w:rsidR="00110992" w:rsidRPr="00A219F8" w:rsidRDefault="00110992" w:rsidP="00110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0992" w:rsidRPr="00A219F8" w:rsidRDefault="00110992" w:rsidP="00110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020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709" w:type="dxa"/>
            <w:vMerge w:val="restart"/>
            <w:textDirection w:val="btLr"/>
          </w:tcPr>
          <w:p w:rsidR="00110992" w:rsidRPr="00110992" w:rsidRDefault="00110992" w:rsidP="00110992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0992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Максимальное кол-во баллов</w:t>
            </w:r>
          </w:p>
        </w:tc>
        <w:tc>
          <w:tcPr>
            <w:tcW w:w="2727" w:type="dxa"/>
            <w:vMerge w:val="restart"/>
          </w:tcPr>
          <w:p w:rsidR="00110992" w:rsidRPr="00A219F8" w:rsidRDefault="00110992" w:rsidP="00110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0992" w:rsidRPr="00A219F8" w:rsidRDefault="00110992" w:rsidP="00110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F8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данн</w:t>
            </w:r>
            <w:bookmarkStart w:id="0" w:name="_GoBack"/>
            <w:bookmarkEnd w:id="0"/>
            <w:r w:rsidRPr="00A219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ых </w:t>
            </w:r>
          </w:p>
        </w:tc>
        <w:tc>
          <w:tcPr>
            <w:tcW w:w="1134" w:type="dxa"/>
            <w:vMerge w:val="restart"/>
          </w:tcPr>
          <w:p w:rsidR="00110992" w:rsidRPr="00A219F8" w:rsidRDefault="00110992" w:rsidP="00110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0992" w:rsidRPr="00A219F8" w:rsidRDefault="00110992" w:rsidP="00110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 </w:t>
            </w:r>
          </w:p>
        </w:tc>
        <w:tc>
          <w:tcPr>
            <w:tcW w:w="4253" w:type="dxa"/>
            <w:gridSpan w:val="5"/>
          </w:tcPr>
          <w:p w:rsidR="00110992" w:rsidRPr="00A219F8" w:rsidRDefault="00110992" w:rsidP="00110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F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110992" w:rsidRPr="00A219F8" w:rsidTr="00110992">
        <w:trPr>
          <w:trHeight w:val="1402"/>
        </w:trPr>
        <w:tc>
          <w:tcPr>
            <w:tcW w:w="2376" w:type="dxa"/>
            <w:vMerge/>
          </w:tcPr>
          <w:p w:rsidR="00110992" w:rsidRPr="00A219F8" w:rsidRDefault="00110992" w:rsidP="00110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110992" w:rsidRPr="00A219F8" w:rsidRDefault="00110992" w:rsidP="00110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10992" w:rsidRPr="00A219F8" w:rsidRDefault="00110992" w:rsidP="00110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7" w:type="dxa"/>
            <w:vMerge/>
          </w:tcPr>
          <w:p w:rsidR="00110992" w:rsidRPr="00A219F8" w:rsidRDefault="00110992" w:rsidP="00110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10992" w:rsidRPr="00A219F8" w:rsidRDefault="00110992" w:rsidP="00110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110992" w:rsidRPr="00110992" w:rsidRDefault="00110992" w:rsidP="00110992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0992">
              <w:rPr>
                <w:rFonts w:ascii="Times New Roman" w:hAnsi="Times New Roman" w:cs="Times New Roman"/>
                <w:b/>
                <w:sz w:val="16"/>
                <w:szCs w:val="16"/>
              </w:rPr>
              <w:t>Самооценка</w:t>
            </w:r>
          </w:p>
        </w:tc>
        <w:tc>
          <w:tcPr>
            <w:tcW w:w="958" w:type="dxa"/>
            <w:textDirection w:val="btLr"/>
          </w:tcPr>
          <w:p w:rsidR="00110992" w:rsidRPr="00110992" w:rsidRDefault="00110992" w:rsidP="00110992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099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Руководитель структурного </w:t>
            </w:r>
            <w:proofErr w:type="spellStart"/>
            <w:r w:rsidRPr="00110992">
              <w:rPr>
                <w:rFonts w:ascii="Times New Roman" w:hAnsi="Times New Roman" w:cs="Times New Roman"/>
                <w:b/>
                <w:sz w:val="16"/>
                <w:szCs w:val="16"/>
              </w:rPr>
              <w:t>поддразделения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  <w:textDirection w:val="btLr"/>
          </w:tcPr>
          <w:p w:rsidR="00110992" w:rsidRPr="00110992" w:rsidRDefault="00110992" w:rsidP="00110992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0992">
              <w:rPr>
                <w:rFonts w:ascii="Times New Roman" w:hAnsi="Times New Roman" w:cs="Times New Roman"/>
                <w:b/>
                <w:sz w:val="16"/>
                <w:szCs w:val="16"/>
              </w:rPr>
              <w:t>Директор</w:t>
            </w:r>
          </w:p>
        </w:tc>
        <w:tc>
          <w:tcPr>
            <w:tcW w:w="742" w:type="dxa"/>
            <w:tcBorders>
              <w:left w:val="single" w:sz="4" w:space="0" w:color="auto"/>
            </w:tcBorders>
            <w:textDirection w:val="btLr"/>
          </w:tcPr>
          <w:p w:rsidR="00110992" w:rsidRPr="00110992" w:rsidRDefault="00110992" w:rsidP="00110992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0992">
              <w:rPr>
                <w:rFonts w:ascii="Times New Roman" w:hAnsi="Times New Roman" w:cs="Times New Roman"/>
                <w:b/>
                <w:sz w:val="16"/>
                <w:szCs w:val="16"/>
              </w:rPr>
              <w:t>Комиссия</w:t>
            </w:r>
          </w:p>
        </w:tc>
        <w:tc>
          <w:tcPr>
            <w:tcW w:w="851" w:type="dxa"/>
            <w:textDirection w:val="btLr"/>
          </w:tcPr>
          <w:p w:rsidR="00110992" w:rsidRPr="00110992" w:rsidRDefault="00110992" w:rsidP="00110992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0992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</w:tr>
      <w:tr w:rsidR="00517020" w:rsidRPr="00A219F8" w:rsidTr="00110992">
        <w:tc>
          <w:tcPr>
            <w:tcW w:w="2376" w:type="dxa"/>
            <w:vMerge w:val="restart"/>
          </w:tcPr>
          <w:p w:rsidR="00517020" w:rsidRPr="00A219F8" w:rsidRDefault="00517020" w:rsidP="0009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F8">
              <w:rPr>
                <w:rFonts w:ascii="Times New Roman" w:hAnsi="Times New Roman" w:cs="Times New Roman"/>
                <w:sz w:val="24"/>
                <w:szCs w:val="24"/>
              </w:rPr>
              <w:t xml:space="preserve">1.Эффективность деятельности обеспечения хозяйственного обслуживания </w:t>
            </w:r>
            <w:r w:rsidRPr="00A219F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36" w:type="dxa"/>
          </w:tcPr>
          <w:p w:rsidR="00517020" w:rsidRPr="005500B5" w:rsidRDefault="00517020" w:rsidP="00096BB4">
            <w:pPr>
              <w:rPr>
                <w:rFonts w:ascii="Times New Roman" w:hAnsi="Times New Roman" w:cs="Times New Roman"/>
              </w:rPr>
            </w:pPr>
            <w:r w:rsidRPr="005500B5">
              <w:rPr>
                <w:rFonts w:ascii="Times New Roman" w:hAnsi="Times New Roman" w:cs="Times New Roman"/>
              </w:rPr>
              <w:t xml:space="preserve">1. 1. Образцовое содержание закрепленного участка в соответствии с требованиями </w:t>
            </w:r>
            <w:proofErr w:type="spellStart"/>
            <w:r w:rsidRPr="005500B5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5500B5">
              <w:rPr>
                <w:rFonts w:ascii="Times New Roman" w:hAnsi="Times New Roman" w:cs="Times New Roman"/>
              </w:rPr>
              <w:t xml:space="preserve">, охраны труда, техники безопасности, пожарной безопасности  </w:t>
            </w:r>
          </w:p>
        </w:tc>
        <w:tc>
          <w:tcPr>
            <w:tcW w:w="709" w:type="dxa"/>
          </w:tcPr>
          <w:p w:rsidR="00517020" w:rsidRPr="00FC2D1B" w:rsidRDefault="00517020" w:rsidP="0009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D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F1AC0" w:rsidRPr="00FC2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7020" w:rsidRPr="00FC2D1B" w:rsidRDefault="00517020" w:rsidP="00096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517020" w:rsidRPr="00A219F8" w:rsidRDefault="00517020" w:rsidP="0009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020">
              <w:rPr>
                <w:rFonts w:ascii="Times New Roman" w:hAnsi="Times New Roman" w:cs="Times New Roman"/>
                <w:sz w:val="24"/>
                <w:szCs w:val="24"/>
              </w:rPr>
              <w:t>Журнал контроля санитарного состояния</w:t>
            </w:r>
          </w:p>
        </w:tc>
        <w:tc>
          <w:tcPr>
            <w:tcW w:w="1134" w:type="dxa"/>
          </w:tcPr>
          <w:p w:rsidR="00517020" w:rsidRPr="00A219F8" w:rsidRDefault="00517020" w:rsidP="0009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F8">
              <w:rPr>
                <w:rFonts w:ascii="Times New Roman" w:hAnsi="Times New Roman" w:cs="Times New Roman"/>
                <w:sz w:val="24"/>
                <w:szCs w:val="24"/>
              </w:rPr>
              <w:t>1 раз квартал</w:t>
            </w:r>
          </w:p>
        </w:tc>
        <w:tc>
          <w:tcPr>
            <w:tcW w:w="851" w:type="dxa"/>
          </w:tcPr>
          <w:p w:rsidR="00517020" w:rsidRPr="00A219F8" w:rsidRDefault="00517020" w:rsidP="00096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17020" w:rsidRPr="00A219F8" w:rsidRDefault="00517020" w:rsidP="00096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17020" w:rsidRPr="00A219F8" w:rsidRDefault="00517020" w:rsidP="00096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517020" w:rsidRPr="00A219F8" w:rsidRDefault="00517020" w:rsidP="00096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7020" w:rsidRPr="00A219F8" w:rsidRDefault="00517020" w:rsidP="00096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020" w:rsidRPr="00A219F8" w:rsidTr="00110992">
        <w:tc>
          <w:tcPr>
            <w:tcW w:w="2376" w:type="dxa"/>
            <w:vMerge/>
          </w:tcPr>
          <w:p w:rsidR="00517020" w:rsidRPr="00A219F8" w:rsidRDefault="00517020" w:rsidP="00096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17020" w:rsidRPr="005500B5" w:rsidRDefault="00517020" w:rsidP="00517020">
            <w:pPr>
              <w:rPr>
                <w:rFonts w:ascii="Times New Roman" w:hAnsi="Times New Roman" w:cs="Times New Roman"/>
              </w:rPr>
            </w:pPr>
            <w:r w:rsidRPr="005500B5">
              <w:rPr>
                <w:rFonts w:ascii="Times New Roman" w:hAnsi="Times New Roman" w:cs="Times New Roman"/>
              </w:rPr>
              <w:t xml:space="preserve">1.2. Качественная уборка закрепленных помещений </w:t>
            </w:r>
          </w:p>
        </w:tc>
        <w:tc>
          <w:tcPr>
            <w:tcW w:w="709" w:type="dxa"/>
          </w:tcPr>
          <w:p w:rsidR="00517020" w:rsidRPr="00FC2D1B" w:rsidRDefault="005500B5" w:rsidP="0011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D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17020" w:rsidRPr="00FC2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27" w:type="dxa"/>
          </w:tcPr>
          <w:p w:rsidR="00517020" w:rsidRPr="00A219F8" w:rsidRDefault="00517020" w:rsidP="0009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020">
              <w:rPr>
                <w:rFonts w:ascii="Times New Roman" w:hAnsi="Times New Roman" w:cs="Times New Roman"/>
                <w:sz w:val="24"/>
                <w:szCs w:val="24"/>
              </w:rPr>
              <w:t>Журнал контроля санитарного состояния</w:t>
            </w:r>
          </w:p>
        </w:tc>
        <w:tc>
          <w:tcPr>
            <w:tcW w:w="1134" w:type="dxa"/>
          </w:tcPr>
          <w:p w:rsidR="00517020" w:rsidRPr="00A219F8" w:rsidRDefault="00517020" w:rsidP="0009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F8">
              <w:rPr>
                <w:rFonts w:ascii="Times New Roman" w:hAnsi="Times New Roman" w:cs="Times New Roman"/>
                <w:sz w:val="24"/>
                <w:szCs w:val="24"/>
              </w:rPr>
              <w:t xml:space="preserve"> 1 раз квартал</w:t>
            </w:r>
          </w:p>
        </w:tc>
        <w:tc>
          <w:tcPr>
            <w:tcW w:w="851" w:type="dxa"/>
          </w:tcPr>
          <w:p w:rsidR="00517020" w:rsidRPr="00A219F8" w:rsidRDefault="00517020" w:rsidP="00096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17020" w:rsidRPr="00A219F8" w:rsidRDefault="00517020" w:rsidP="00096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17020" w:rsidRPr="00A219F8" w:rsidRDefault="00517020" w:rsidP="00096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517020" w:rsidRPr="00A219F8" w:rsidRDefault="00517020" w:rsidP="00096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7020" w:rsidRPr="00A219F8" w:rsidRDefault="00517020" w:rsidP="00096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020" w:rsidRPr="00A219F8" w:rsidTr="00110992">
        <w:tc>
          <w:tcPr>
            <w:tcW w:w="2376" w:type="dxa"/>
            <w:vMerge/>
          </w:tcPr>
          <w:p w:rsidR="00517020" w:rsidRPr="00A219F8" w:rsidRDefault="00517020" w:rsidP="00096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17020" w:rsidRPr="005500B5" w:rsidRDefault="00517020" w:rsidP="00CF1AC0">
            <w:pPr>
              <w:rPr>
                <w:rFonts w:ascii="Times New Roman" w:hAnsi="Times New Roman" w:cs="Times New Roman"/>
              </w:rPr>
            </w:pPr>
            <w:r w:rsidRPr="005500B5">
              <w:rPr>
                <w:rFonts w:ascii="Times New Roman" w:hAnsi="Times New Roman" w:cs="Times New Roman"/>
              </w:rPr>
              <w:t xml:space="preserve">1.3. Качественное проведение генеральных уборок </w:t>
            </w:r>
          </w:p>
        </w:tc>
        <w:tc>
          <w:tcPr>
            <w:tcW w:w="709" w:type="dxa"/>
          </w:tcPr>
          <w:p w:rsidR="00517020" w:rsidRPr="00FC2D1B" w:rsidRDefault="005500B5" w:rsidP="0011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D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17020" w:rsidRPr="00FC2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27" w:type="dxa"/>
          </w:tcPr>
          <w:p w:rsidR="00517020" w:rsidRPr="00A219F8" w:rsidRDefault="00517020" w:rsidP="0051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генеральных уборок</w:t>
            </w:r>
            <w:r w:rsidRPr="00A219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17020" w:rsidRPr="00A219F8" w:rsidRDefault="00517020" w:rsidP="0009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F8">
              <w:rPr>
                <w:rFonts w:ascii="Times New Roman" w:hAnsi="Times New Roman" w:cs="Times New Roman"/>
                <w:sz w:val="24"/>
                <w:szCs w:val="24"/>
              </w:rPr>
              <w:t xml:space="preserve"> 1 раз квартал</w:t>
            </w:r>
          </w:p>
        </w:tc>
        <w:tc>
          <w:tcPr>
            <w:tcW w:w="851" w:type="dxa"/>
          </w:tcPr>
          <w:p w:rsidR="00517020" w:rsidRPr="00A219F8" w:rsidRDefault="00517020" w:rsidP="00096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17020" w:rsidRPr="00A219F8" w:rsidRDefault="00517020" w:rsidP="00096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17020" w:rsidRPr="00A219F8" w:rsidRDefault="00517020" w:rsidP="00096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517020" w:rsidRPr="00A219F8" w:rsidRDefault="00517020" w:rsidP="00096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7020" w:rsidRPr="00A219F8" w:rsidRDefault="00517020" w:rsidP="00096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992" w:rsidRPr="00A219F8" w:rsidTr="00110992">
        <w:trPr>
          <w:trHeight w:val="828"/>
        </w:trPr>
        <w:tc>
          <w:tcPr>
            <w:tcW w:w="2376" w:type="dxa"/>
            <w:vMerge/>
          </w:tcPr>
          <w:p w:rsidR="00110992" w:rsidRPr="00A219F8" w:rsidRDefault="00110992" w:rsidP="00096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10992" w:rsidRPr="005500B5" w:rsidRDefault="00110992" w:rsidP="005500B5">
            <w:pPr>
              <w:rPr>
                <w:rFonts w:ascii="Times New Roman" w:hAnsi="Times New Roman" w:cs="Times New Roman"/>
              </w:rPr>
            </w:pPr>
            <w:r w:rsidRPr="005500B5">
              <w:rPr>
                <w:rFonts w:ascii="Times New Roman" w:hAnsi="Times New Roman" w:cs="Times New Roman"/>
              </w:rPr>
              <w:t>1.4. Качественное обеспечение сохранности вверенных материальных ценностей</w:t>
            </w:r>
          </w:p>
        </w:tc>
        <w:tc>
          <w:tcPr>
            <w:tcW w:w="709" w:type="dxa"/>
          </w:tcPr>
          <w:p w:rsidR="00110992" w:rsidRPr="00FC2D1B" w:rsidRDefault="00110992" w:rsidP="0009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D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  <w:p w:rsidR="00110992" w:rsidRPr="00FC2D1B" w:rsidRDefault="00110992" w:rsidP="00096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110992" w:rsidRPr="00A219F8" w:rsidRDefault="00110992" w:rsidP="00550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количественно-суммового учета</w:t>
            </w:r>
            <w:r w:rsidRPr="00A219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10992" w:rsidRPr="00A219F8" w:rsidRDefault="00110992" w:rsidP="0009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F8">
              <w:rPr>
                <w:rFonts w:ascii="Times New Roman" w:hAnsi="Times New Roman" w:cs="Times New Roman"/>
                <w:sz w:val="24"/>
                <w:szCs w:val="24"/>
              </w:rPr>
              <w:t>1 раз квартал</w:t>
            </w:r>
          </w:p>
        </w:tc>
        <w:tc>
          <w:tcPr>
            <w:tcW w:w="851" w:type="dxa"/>
          </w:tcPr>
          <w:p w:rsidR="00110992" w:rsidRPr="00A219F8" w:rsidRDefault="00110992" w:rsidP="00096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110992" w:rsidRPr="00A219F8" w:rsidRDefault="00110992" w:rsidP="00096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10992" w:rsidRPr="00A219F8" w:rsidRDefault="00110992" w:rsidP="00096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110992" w:rsidRPr="00A219F8" w:rsidRDefault="00110992" w:rsidP="00096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0992" w:rsidRPr="00A219F8" w:rsidRDefault="00110992" w:rsidP="00096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992" w:rsidRPr="00A219F8" w:rsidTr="00110992">
        <w:tc>
          <w:tcPr>
            <w:tcW w:w="2376" w:type="dxa"/>
            <w:vMerge w:val="restart"/>
          </w:tcPr>
          <w:p w:rsidR="00110992" w:rsidRPr="00A219F8" w:rsidRDefault="00110992" w:rsidP="0009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B79">
              <w:rPr>
                <w:rFonts w:ascii="Times New Roman" w:hAnsi="Times New Roman" w:cs="Times New Roman"/>
              </w:rPr>
              <w:t>2.Исполнительская и трудовая дисциплина</w:t>
            </w:r>
          </w:p>
        </w:tc>
        <w:tc>
          <w:tcPr>
            <w:tcW w:w="4536" w:type="dxa"/>
          </w:tcPr>
          <w:p w:rsidR="00110992" w:rsidRPr="005500B5" w:rsidRDefault="00110992" w:rsidP="00096BB4">
            <w:pPr>
              <w:tabs>
                <w:tab w:val="left" w:pos="1896"/>
              </w:tabs>
              <w:rPr>
                <w:rFonts w:ascii="Times New Roman" w:hAnsi="Times New Roman" w:cs="Times New Roman"/>
              </w:rPr>
            </w:pPr>
            <w:r w:rsidRPr="005500B5">
              <w:rPr>
                <w:rFonts w:ascii="Times New Roman" w:hAnsi="Times New Roman" w:cs="Times New Roman"/>
                <w:bCs/>
                <w:iCs/>
              </w:rPr>
              <w:t>2.1.</w:t>
            </w:r>
            <w:r w:rsidRPr="005500B5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5500B5">
              <w:rPr>
                <w:rFonts w:ascii="Times New Roman" w:hAnsi="Times New Roman" w:cs="Times New Roman"/>
                <w:bCs/>
                <w:iCs/>
              </w:rPr>
              <w:t>Качественное содержание рабочего места, в надлежащем санитарном состоянии.</w:t>
            </w:r>
          </w:p>
        </w:tc>
        <w:tc>
          <w:tcPr>
            <w:tcW w:w="709" w:type="dxa"/>
          </w:tcPr>
          <w:p w:rsidR="00110992" w:rsidRPr="00FC2D1B" w:rsidRDefault="00110992" w:rsidP="0011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D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727" w:type="dxa"/>
          </w:tcPr>
          <w:p w:rsidR="00110992" w:rsidRPr="00C32B79" w:rsidRDefault="00110992" w:rsidP="00096BB4">
            <w:pPr>
              <w:rPr>
                <w:rFonts w:ascii="Times New Roman" w:hAnsi="Times New Roman" w:cs="Times New Roman"/>
              </w:rPr>
            </w:pPr>
            <w:r w:rsidRPr="00517020">
              <w:rPr>
                <w:rFonts w:ascii="Times New Roman" w:hAnsi="Times New Roman" w:cs="Times New Roman"/>
              </w:rPr>
              <w:t>Журнал контроля санитарного состояния</w:t>
            </w:r>
          </w:p>
        </w:tc>
        <w:tc>
          <w:tcPr>
            <w:tcW w:w="1134" w:type="dxa"/>
          </w:tcPr>
          <w:p w:rsidR="00110992" w:rsidRPr="00A219F8" w:rsidRDefault="00110992" w:rsidP="0009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F8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851" w:type="dxa"/>
          </w:tcPr>
          <w:p w:rsidR="00110992" w:rsidRPr="00A219F8" w:rsidRDefault="00110992" w:rsidP="00096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110992" w:rsidRPr="00A219F8" w:rsidRDefault="00110992" w:rsidP="00096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10992" w:rsidRPr="00A219F8" w:rsidRDefault="00110992" w:rsidP="00096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110992" w:rsidRPr="00A219F8" w:rsidRDefault="00110992" w:rsidP="00096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0992" w:rsidRPr="00A219F8" w:rsidRDefault="00110992" w:rsidP="00096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992" w:rsidRPr="00A219F8" w:rsidTr="00110992">
        <w:tc>
          <w:tcPr>
            <w:tcW w:w="2376" w:type="dxa"/>
            <w:vMerge/>
          </w:tcPr>
          <w:p w:rsidR="00110992" w:rsidRPr="00C32B79" w:rsidRDefault="00110992" w:rsidP="001109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110992" w:rsidRPr="005500B5" w:rsidRDefault="00110992" w:rsidP="00110992">
            <w:pPr>
              <w:tabs>
                <w:tab w:val="left" w:pos="189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  <w:r w:rsidRPr="005500B5">
              <w:rPr>
                <w:rFonts w:ascii="Times New Roman" w:hAnsi="Times New Roman" w:cs="Times New Roman"/>
              </w:rPr>
              <w:t xml:space="preserve">. </w:t>
            </w:r>
            <w:r w:rsidRPr="005500B5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5500B5">
              <w:rPr>
                <w:rFonts w:ascii="Times New Roman" w:hAnsi="Times New Roman" w:cs="Times New Roman"/>
              </w:rPr>
              <w:t xml:space="preserve">Выполнение разовых поручений руководителя </w:t>
            </w:r>
            <w:r>
              <w:rPr>
                <w:rFonts w:ascii="Times New Roman" w:hAnsi="Times New Roman" w:cs="Times New Roman"/>
              </w:rPr>
              <w:t>учреждения</w:t>
            </w:r>
            <w:r w:rsidRPr="005500B5">
              <w:rPr>
                <w:rFonts w:ascii="Times New Roman" w:hAnsi="Times New Roman" w:cs="Times New Roman"/>
              </w:rPr>
              <w:t>, связанных с должностными обязанностями (без замечаний)</w:t>
            </w:r>
          </w:p>
        </w:tc>
        <w:tc>
          <w:tcPr>
            <w:tcW w:w="709" w:type="dxa"/>
          </w:tcPr>
          <w:p w:rsidR="00110992" w:rsidRPr="00FC2D1B" w:rsidRDefault="00110992" w:rsidP="0011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D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2727" w:type="dxa"/>
          </w:tcPr>
          <w:p w:rsidR="00110992" w:rsidRPr="00A219F8" w:rsidRDefault="00110992" w:rsidP="0011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020">
              <w:rPr>
                <w:rFonts w:ascii="Times New Roman" w:hAnsi="Times New Roman" w:cs="Times New Roman"/>
              </w:rPr>
              <w:t>Приказы по колледжу</w:t>
            </w:r>
          </w:p>
        </w:tc>
        <w:tc>
          <w:tcPr>
            <w:tcW w:w="1134" w:type="dxa"/>
          </w:tcPr>
          <w:p w:rsidR="00110992" w:rsidRPr="00A219F8" w:rsidRDefault="00110992" w:rsidP="0011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F8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851" w:type="dxa"/>
          </w:tcPr>
          <w:p w:rsidR="00110992" w:rsidRPr="00A219F8" w:rsidRDefault="00110992" w:rsidP="00110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110992" w:rsidRPr="00A219F8" w:rsidRDefault="00110992" w:rsidP="00110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10992" w:rsidRPr="00A219F8" w:rsidRDefault="00110992" w:rsidP="00110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110992" w:rsidRPr="00A219F8" w:rsidRDefault="00110992" w:rsidP="00110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0992" w:rsidRPr="00A219F8" w:rsidRDefault="00110992" w:rsidP="00110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992" w:rsidRPr="00A219F8" w:rsidTr="0096479D">
        <w:tc>
          <w:tcPr>
            <w:tcW w:w="6912" w:type="dxa"/>
            <w:gridSpan w:val="2"/>
          </w:tcPr>
          <w:p w:rsidR="00110992" w:rsidRPr="005500B5" w:rsidRDefault="00110992" w:rsidP="00110992">
            <w:pPr>
              <w:tabs>
                <w:tab w:val="left" w:pos="1896"/>
              </w:tabs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ИТОГО БАЛЛОВ</w:t>
            </w:r>
          </w:p>
        </w:tc>
        <w:tc>
          <w:tcPr>
            <w:tcW w:w="709" w:type="dxa"/>
          </w:tcPr>
          <w:p w:rsidR="00110992" w:rsidRPr="00FC2D1B" w:rsidRDefault="00110992" w:rsidP="0011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727" w:type="dxa"/>
          </w:tcPr>
          <w:p w:rsidR="00110992" w:rsidRPr="00517020" w:rsidRDefault="00110992" w:rsidP="001109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10992" w:rsidRPr="00A219F8" w:rsidRDefault="00110992" w:rsidP="00110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0992" w:rsidRPr="00A219F8" w:rsidRDefault="00110992" w:rsidP="00110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110992" w:rsidRPr="00A219F8" w:rsidRDefault="00110992" w:rsidP="00110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10992" w:rsidRPr="00A219F8" w:rsidRDefault="00110992" w:rsidP="00110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110992" w:rsidRPr="00A219F8" w:rsidRDefault="00110992" w:rsidP="00110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0992" w:rsidRPr="00A219F8" w:rsidRDefault="00110992" w:rsidP="00110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165B" w:rsidRDefault="00B6165B" w:rsidP="00EE46E7">
      <w:pPr>
        <w:spacing w:after="0"/>
        <w:jc w:val="both"/>
        <w:rPr>
          <w:rFonts w:ascii="Times New Roman" w:hAnsi="Times New Roman" w:cs="Times New Roman"/>
        </w:rPr>
      </w:pPr>
    </w:p>
    <w:p w:rsidR="00EE46E7" w:rsidRDefault="00EE46E7" w:rsidP="00EE46E7">
      <w:pPr>
        <w:spacing w:after="0"/>
        <w:jc w:val="both"/>
        <w:rPr>
          <w:rFonts w:ascii="Times New Roman" w:hAnsi="Times New Roman" w:cs="Times New Roman"/>
        </w:rPr>
      </w:pPr>
    </w:p>
    <w:p w:rsidR="00EE46E7" w:rsidRDefault="00EE46E7" w:rsidP="00EE46E7">
      <w:pPr>
        <w:spacing w:after="0"/>
        <w:jc w:val="both"/>
        <w:rPr>
          <w:rFonts w:ascii="Times New Roman" w:hAnsi="Times New Roman" w:cs="Times New Roman"/>
        </w:rPr>
      </w:pPr>
    </w:p>
    <w:p w:rsidR="00EE46E7" w:rsidRDefault="00EE46E7" w:rsidP="00EE46E7">
      <w:pPr>
        <w:spacing w:after="0"/>
        <w:jc w:val="both"/>
        <w:rPr>
          <w:rFonts w:ascii="Times New Roman" w:hAnsi="Times New Roman" w:cs="Times New Roman"/>
        </w:rPr>
      </w:pPr>
    </w:p>
    <w:p w:rsidR="00EE46E7" w:rsidRDefault="00EE46E7" w:rsidP="00EE46E7">
      <w:pPr>
        <w:spacing w:after="0"/>
        <w:jc w:val="both"/>
        <w:rPr>
          <w:rFonts w:ascii="Times New Roman" w:hAnsi="Times New Roman" w:cs="Times New Roman"/>
        </w:rPr>
      </w:pPr>
    </w:p>
    <w:p w:rsidR="00EE46E7" w:rsidRDefault="00EE46E7" w:rsidP="00EE46E7">
      <w:pPr>
        <w:spacing w:after="0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bottomFromText="200" w:vertAnchor="text" w:horzAnchor="margin" w:tblpXSpec="right" w:tblpY="15"/>
        <w:tblW w:w="14567" w:type="dxa"/>
        <w:tblLook w:val="04A0" w:firstRow="1" w:lastRow="0" w:firstColumn="1" w:lastColumn="0" w:noHBand="0" w:noVBand="1"/>
      </w:tblPr>
      <w:tblGrid>
        <w:gridCol w:w="7763"/>
        <w:gridCol w:w="6804"/>
      </w:tblGrid>
      <w:tr w:rsidR="00F025FC" w:rsidRPr="00F025FC" w:rsidTr="00C81181">
        <w:tc>
          <w:tcPr>
            <w:tcW w:w="14567" w:type="dxa"/>
            <w:gridSpan w:val="2"/>
            <w:hideMark/>
          </w:tcPr>
          <w:p w:rsidR="00F025FC" w:rsidRPr="00F025FC" w:rsidRDefault="00F025FC" w:rsidP="00F025F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F025FC">
              <w:rPr>
                <w:rFonts w:ascii="Times New Roman" w:hAnsi="Times New Roman"/>
                <w:sz w:val="24"/>
              </w:rPr>
              <w:lastRenderedPageBreak/>
              <w:t>Количество баллов (самооценка) ___________ Дата заполнения ___________________ Подпись сотрудника ___________________________</w:t>
            </w:r>
          </w:p>
        </w:tc>
      </w:tr>
      <w:tr w:rsidR="00F025FC" w:rsidRPr="00F025FC" w:rsidTr="00C81181">
        <w:tc>
          <w:tcPr>
            <w:tcW w:w="14567" w:type="dxa"/>
            <w:gridSpan w:val="2"/>
            <w:hideMark/>
          </w:tcPr>
          <w:p w:rsidR="00F025FC" w:rsidRPr="00F025FC" w:rsidRDefault="00F025FC" w:rsidP="00F025F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F025FC">
              <w:rPr>
                <w:rFonts w:ascii="Times New Roman" w:hAnsi="Times New Roman"/>
                <w:sz w:val="24"/>
              </w:rPr>
              <w:t>Руководитель подразделения _____________________  Ефремов Д.В.</w:t>
            </w:r>
          </w:p>
        </w:tc>
      </w:tr>
      <w:tr w:rsidR="00F025FC" w:rsidRPr="00F025FC" w:rsidTr="00C81181">
        <w:tc>
          <w:tcPr>
            <w:tcW w:w="14567" w:type="dxa"/>
            <w:gridSpan w:val="2"/>
            <w:hideMark/>
          </w:tcPr>
          <w:p w:rsidR="00F025FC" w:rsidRPr="00F025FC" w:rsidRDefault="00F025FC" w:rsidP="00F025F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025FC" w:rsidRPr="00F025FC" w:rsidTr="00C81181">
        <w:tc>
          <w:tcPr>
            <w:tcW w:w="14567" w:type="dxa"/>
            <w:gridSpan w:val="2"/>
            <w:hideMark/>
          </w:tcPr>
          <w:p w:rsidR="00F025FC" w:rsidRPr="00F025FC" w:rsidRDefault="00F025FC" w:rsidP="00F025F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025FC" w:rsidRPr="00F025FC" w:rsidTr="00C81181">
        <w:tc>
          <w:tcPr>
            <w:tcW w:w="14567" w:type="dxa"/>
            <w:gridSpan w:val="2"/>
            <w:hideMark/>
          </w:tcPr>
          <w:p w:rsidR="00F025FC" w:rsidRPr="00F025FC" w:rsidRDefault="00F025FC" w:rsidP="00F025F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025FC" w:rsidRPr="00F025FC" w:rsidTr="00C81181">
        <w:tc>
          <w:tcPr>
            <w:tcW w:w="14567" w:type="dxa"/>
            <w:gridSpan w:val="2"/>
            <w:hideMark/>
          </w:tcPr>
          <w:p w:rsidR="00F025FC" w:rsidRPr="00F025FC" w:rsidRDefault="00F025FC" w:rsidP="00F025F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025FC" w:rsidRPr="00F025FC" w:rsidTr="00C81181">
        <w:tc>
          <w:tcPr>
            <w:tcW w:w="14567" w:type="dxa"/>
            <w:gridSpan w:val="2"/>
            <w:hideMark/>
          </w:tcPr>
          <w:p w:rsidR="00F025FC" w:rsidRPr="00F025FC" w:rsidRDefault="00F025FC" w:rsidP="00F025F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025FC" w:rsidRPr="00F025FC" w:rsidTr="00C81181">
        <w:tc>
          <w:tcPr>
            <w:tcW w:w="14567" w:type="dxa"/>
            <w:gridSpan w:val="2"/>
            <w:hideMark/>
          </w:tcPr>
          <w:p w:rsidR="00F025FC" w:rsidRPr="00F025FC" w:rsidRDefault="00F025FC" w:rsidP="00F025F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025FC" w:rsidRPr="00F025FC" w:rsidTr="00C81181">
        <w:tc>
          <w:tcPr>
            <w:tcW w:w="14567" w:type="dxa"/>
            <w:gridSpan w:val="2"/>
            <w:hideMark/>
          </w:tcPr>
          <w:p w:rsidR="00F025FC" w:rsidRPr="00F025FC" w:rsidRDefault="00F025FC" w:rsidP="00F025F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F025FC">
              <w:rPr>
                <w:rFonts w:ascii="Times New Roman" w:hAnsi="Times New Roman"/>
                <w:sz w:val="24"/>
              </w:rPr>
              <w:t>Члены комиссии:</w:t>
            </w:r>
          </w:p>
        </w:tc>
      </w:tr>
      <w:tr w:rsidR="00F025FC" w:rsidRPr="00F025FC" w:rsidTr="00C81181">
        <w:tc>
          <w:tcPr>
            <w:tcW w:w="7763" w:type="dxa"/>
            <w:hideMark/>
          </w:tcPr>
          <w:p w:rsidR="00F025FC" w:rsidRPr="00F025FC" w:rsidRDefault="00F025FC" w:rsidP="00F025F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F025FC">
              <w:rPr>
                <w:rFonts w:ascii="Times New Roman" w:hAnsi="Times New Roman"/>
                <w:sz w:val="24"/>
              </w:rPr>
              <w:t>Баранов Ю.А. _________________________</w:t>
            </w:r>
          </w:p>
        </w:tc>
        <w:tc>
          <w:tcPr>
            <w:tcW w:w="6804" w:type="dxa"/>
            <w:hideMark/>
          </w:tcPr>
          <w:p w:rsidR="00F025FC" w:rsidRPr="00F025FC" w:rsidRDefault="00F025FC" w:rsidP="00F025F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F025FC">
              <w:rPr>
                <w:rFonts w:ascii="Times New Roman" w:hAnsi="Times New Roman"/>
                <w:sz w:val="24"/>
              </w:rPr>
              <w:t>Мясникова</w:t>
            </w:r>
            <w:proofErr w:type="spellEnd"/>
            <w:r w:rsidRPr="00F025FC">
              <w:rPr>
                <w:rFonts w:ascii="Times New Roman" w:hAnsi="Times New Roman"/>
                <w:sz w:val="24"/>
              </w:rPr>
              <w:t xml:space="preserve"> Н.М. ____________________</w:t>
            </w:r>
          </w:p>
        </w:tc>
      </w:tr>
      <w:tr w:rsidR="00F025FC" w:rsidRPr="00F025FC" w:rsidTr="00C81181">
        <w:tc>
          <w:tcPr>
            <w:tcW w:w="7763" w:type="dxa"/>
            <w:hideMark/>
          </w:tcPr>
          <w:p w:rsidR="00F025FC" w:rsidRPr="00F025FC" w:rsidRDefault="00F025FC" w:rsidP="00F025F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F025FC">
              <w:rPr>
                <w:rFonts w:ascii="Times New Roman" w:hAnsi="Times New Roman"/>
                <w:sz w:val="24"/>
              </w:rPr>
              <w:t>Пичуева О.В. _________________________</w:t>
            </w:r>
          </w:p>
        </w:tc>
        <w:tc>
          <w:tcPr>
            <w:tcW w:w="6804" w:type="dxa"/>
            <w:hideMark/>
          </w:tcPr>
          <w:p w:rsidR="00F025FC" w:rsidRPr="00F025FC" w:rsidRDefault="00F025FC" w:rsidP="00F025F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F025FC">
              <w:rPr>
                <w:rFonts w:ascii="Times New Roman" w:hAnsi="Times New Roman"/>
                <w:sz w:val="24"/>
              </w:rPr>
              <w:t>Мязина</w:t>
            </w:r>
            <w:proofErr w:type="spellEnd"/>
            <w:r w:rsidRPr="00F025FC">
              <w:rPr>
                <w:rFonts w:ascii="Times New Roman" w:hAnsi="Times New Roman"/>
                <w:sz w:val="24"/>
              </w:rPr>
              <w:t xml:space="preserve"> Т.В. _________________________</w:t>
            </w:r>
          </w:p>
        </w:tc>
      </w:tr>
      <w:tr w:rsidR="00F025FC" w:rsidRPr="00F025FC" w:rsidTr="00C81181">
        <w:trPr>
          <w:trHeight w:val="431"/>
        </w:trPr>
        <w:tc>
          <w:tcPr>
            <w:tcW w:w="7763" w:type="dxa"/>
            <w:hideMark/>
          </w:tcPr>
          <w:p w:rsidR="00F025FC" w:rsidRPr="00F025FC" w:rsidRDefault="00F025FC" w:rsidP="00F025F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F025FC">
              <w:rPr>
                <w:rFonts w:ascii="Times New Roman" w:hAnsi="Times New Roman"/>
                <w:sz w:val="24"/>
              </w:rPr>
              <w:t>Ермишина</w:t>
            </w:r>
            <w:proofErr w:type="spellEnd"/>
            <w:r w:rsidRPr="00F025FC">
              <w:rPr>
                <w:rFonts w:ascii="Times New Roman" w:hAnsi="Times New Roman"/>
                <w:sz w:val="24"/>
              </w:rPr>
              <w:t xml:space="preserve">  Е.О. _______________________</w:t>
            </w:r>
          </w:p>
        </w:tc>
        <w:tc>
          <w:tcPr>
            <w:tcW w:w="6804" w:type="dxa"/>
            <w:hideMark/>
          </w:tcPr>
          <w:p w:rsidR="00F025FC" w:rsidRPr="00F025FC" w:rsidRDefault="00F025FC" w:rsidP="00F025F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F025FC">
              <w:rPr>
                <w:rFonts w:ascii="Times New Roman" w:hAnsi="Times New Roman"/>
                <w:sz w:val="24"/>
              </w:rPr>
              <w:t>Облеухова</w:t>
            </w:r>
            <w:proofErr w:type="spellEnd"/>
            <w:r w:rsidRPr="00F025FC">
              <w:rPr>
                <w:rFonts w:ascii="Times New Roman" w:hAnsi="Times New Roman"/>
                <w:sz w:val="24"/>
              </w:rPr>
              <w:t xml:space="preserve"> Т.А. _______________________ </w:t>
            </w:r>
          </w:p>
        </w:tc>
      </w:tr>
      <w:tr w:rsidR="00F025FC" w:rsidRPr="00F025FC" w:rsidTr="00C81181">
        <w:trPr>
          <w:trHeight w:val="279"/>
        </w:trPr>
        <w:tc>
          <w:tcPr>
            <w:tcW w:w="7763" w:type="dxa"/>
            <w:hideMark/>
          </w:tcPr>
          <w:p w:rsidR="00F025FC" w:rsidRPr="00F025FC" w:rsidRDefault="00F025FC" w:rsidP="00F025F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F025FC">
              <w:rPr>
                <w:rFonts w:ascii="Times New Roman" w:hAnsi="Times New Roman"/>
                <w:sz w:val="24"/>
              </w:rPr>
              <w:t>Бобылев Д.С. __________________________</w:t>
            </w:r>
          </w:p>
        </w:tc>
        <w:tc>
          <w:tcPr>
            <w:tcW w:w="6804" w:type="dxa"/>
            <w:hideMark/>
          </w:tcPr>
          <w:p w:rsidR="00F025FC" w:rsidRPr="00F025FC" w:rsidRDefault="00F025FC" w:rsidP="00F025F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F025FC">
              <w:rPr>
                <w:rFonts w:ascii="Times New Roman" w:hAnsi="Times New Roman"/>
                <w:sz w:val="24"/>
              </w:rPr>
              <w:t>Логункова</w:t>
            </w:r>
            <w:proofErr w:type="spellEnd"/>
            <w:r w:rsidRPr="00F025FC">
              <w:rPr>
                <w:rFonts w:ascii="Times New Roman" w:hAnsi="Times New Roman"/>
                <w:sz w:val="24"/>
              </w:rPr>
              <w:t xml:space="preserve"> С.Г. _________________________</w:t>
            </w:r>
          </w:p>
        </w:tc>
      </w:tr>
      <w:tr w:rsidR="00F025FC" w:rsidRPr="00F025FC" w:rsidTr="00C81181">
        <w:tc>
          <w:tcPr>
            <w:tcW w:w="7763" w:type="dxa"/>
            <w:hideMark/>
          </w:tcPr>
          <w:p w:rsidR="00F025FC" w:rsidRPr="00F025FC" w:rsidRDefault="00F025FC" w:rsidP="00F025F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F025FC">
              <w:rPr>
                <w:rFonts w:ascii="Times New Roman" w:hAnsi="Times New Roman"/>
                <w:sz w:val="24"/>
              </w:rPr>
              <w:t>Юткина</w:t>
            </w:r>
            <w:proofErr w:type="spellEnd"/>
            <w:r w:rsidRPr="00F025FC">
              <w:rPr>
                <w:rFonts w:ascii="Times New Roman" w:hAnsi="Times New Roman"/>
                <w:sz w:val="24"/>
              </w:rPr>
              <w:t xml:space="preserve"> И.Р. ___________________________</w:t>
            </w:r>
          </w:p>
        </w:tc>
        <w:tc>
          <w:tcPr>
            <w:tcW w:w="6804" w:type="dxa"/>
            <w:hideMark/>
          </w:tcPr>
          <w:p w:rsidR="00F025FC" w:rsidRPr="00F025FC" w:rsidRDefault="00F025FC" w:rsidP="00F025F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F025FC">
              <w:rPr>
                <w:rFonts w:ascii="Times New Roman" w:hAnsi="Times New Roman"/>
                <w:sz w:val="24"/>
              </w:rPr>
              <w:t>Ефремов Д.В. _______________________</w:t>
            </w:r>
          </w:p>
        </w:tc>
      </w:tr>
      <w:tr w:rsidR="00F025FC" w:rsidRPr="00F025FC" w:rsidTr="00C81181">
        <w:tc>
          <w:tcPr>
            <w:tcW w:w="7763" w:type="dxa"/>
            <w:hideMark/>
          </w:tcPr>
          <w:p w:rsidR="00F025FC" w:rsidRPr="00F025FC" w:rsidRDefault="00F025FC" w:rsidP="00F025F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F025FC">
              <w:rPr>
                <w:rFonts w:ascii="Times New Roman" w:hAnsi="Times New Roman"/>
                <w:sz w:val="24"/>
              </w:rPr>
              <w:t>Новожилова Н.А. _________________________</w:t>
            </w:r>
          </w:p>
        </w:tc>
        <w:tc>
          <w:tcPr>
            <w:tcW w:w="6804" w:type="dxa"/>
          </w:tcPr>
          <w:p w:rsidR="00F025FC" w:rsidRPr="00F025FC" w:rsidRDefault="00F025FC" w:rsidP="00F025F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F025FC">
              <w:rPr>
                <w:rFonts w:ascii="Times New Roman" w:hAnsi="Times New Roman"/>
                <w:sz w:val="24"/>
              </w:rPr>
              <w:t>Председатель Первичной профсоюзной организации работников ГПОУ ОГТК      __________</w:t>
            </w:r>
            <w:proofErr w:type="spellStart"/>
            <w:r w:rsidRPr="00F025FC">
              <w:rPr>
                <w:rFonts w:ascii="Times New Roman" w:hAnsi="Times New Roman"/>
                <w:sz w:val="24"/>
              </w:rPr>
              <w:t>Чесных</w:t>
            </w:r>
            <w:proofErr w:type="spellEnd"/>
            <w:r w:rsidRPr="00F025FC">
              <w:rPr>
                <w:rFonts w:ascii="Times New Roman" w:hAnsi="Times New Roman"/>
                <w:sz w:val="24"/>
              </w:rPr>
              <w:t xml:space="preserve"> Е.В.</w:t>
            </w:r>
          </w:p>
        </w:tc>
      </w:tr>
    </w:tbl>
    <w:p w:rsidR="00EE46E7" w:rsidRDefault="00EE46E7" w:rsidP="00EE46E7">
      <w:pPr>
        <w:spacing w:after="0"/>
        <w:jc w:val="both"/>
        <w:rPr>
          <w:rFonts w:ascii="Times New Roman" w:hAnsi="Times New Roman" w:cs="Times New Roman"/>
        </w:rPr>
      </w:pPr>
    </w:p>
    <w:sectPr w:rsidR="00EE46E7" w:rsidSect="00110992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96554"/>
    <w:rsid w:val="00025D7F"/>
    <w:rsid w:val="0004113B"/>
    <w:rsid w:val="000649EB"/>
    <w:rsid w:val="00096BB4"/>
    <w:rsid w:val="00100884"/>
    <w:rsid w:val="00110992"/>
    <w:rsid w:val="001131CE"/>
    <w:rsid w:val="00131455"/>
    <w:rsid w:val="00140EC2"/>
    <w:rsid w:val="00165F0B"/>
    <w:rsid w:val="001D0166"/>
    <w:rsid w:val="001E31A2"/>
    <w:rsid w:val="001E6A56"/>
    <w:rsid w:val="001E799E"/>
    <w:rsid w:val="001F0B18"/>
    <w:rsid w:val="00206468"/>
    <w:rsid w:val="00207A73"/>
    <w:rsid w:val="00260A37"/>
    <w:rsid w:val="00276F45"/>
    <w:rsid w:val="002A0868"/>
    <w:rsid w:val="002C0FCE"/>
    <w:rsid w:val="002D2544"/>
    <w:rsid w:val="00321CB5"/>
    <w:rsid w:val="00345DE4"/>
    <w:rsid w:val="0035098D"/>
    <w:rsid w:val="0038639A"/>
    <w:rsid w:val="00396366"/>
    <w:rsid w:val="003A57E8"/>
    <w:rsid w:val="003B485E"/>
    <w:rsid w:val="003C06D5"/>
    <w:rsid w:val="004132D1"/>
    <w:rsid w:val="00422BB8"/>
    <w:rsid w:val="0042443F"/>
    <w:rsid w:val="00431945"/>
    <w:rsid w:val="00442AB2"/>
    <w:rsid w:val="0046131D"/>
    <w:rsid w:val="004862C8"/>
    <w:rsid w:val="00486EE5"/>
    <w:rsid w:val="004C0253"/>
    <w:rsid w:val="004F3D50"/>
    <w:rsid w:val="00517020"/>
    <w:rsid w:val="0052570A"/>
    <w:rsid w:val="0052724F"/>
    <w:rsid w:val="005500B5"/>
    <w:rsid w:val="005667D4"/>
    <w:rsid w:val="00586E56"/>
    <w:rsid w:val="005B1211"/>
    <w:rsid w:val="005B7D0A"/>
    <w:rsid w:val="006375D3"/>
    <w:rsid w:val="0065216B"/>
    <w:rsid w:val="00670701"/>
    <w:rsid w:val="0067344E"/>
    <w:rsid w:val="006A5D84"/>
    <w:rsid w:val="006B3EB3"/>
    <w:rsid w:val="006E036C"/>
    <w:rsid w:val="006E7B07"/>
    <w:rsid w:val="00712D83"/>
    <w:rsid w:val="00793F13"/>
    <w:rsid w:val="007D3F8E"/>
    <w:rsid w:val="00814C58"/>
    <w:rsid w:val="008837CE"/>
    <w:rsid w:val="008862AC"/>
    <w:rsid w:val="008C4B49"/>
    <w:rsid w:val="008D62CA"/>
    <w:rsid w:val="008D6FC9"/>
    <w:rsid w:val="00904A06"/>
    <w:rsid w:val="009269B6"/>
    <w:rsid w:val="00960662"/>
    <w:rsid w:val="00970384"/>
    <w:rsid w:val="00996554"/>
    <w:rsid w:val="009C1890"/>
    <w:rsid w:val="009D7113"/>
    <w:rsid w:val="00A219F8"/>
    <w:rsid w:val="00A3147E"/>
    <w:rsid w:val="00A44937"/>
    <w:rsid w:val="00AC318C"/>
    <w:rsid w:val="00AC4416"/>
    <w:rsid w:val="00B04FC7"/>
    <w:rsid w:val="00B23434"/>
    <w:rsid w:val="00B50C65"/>
    <w:rsid w:val="00B6165B"/>
    <w:rsid w:val="00B628C3"/>
    <w:rsid w:val="00B641DD"/>
    <w:rsid w:val="00B83837"/>
    <w:rsid w:val="00BA3A64"/>
    <w:rsid w:val="00BC1361"/>
    <w:rsid w:val="00C113B3"/>
    <w:rsid w:val="00C20FF0"/>
    <w:rsid w:val="00C265C1"/>
    <w:rsid w:val="00C44222"/>
    <w:rsid w:val="00C76BE3"/>
    <w:rsid w:val="00C80A40"/>
    <w:rsid w:val="00C9065E"/>
    <w:rsid w:val="00C917EF"/>
    <w:rsid w:val="00CC06A9"/>
    <w:rsid w:val="00CF1AC0"/>
    <w:rsid w:val="00D27035"/>
    <w:rsid w:val="00D43194"/>
    <w:rsid w:val="00D74488"/>
    <w:rsid w:val="00D8037A"/>
    <w:rsid w:val="00DB0DA2"/>
    <w:rsid w:val="00DB50BD"/>
    <w:rsid w:val="00DE537E"/>
    <w:rsid w:val="00E0466B"/>
    <w:rsid w:val="00E365CD"/>
    <w:rsid w:val="00E469E9"/>
    <w:rsid w:val="00E67F4E"/>
    <w:rsid w:val="00E873CD"/>
    <w:rsid w:val="00E93B46"/>
    <w:rsid w:val="00EE46E7"/>
    <w:rsid w:val="00EE72D6"/>
    <w:rsid w:val="00EF1996"/>
    <w:rsid w:val="00F025FC"/>
    <w:rsid w:val="00F06FDC"/>
    <w:rsid w:val="00F14C5D"/>
    <w:rsid w:val="00F31901"/>
    <w:rsid w:val="00F44827"/>
    <w:rsid w:val="00F50BBA"/>
    <w:rsid w:val="00F66234"/>
    <w:rsid w:val="00F84400"/>
    <w:rsid w:val="00FB172F"/>
    <w:rsid w:val="00FC2D1B"/>
    <w:rsid w:val="00FD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5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B04FC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B5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50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Ogtk-urist</cp:lastModifiedBy>
  <cp:revision>40</cp:revision>
  <cp:lastPrinted>2020-04-16T07:08:00Z</cp:lastPrinted>
  <dcterms:created xsi:type="dcterms:W3CDTF">2014-06-30T04:25:00Z</dcterms:created>
  <dcterms:modified xsi:type="dcterms:W3CDTF">2021-01-13T03:50:00Z</dcterms:modified>
</cp:coreProperties>
</file>