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A" w:rsidRDefault="001B051A" w:rsidP="001B051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Приложение №2 </w:t>
      </w:r>
    </w:p>
    <w:p w:rsidR="001B051A" w:rsidRDefault="001B051A" w:rsidP="001B051A">
      <w:pPr>
        <w:jc w:val="right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К Положению о стимулировании работников ГПОУ ОГТК </w:t>
      </w:r>
    </w:p>
    <w:p w:rsidR="00C5550F" w:rsidRDefault="00C5550F" w:rsidP="0088205C">
      <w:pPr>
        <w:pStyle w:val="a5"/>
        <w:jc w:val="center"/>
        <w:rPr>
          <w:rFonts w:ascii="Times New Roman" w:hAnsi="Times New Roman" w:cs="Times New Roman"/>
          <w:b/>
        </w:rPr>
      </w:pPr>
    </w:p>
    <w:p w:rsidR="0088205C" w:rsidRPr="0078774D" w:rsidRDefault="0088205C" w:rsidP="008820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4D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88205C" w:rsidRPr="0078774D" w:rsidRDefault="004C18F2" w:rsidP="00BA4C66">
      <w:pPr>
        <w:jc w:val="center"/>
        <w:rPr>
          <w:b/>
        </w:rPr>
      </w:pPr>
      <w:r>
        <w:rPr>
          <w:b/>
        </w:rPr>
        <w:t>у</w:t>
      </w:r>
      <w:r w:rsidR="00AD26B6">
        <w:rPr>
          <w:b/>
        </w:rPr>
        <w:t>правляющ</w:t>
      </w:r>
      <w:r>
        <w:rPr>
          <w:b/>
        </w:rPr>
        <w:t>его</w:t>
      </w:r>
      <w:bookmarkStart w:id="0" w:name="_GoBack"/>
      <w:bookmarkEnd w:id="0"/>
      <w:r w:rsidR="00AD26B6">
        <w:rPr>
          <w:b/>
        </w:rPr>
        <w:t xml:space="preserve"> учебным хозяйством</w:t>
      </w:r>
      <w:r w:rsidR="0088205C" w:rsidRPr="0078774D">
        <w:rPr>
          <w:b/>
        </w:rPr>
        <w:t xml:space="preserve"> </w:t>
      </w:r>
      <w:r w:rsidR="00BA4C66">
        <w:rPr>
          <w:b/>
        </w:rPr>
        <w:t xml:space="preserve"> </w:t>
      </w:r>
      <w:r w:rsidR="00C5550F" w:rsidRPr="0078774D">
        <w:rPr>
          <w:b/>
        </w:rPr>
        <w:t>ГПОУ ОГТК</w:t>
      </w:r>
    </w:p>
    <w:p w:rsidR="00630E8B" w:rsidRDefault="00036F12" w:rsidP="008820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E8B" w:rsidRPr="0078774D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036F12" w:rsidRPr="0078774D" w:rsidRDefault="00036F12" w:rsidP="008820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7FF" w:rsidRPr="0078774D" w:rsidRDefault="0088205C" w:rsidP="003D086A">
      <w:pPr>
        <w:pStyle w:val="a5"/>
        <w:jc w:val="center"/>
        <w:rPr>
          <w:b/>
          <w:sz w:val="24"/>
          <w:szCs w:val="24"/>
        </w:rPr>
      </w:pPr>
      <w:r w:rsidRPr="0078774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061702" w:rsidRPr="00787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30F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61702" w:rsidRPr="00787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87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D5B78" w:rsidRPr="0078774D">
        <w:rPr>
          <w:rFonts w:ascii="Times New Roman" w:hAnsi="Times New Roman" w:cs="Times New Roman"/>
          <w:b/>
          <w:sz w:val="24"/>
          <w:szCs w:val="24"/>
          <w:u w:val="single"/>
        </w:rPr>
        <w:t>квартал 20</w:t>
      </w:r>
      <w:r w:rsidR="00C5550F" w:rsidRPr="0078774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78774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7877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8205C" w:rsidRPr="005D2147" w:rsidRDefault="0088205C" w:rsidP="00002C01">
      <w:pPr>
        <w:jc w:val="center"/>
        <w:rPr>
          <w:b/>
          <w:sz w:val="20"/>
          <w:szCs w:val="20"/>
        </w:rPr>
      </w:pPr>
    </w:p>
    <w:tbl>
      <w:tblPr>
        <w:tblW w:w="14521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2410"/>
        <w:gridCol w:w="2976"/>
        <w:gridCol w:w="1731"/>
        <w:gridCol w:w="1388"/>
        <w:gridCol w:w="1134"/>
        <w:gridCol w:w="851"/>
        <w:gridCol w:w="992"/>
        <w:gridCol w:w="982"/>
        <w:gridCol w:w="673"/>
      </w:tblGrid>
      <w:tr w:rsidR="00002C01" w:rsidRPr="005D2147" w:rsidTr="000F7BE2">
        <w:trPr>
          <w:trHeight w:val="1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Измерители</w:t>
            </w:r>
          </w:p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(индикаторы)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 xml:space="preserve">Расчет </w:t>
            </w:r>
          </w:p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показателей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Источник данных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01" w:rsidRPr="005D2147" w:rsidRDefault="00071D43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Количество баллов</w:t>
            </w:r>
          </w:p>
        </w:tc>
      </w:tr>
      <w:tr w:rsidR="00002C01" w:rsidRPr="005D2147" w:rsidTr="000F7BE2">
        <w:trPr>
          <w:trHeight w:val="36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Комиссия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01" w:rsidRPr="005D2147" w:rsidRDefault="00002C01" w:rsidP="00B905B7">
            <w:pPr>
              <w:jc w:val="center"/>
              <w:rPr>
                <w:b/>
                <w:sz w:val="20"/>
                <w:szCs w:val="20"/>
              </w:rPr>
            </w:pPr>
            <w:r w:rsidRPr="005D2147">
              <w:rPr>
                <w:b/>
                <w:sz w:val="20"/>
                <w:szCs w:val="20"/>
              </w:rPr>
              <w:t>Итого</w:t>
            </w:r>
          </w:p>
        </w:tc>
      </w:tr>
      <w:tr w:rsidR="00E03A6C" w:rsidRPr="005D2147" w:rsidTr="000F7BE2">
        <w:trPr>
          <w:trHeight w:val="16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 w:rsidRPr="005D2147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80094">
              <w:rPr>
                <w:color w:val="000000"/>
                <w:sz w:val="20"/>
                <w:szCs w:val="20"/>
                <w:shd w:val="clear" w:color="auto" w:fill="FFFFFF"/>
              </w:rPr>
              <w:t xml:space="preserve">Создание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условий для осуществления воспитательн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образовательного процесса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C80094" w:rsidRDefault="00E03A6C" w:rsidP="00E03A6C">
            <w:pPr>
              <w:shd w:val="clear" w:color="auto" w:fill="FFFFFF"/>
              <w:spacing w:line="252" w:lineRule="exact"/>
              <w:rPr>
                <w:sz w:val="20"/>
                <w:szCs w:val="20"/>
              </w:rPr>
            </w:pPr>
            <w:r w:rsidRPr="005D2147">
              <w:rPr>
                <w:sz w:val="20"/>
                <w:szCs w:val="20"/>
              </w:rPr>
              <w:t xml:space="preserve"> </w:t>
            </w:r>
            <w:r w:rsidRPr="00C80094">
              <w:rPr>
                <w:color w:val="000000"/>
                <w:sz w:val="20"/>
                <w:szCs w:val="20"/>
                <w:shd w:val="clear" w:color="auto" w:fill="FFFFFF"/>
              </w:rPr>
              <w:t>1.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Обеспечение санитарно-гигиенических условий в помещениях колледжа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FC4D61" w:rsidRDefault="00E03A6C" w:rsidP="00E03A6C">
            <w:pPr>
              <w:shd w:val="clear" w:color="auto" w:fill="FFFFFF"/>
              <w:spacing w:line="248" w:lineRule="exact"/>
              <w:ind w:firstLine="1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147">
              <w:rPr>
                <w:spacing w:val="-1"/>
                <w:sz w:val="20"/>
                <w:szCs w:val="20"/>
              </w:rPr>
              <w:t>1.1</w:t>
            </w:r>
            <w:r>
              <w:rPr>
                <w:spacing w:val="-1"/>
                <w:sz w:val="20"/>
                <w:szCs w:val="20"/>
              </w:rPr>
              <w:t>Обеспечение качественной уборки помещений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5D2147">
              <w:rPr>
                <w:spacing w:val="-4"/>
                <w:sz w:val="20"/>
                <w:szCs w:val="20"/>
              </w:rPr>
              <w:t xml:space="preserve">5 </w:t>
            </w:r>
            <w:r w:rsidRPr="005D2147">
              <w:rPr>
                <w:sz w:val="20"/>
                <w:szCs w:val="20"/>
              </w:rPr>
              <w:t xml:space="preserve">баллов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9211F1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4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7041F2" w:rsidRDefault="00E03A6C" w:rsidP="00E03A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1.2 Обеспечение требуемого уровня освещения в помещениях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баллов </w:t>
            </w:r>
          </w:p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 w:rsidRPr="007B0708">
              <w:rPr>
                <w:sz w:val="20"/>
                <w:szCs w:val="20"/>
              </w:rPr>
              <w:t>1 раз</w:t>
            </w:r>
            <w:r>
              <w:rPr>
                <w:sz w:val="20"/>
                <w:szCs w:val="20"/>
              </w:rPr>
              <w:t xml:space="preserve"> в </w:t>
            </w:r>
            <w:r w:rsidRPr="007B07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с 01.01 по 31.12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7D6239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73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spacing w:line="256" w:lineRule="exact"/>
              <w:ind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1.3Обеспечение оперативности и качества выполнения заявок по устранению технических неполадок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нарядов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 w:rsidRPr="007B070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7D6239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1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shd w:val="clear" w:color="auto" w:fill="FFFFFF"/>
              <w:spacing w:line="256" w:lineRule="exact"/>
              <w:ind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Отсутствие предписаний органов инспекции по вопросам гигиенического состояния помещений- 10баллов,</w:t>
            </w:r>
          </w:p>
          <w:p w:rsidR="00E03A6C" w:rsidRDefault="00E03A6C" w:rsidP="00E03A6C">
            <w:pPr>
              <w:shd w:val="clear" w:color="auto" w:fill="FFFFFF"/>
              <w:spacing w:line="256" w:lineRule="exact"/>
              <w:ind w:firstLine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предписаний-5 баллов,</w:t>
            </w:r>
          </w:p>
          <w:p w:rsidR="00E03A6C" w:rsidRDefault="00E03A6C" w:rsidP="00E03A6C">
            <w:pPr>
              <w:shd w:val="clear" w:color="auto" w:fill="FFFFFF"/>
              <w:spacing w:line="256" w:lineRule="exact"/>
              <w:ind w:firstLine="3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 выполнение</w:t>
            </w:r>
            <w:proofErr w:type="gramEnd"/>
            <w:r>
              <w:rPr>
                <w:sz w:val="20"/>
                <w:szCs w:val="20"/>
              </w:rPr>
              <w:t xml:space="preserve"> в установленные сроки- 0баллов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  <w:r w:rsidRPr="00216F56">
              <w:rPr>
                <w:sz w:val="20"/>
                <w:szCs w:val="20"/>
              </w:rPr>
              <w:t>10 баллов</w:t>
            </w: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  <w:r w:rsidRPr="00216F56">
              <w:rPr>
                <w:sz w:val="20"/>
                <w:szCs w:val="20"/>
              </w:rPr>
              <w:t>5 баллов</w:t>
            </w: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16F56">
              <w:rPr>
                <w:sz w:val="20"/>
                <w:szCs w:val="20"/>
              </w:rPr>
              <w:t xml:space="preserve"> баллов</w:t>
            </w:r>
          </w:p>
          <w:p w:rsidR="00E03A6C" w:rsidRDefault="00E03A6C" w:rsidP="00E03A6C">
            <w:pPr>
              <w:shd w:val="clear" w:color="auto" w:fill="FFFFFF"/>
              <w:ind w:right="108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Предписания, заключения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 w:rsidRPr="007B0708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год</w:t>
            </w:r>
            <w:r w:rsidRPr="00DD1CAF">
              <w:rPr>
                <w:sz w:val="20"/>
                <w:szCs w:val="20"/>
              </w:rPr>
              <w:t xml:space="preserve"> с 01.01 по 31.12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023958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1B3196" w:rsidRDefault="00E03A6C" w:rsidP="00E03A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 Организация работ по благоустройству территорий колледжа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1B3196" w:rsidRDefault="00E03A6C" w:rsidP="00E03A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2.1Обеспечение качественной и своевременной уборки закрепленных территорий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нарядов, журнал замечаний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 w:rsidRPr="007B0708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023958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59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3. Подготовка учреждения к началу учебного года и организация ремонтных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Соблюдение графиков подготовки к новому учебному году и организация ремонтных работ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D086A">
              <w:rPr>
                <w:sz w:val="20"/>
                <w:szCs w:val="20"/>
              </w:rPr>
              <w:t>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готовности колледжа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год, по состоянию на 01 сентября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9E28B2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59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FC4D6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Обеспечение условий пожарной безопасности и условий охраны труда участников </w:t>
            </w:r>
            <w:r>
              <w:rPr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 Обеспечение надлежащего состояния запасных выходов и подвальных помещений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086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Предписания, заключения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Обеспечение доступа в любые помещения колледжа в случае ЧС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086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Предписания, заключения надзорных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2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Обеспечение условий электробезопасности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013C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проверки контролирующих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</w:t>
            </w:r>
            <w:r w:rsidRPr="00D013C2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качественного выполнения младшим обслуживающим персоналом ТБ и ПБ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41FF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проверки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1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Обеспечение рабочего состояния транспортных средств колледжа - за каждое транспортное средство -1 балл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rPr>
                <w:sz w:val="20"/>
                <w:szCs w:val="20"/>
              </w:rPr>
            </w:pPr>
            <w:r w:rsidRPr="008641FF">
              <w:rPr>
                <w:sz w:val="20"/>
                <w:szCs w:val="20"/>
              </w:rPr>
              <w:t>5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Тех. состояние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023958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Своевременное и качественное проведение инструктажей </w:t>
            </w:r>
            <w:r w:rsidRPr="008641FF">
              <w:rPr>
                <w:sz w:val="20"/>
                <w:szCs w:val="20"/>
              </w:rPr>
              <w:t>младш</w:t>
            </w:r>
            <w:r>
              <w:rPr>
                <w:sz w:val="20"/>
                <w:szCs w:val="20"/>
              </w:rPr>
              <w:t>е</w:t>
            </w:r>
            <w:r w:rsidRPr="008641F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8641FF">
              <w:rPr>
                <w:sz w:val="20"/>
                <w:szCs w:val="20"/>
              </w:rPr>
              <w:t xml:space="preserve"> обслуживающем</w:t>
            </w:r>
            <w:r>
              <w:rPr>
                <w:sz w:val="20"/>
                <w:szCs w:val="20"/>
              </w:rPr>
              <w:t>у</w:t>
            </w:r>
            <w:r w:rsidRPr="008641FF">
              <w:rPr>
                <w:sz w:val="20"/>
                <w:szCs w:val="20"/>
              </w:rPr>
              <w:t xml:space="preserve"> персонал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rPr>
                <w:sz w:val="20"/>
                <w:szCs w:val="20"/>
              </w:rPr>
            </w:pPr>
            <w:r w:rsidRPr="008641FF">
              <w:rPr>
                <w:sz w:val="20"/>
                <w:szCs w:val="20"/>
              </w:rPr>
              <w:t>5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инструктажей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7D6239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90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4F7AD1" w:rsidRDefault="00E03A6C" w:rsidP="00E03A6C">
            <w:pPr>
              <w:rPr>
                <w:sz w:val="20"/>
                <w:szCs w:val="20"/>
              </w:rPr>
            </w:pPr>
            <w:r w:rsidRPr="000C51EF">
              <w:rPr>
                <w:sz w:val="20"/>
                <w:szCs w:val="20"/>
              </w:rPr>
              <w:t>2. Финансово-хозя</w:t>
            </w:r>
            <w:r>
              <w:rPr>
                <w:sz w:val="20"/>
                <w:szCs w:val="20"/>
              </w:rPr>
              <w:t>й</w:t>
            </w:r>
            <w:r w:rsidRPr="000C51EF">
              <w:rPr>
                <w:sz w:val="20"/>
                <w:szCs w:val="20"/>
              </w:rPr>
              <w:t xml:space="preserve">ственная деятельность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Ведение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Своевременность заключения </w:t>
            </w:r>
            <w:proofErr w:type="gramStart"/>
            <w:r>
              <w:rPr>
                <w:sz w:val="20"/>
                <w:szCs w:val="20"/>
              </w:rPr>
              <w:t>хоз. договоров</w:t>
            </w:r>
            <w:proofErr w:type="gramEnd"/>
            <w:r>
              <w:rPr>
                <w:sz w:val="20"/>
                <w:szCs w:val="20"/>
              </w:rPr>
              <w:t xml:space="preserve"> по обеспечению жизнедеятельности учреждения (отопление, электроснабжение, водоснабжение и др.)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086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договоров, установленные лимиты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9211F1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2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  <w:r w:rsidRPr="008641FF">
              <w:rPr>
                <w:sz w:val="20"/>
                <w:szCs w:val="20"/>
              </w:rPr>
              <w:t xml:space="preserve">Своевременность заключения договоров </w:t>
            </w:r>
            <w:r>
              <w:rPr>
                <w:sz w:val="20"/>
                <w:szCs w:val="20"/>
              </w:rPr>
              <w:t>на проведение ремонтных работ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682DAC">
              <w:rPr>
                <w:sz w:val="20"/>
                <w:szCs w:val="20"/>
              </w:rPr>
              <w:t>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 w:rsidRPr="00682DAC">
              <w:rPr>
                <w:sz w:val="20"/>
                <w:szCs w:val="20"/>
              </w:rPr>
              <w:t>Наличие договоров</w:t>
            </w:r>
            <w:r>
              <w:rPr>
                <w:sz w:val="20"/>
                <w:szCs w:val="20"/>
              </w:rPr>
              <w:t xml:space="preserve"> в соответствии с планом ремонта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023958" w:rsidP="00E03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5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spacing w:line="252" w:lineRule="exact"/>
              <w:rPr>
                <w:sz w:val="20"/>
                <w:szCs w:val="20"/>
              </w:rPr>
            </w:pPr>
            <w:r w:rsidRPr="005D2147">
              <w:rPr>
                <w:sz w:val="20"/>
                <w:szCs w:val="20"/>
              </w:rPr>
              <w:t xml:space="preserve"> </w:t>
            </w:r>
          </w:p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6.Обеспечение учета материальных средств и их сохранности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spacing w:line="256" w:lineRule="exact"/>
              <w:ind w:right="89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Своевременная постановка на учет материальных ценностей.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D086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Товарные накладные, </w:t>
            </w:r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81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spacing w:line="256" w:lineRule="exact"/>
              <w:ind w:right="89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Своевременное списывание малоценного имущества с нулевой </w:t>
            </w:r>
            <w:r w:rsidRPr="00682DAC">
              <w:rPr>
                <w:sz w:val="20"/>
                <w:szCs w:val="20"/>
              </w:rPr>
              <w:t>балансовой стоимостью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 w:rsidRPr="00682DAC">
              <w:rPr>
                <w:sz w:val="20"/>
                <w:szCs w:val="20"/>
              </w:rPr>
              <w:t>3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 списания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9211F1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12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Привлечение внебюджетных средств на развитие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shd w:val="clear" w:color="auto" w:fill="FFFFFF"/>
              <w:spacing w:line="256" w:lineRule="exact"/>
              <w:ind w:right="89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Улучшение материально-технической базы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682DAC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 w:rsidRPr="000664BD">
              <w:rPr>
                <w:sz w:val="20"/>
                <w:szCs w:val="20"/>
              </w:rPr>
              <w:t>5 балл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023958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03A6C" w:rsidRPr="005D2147" w:rsidTr="000F7BE2">
        <w:trPr>
          <w:trHeight w:val="1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Экономия и соблюдение установленных лимитов энергопотребления по видам: тепловая, электрическая, водоснабжение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pPr>
              <w:shd w:val="clear" w:color="auto" w:fill="FFFFFF"/>
              <w:spacing w:line="256" w:lineRule="exact"/>
              <w:ind w:right="896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 Фактическое потребление по видам энергии должно быть не более установленных натуральных лимитов по видам энергии (за экономию и соблюдение каждого вида энергии-2 балла, перерасход лимитов -0 баллов)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682DAC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E2A7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лимиты, </w:t>
            </w:r>
            <w:proofErr w:type="gramStart"/>
            <w:r>
              <w:rPr>
                <w:sz w:val="20"/>
                <w:szCs w:val="20"/>
              </w:rPr>
              <w:t>счет-фактуры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A6C" w:rsidRDefault="00E03A6C" w:rsidP="00E03A6C">
            <w:r w:rsidRPr="00F37E4A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A6C" w:rsidRPr="005D2147" w:rsidRDefault="00E03A6C" w:rsidP="00E03A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5D2147" w:rsidRPr="00B905B7" w:rsidRDefault="00B905B7" w:rsidP="00002C01">
      <w:pPr>
        <w:jc w:val="both"/>
        <w:rPr>
          <w:b/>
          <w:sz w:val="20"/>
          <w:szCs w:val="20"/>
        </w:rPr>
      </w:pPr>
      <w:r w:rsidRPr="00B905B7">
        <w:rPr>
          <w:b/>
          <w:sz w:val="20"/>
          <w:szCs w:val="20"/>
        </w:rPr>
        <w:t xml:space="preserve">Итого                            </w:t>
      </w:r>
      <w:r w:rsidR="00597D16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Pr="00B905B7">
        <w:rPr>
          <w:b/>
          <w:sz w:val="20"/>
          <w:szCs w:val="20"/>
        </w:rPr>
        <w:t xml:space="preserve">  90 баллов</w:t>
      </w:r>
    </w:p>
    <w:p w:rsidR="006E17D6" w:rsidRDefault="006E17D6" w:rsidP="00002C01">
      <w:pPr>
        <w:jc w:val="both"/>
        <w:rPr>
          <w:sz w:val="20"/>
          <w:szCs w:val="20"/>
        </w:rPr>
      </w:pPr>
    </w:p>
    <w:p w:rsidR="006E2A72" w:rsidRDefault="006E2A72" w:rsidP="0088205C">
      <w:pPr>
        <w:pStyle w:val="a5"/>
        <w:rPr>
          <w:rFonts w:ascii="Times New Roman" w:hAnsi="Times New Roman" w:cs="Times New Roman"/>
        </w:rPr>
      </w:pPr>
    </w:p>
    <w:p w:rsidR="009F56B2" w:rsidRDefault="009F56B2" w:rsidP="0088205C">
      <w:pPr>
        <w:pStyle w:val="a5"/>
        <w:rPr>
          <w:rFonts w:ascii="Times New Roman" w:hAnsi="Times New Roman" w:cs="Times New Roman"/>
        </w:rPr>
      </w:pPr>
    </w:p>
    <w:p w:rsidR="009F56B2" w:rsidRDefault="009F56B2" w:rsidP="0088205C">
      <w:pPr>
        <w:pStyle w:val="a5"/>
        <w:rPr>
          <w:rFonts w:ascii="Times New Roman" w:hAnsi="Times New Roman" w:cs="Times New Roman"/>
        </w:rPr>
      </w:pPr>
    </w:p>
    <w:p w:rsidR="009F56B2" w:rsidRDefault="009F56B2" w:rsidP="0088205C">
      <w:pPr>
        <w:pStyle w:val="a5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8D72D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Баранов Ю.А.</w:t>
            </w: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72D1" w:rsidTr="00D643EC">
        <w:tc>
          <w:tcPr>
            <w:tcW w:w="14567" w:type="dxa"/>
            <w:gridSpan w:val="2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8D72D1" w:rsidTr="00D643EC"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8D72D1" w:rsidTr="00D643EC"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8D72D1" w:rsidTr="00D643EC">
        <w:trPr>
          <w:trHeight w:val="431"/>
        </w:trPr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8D72D1" w:rsidTr="00D643EC">
        <w:trPr>
          <w:trHeight w:val="279"/>
        </w:trPr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8D72D1" w:rsidTr="00D643EC"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8D72D1" w:rsidTr="00D643EC">
        <w:tc>
          <w:tcPr>
            <w:tcW w:w="7763" w:type="dxa"/>
            <w:hideMark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8D72D1" w:rsidRDefault="008D72D1" w:rsidP="00D643EC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002C01" w:rsidRPr="005D2147" w:rsidRDefault="00002C01" w:rsidP="00002C01">
      <w:pPr>
        <w:jc w:val="both"/>
        <w:rPr>
          <w:b/>
          <w:sz w:val="20"/>
          <w:szCs w:val="20"/>
        </w:rPr>
      </w:pPr>
    </w:p>
    <w:sectPr w:rsidR="00002C01" w:rsidRPr="005D2147" w:rsidSect="00023958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C01"/>
    <w:rsid w:val="00002C01"/>
    <w:rsid w:val="00023958"/>
    <w:rsid w:val="00036F12"/>
    <w:rsid w:val="00061702"/>
    <w:rsid w:val="000664BD"/>
    <w:rsid w:val="00071D43"/>
    <w:rsid w:val="000750D2"/>
    <w:rsid w:val="000758E7"/>
    <w:rsid w:val="000A6909"/>
    <w:rsid w:val="000C06DF"/>
    <w:rsid w:val="000C51EF"/>
    <w:rsid w:val="000F118B"/>
    <w:rsid w:val="000F7BE2"/>
    <w:rsid w:val="00131F80"/>
    <w:rsid w:val="00135015"/>
    <w:rsid w:val="00136FCF"/>
    <w:rsid w:val="001437B4"/>
    <w:rsid w:val="001906B5"/>
    <w:rsid w:val="001B051A"/>
    <w:rsid w:val="001B3196"/>
    <w:rsid w:val="001D7C41"/>
    <w:rsid w:val="00216F56"/>
    <w:rsid w:val="002261AE"/>
    <w:rsid w:val="00241933"/>
    <w:rsid w:val="0027627C"/>
    <w:rsid w:val="00295C63"/>
    <w:rsid w:val="002C3F6B"/>
    <w:rsid w:val="002D5B78"/>
    <w:rsid w:val="002F5813"/>
    <w:rsid w:val="00304218"/>
    <w:rsid w:val="00314A50"/>
    <w:rsid w:val="003238CC"/>
    <w:rsid w:val="00395223"/>
    <w:rsid w:val="003D086A"/>
    <w:rsid w:val="003D177D"/>
    <w:rsid w:val="003E2B5C"/>
    <w:rsid w:val="00400E69"/>
    <w:rsid w:val="004023E7"/>
    <w:rsid w:val="00456EA4"/>
    <w:rsid w:val="00490808"/>
    <w:rsid w:val="004B1858"/>
    <w:rsid w:val="004B4555"/>
    <w:rsid w:val="004C18F2"/>
    <w:rsid w:val="004F7AD1"/>
    <w:rsid w:val="00505E37"/>
    <w:rsid w:val="00520390"/>
    <w:rsid w:val="0052333B"/>
    <w:rsid w:val="005431C8"/>
    <w:rsid w:val="00560F07"/>
    <w:rsid w:val="00581867"/>
    <w:rsid w:val="00597D16"/>
    <w:rsid w:val="005A7AE1"/>
    <w:rsid w:val="005B18D4"/>
    <w:rsid w:val="005D2147"/>
    <w:rsid w:val="006006DC"/>
    <w:rsid w:val="00630E8B"/>
    <w:rsid w:val="00651451"/>
    <w:rsid w:val="0067307C"/>
    <w:rsid w:val="00682DAC"/>
    <w:rsid w:val="00695C99"/>
    <w:rsid w:val="00695E45"/>
    <w:rsid w:val="006A1B75"/>
    <w:rsid w:val="006C48A0"/>
    <w:rsid w:val="006E17D6"/>
    <w:rsid w:val="006E2A72"/>
    <w:rsid w:val="007041F2"/>
    <w:rsid w:val="00707F54"/>
    <w:rsid w:val="00715E96"/>
    <w:rsid w:val="00730F41"/>
    <w:rsid w:val="00760825"/>
    <w:rsid w:val="0078774D"/>
    <w:rsid w:val="0079416A"/>
    <w:rsid w:val="007B0708"/>
    <w:rsid w:val="007C1A6F"/>
    <w:rsid w:val="007D6239"/>
    <w:rsid w:val="008050FD"/>
    <w:rsid w:val="00827799"/>
    <w:rsid w:val="00830BEE"/>
    <w:rsid w:val="008331FC"/>
    <w:rsid w:val="00834815"/>
    <w:rsid w:val="00851FB6"/>
    <w:rsid w:val="008641FF"/>
    <w:rsid w:val="00872192"/>
    <w:rsid w:val="00872AAD"/>
    <w:rsid w:val="0087487D"/>
    <w:rsid w:val="0088205C"/>
    <w:rsid w:val="008C2F10"/>
    <w:rsid w:val="008D72D1"/>
    <w:rsid w:val="00903070"/>
    <w:rsid w:val="0091024E"/>
    <w:rsid w:val="00914C88"/>
    <w:rsid w:val="00914D2B"/>
    <w:rsid w:val="009211F1"/>
    <w:rsid w:val="00971263"/>
    <w:rsid w:val="009768B0"/>
    <w:rsid w:val="00982296"/>
    <w:rsid w:val="009A0554"/>
    <w:rsid w:val="009A6C73"/>
    <w:rsid w:val="009B116E"/>
    <w:rsid w:val="009D6649"/>
    <w:rsid w:val="009E28B2"/>
    <w:rsid w:val="009F56B2"/>
    <w:rsid w:val="00A04BBF"/>
    <w:rsid w:val="00A13CBD"/>
    <w:rsid w:val="00A30114"/>
    <w:rsid w:val="00A42B84"/>
    <w:rsid w:val="00A457C6"/>
    <w:rsid w:val="00A630D6"/>
    <w:rsid w:val="00A74E54"/>
    <w:rsid w:val="00A82F15"/>
    <w:rsid w:val="00A949D4"/>
    <w:rsid w:val="00AD13D0"/>
    <w:rsid w:val="00AD26B6"/>
    <w:rsid w:val="00AD748C"/>
    <w:rsid w:val="00AE4D3A"/>
    <w:rsid w:val="00B42CFD"/>
    <w:rsid w:val="00B905B7"/>
    <w:rsid w:val="00BA4C66"/>
    <w:rsid w:val="00BB7791"/>
    <w:rsid w:val="00BD37FF"/>
    <w:rsid w:val="00C0475A"/>
    <w:rsid w:val="00C42943"/>
    <w:rsid w:val="00C5550F"/>
    <w:rsid w:val="00C76AD4"/>
    <w:rsid w:val="00C80094"/>
    <w:rsid w:val="00CB4BCC"/>
    <w:rsid w:val="00CD3097"/>
    <w:rsid w:val="00CF4EFB"/>
    <w:rsid w:val="00D013C2"/>
    <w:rsid w:val="00D217A6"/>
    <w:rsid w:val="00D43A6D"/>
    <w:rsid w:val="00D46DD6"/>
    <w:rsid w:val="00D61068"/>
    <w:rsid w:val="00DA2C51"/>
    <w:rsid w:val="00DB6D1D"/>
    <w:rsid w:val="00DD1CAF"/>
    <w:rsid w:val="00DE617C"/>
    <w:rsid w:val="00DF1E07"/>
    <w:rsid w:val="00DF76E9"/>
    <w:rsid w:val="00E03A6C"/>
    <w:rsid w:val="00E272CC"/>
    <w:rsid w:val="00E2771A"/>
    <w:rsid w:val="00E47264"/>
    <w:rsid w:val="00E52576"/>
    <w:rsid w:val="00E563AC"/>
    <w:rsid w:val="00E707DB"/>
    <w:rsid w:val="00F16C45"/>
    <w:rsid w:val="00F32A51"/>
    <w:rsid w:val="00F35A0E"/>
    <w:rsid w:val="00F56B6A"/>
    <w:rsid w:val="00F572D8"/>
    <w:rsid w:val="00FB243C"/>
    <w:rsid w:val="00FC4D61"/>
    <w:rsid w:val="00FD6F0A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002C0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002C0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002C0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No Spacing"/>
    <w:qFormat/>
    <w:rsid w:val="008820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F7B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F7BE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Вязникова</dc:creator>
  <cp:lastModifiedBy>Ogtk-urist</cp:lastModifiedBy>
  <cp:revision>40</cp:revision>
  <cp:lastPrinted>2020-04-16T06:54:00Z</cp:lastPrinted>
  <dcterms:created xsi:type="dcterms:W3CDTF">2017-03-21T01:21:00Z</dcterms:created>
  <dcterms:modified xsi:type="dcterms:W3CDTF">2021-01-13T03:48:00Z</dcterms:modified>
</cp:coreProperties>
</file>