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B1" w:rsidRDefault="00A53DC7">
      <w:r w:rsidRPr="00A53DC7">
        <w:rPr>
          <w:noProof/>
          <w:lang w:eastAsia="ru-RU"/>
        </w:rPr>
        <w:drawing>
          <wp:inline distT="0" distB="0" distL="0" distR="0">
            <wp:extent cx="6171565" cy="9231086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944" cy="925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677"/>
      </w:tblGrid>
      <w:tr w:rsidR="00A53DC7" w:rsidTr="00A53DC7">
        <w:tc>
          <w:tcPr>
            <w:tcW w:w="4957" w:type="dxa"/>
          </w:tcPr>
          <w:p w:rsidR="00A53DC7" w:rsidRPr="00A53DC7" w:rsidRDefault="00A53DC7" w:rsidP="00A5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ОДОБРЕНО</w:t>
            </w:r>
          </w:p>
          <w:p w:rsidR="00A53DC7" w:rsidRPr="00A53DC7" w:rsidRDefault="00A53DC7" w:rsidP="00A5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C7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цикловой </w:t>
            </w:r>
          </w:p>
          <w:p w:rsidR="00A53DC7" w:rsidRPr="00A53DC7" w:rsidRDefault="00A53DC7" w:rsidP="00A5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C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комиссии </w:t>
            </w:r>
          </w:p>
          <w:p w:rsidR="00A53DC7" w:rsidRPr="00A53DC7" w:rsidRDefault="00A53DC7" w:rsidP="00A5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C7">
              <w:rPr>
                <w:rFonts w:ascii="Times New Roman" w:hAnsi="Times New Roman" w:cs="Times New Roman"/>
                <w:sz w:val="28"/>
                <w:szCs w:val="28"/>
              </w:rPr>
              <w:t xml:space="preserve">общетехнических дисциплин.  </w:t>
            </w:r>
          </w:p>
          <w:p w:rsidR="00A53DC7" w:rsidRPr="00A53DC7" w:rsidRDefault="00A53DC7" w:rsidP="00A5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C7">
              <w:rPr>
                <w:rFonts w:ascii="Times New Roman" w:hAnsi="Times New Roman" w:cs="Times New Roman"/>
                <w:sz w:val="28"/>
                <w:szCs w:val="28"/>
              </w:rPr>
              <w:t>Председатель ЦМК</w:t>
            </w:r>
          </w:p>
          <w:p w:rsidR="00A53DC7" w:rsidRPr="00A53DC7" w:rsidRDefault="00A53DC7" w:rsidP="00A5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C7">
              <w:rPr>
                <w:rFonts w:ascii="Times New Roman" w:hAnsi="Times New Roman" w:cs="Times New Roman"/>
                <w:sz w:val="28"/>
                <w:szCs w:val="28"/>
              </w:rPr>
              <w:t>_______________ Е. С. Алиева</w:t>
            </w:r>
          </w:p>
          <w:p w:rsidR="00A53DC7" w:rsidRDefault="00A53DC7" w:rsidP="00A53DC7">
            <w:r w:rsidRPr="00A53DC7">
              <w:rPr>
                <w:rFonts w:ascii="Times New Roman" w:hAnsi="Times New Roman" w:cs="Times New Roman"/>
                <w:sz w:val="28"/>
                <w:szCs w:val="28"/>
              </w:rPr>
              <w:t>«___» _______________20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53D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7" w:type="dxa"/>
          </w:tcPr>
          <w:p w:rsidR="00A53DC7" w:rsidRPr="00A53DC7" w:rsidRDefault="00A53DC7" w:rsidP="00A5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53DC7" w:rsidRDefault="00A53DC7" w:rsidP="00A5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учебно-производственной работе</w:t>
            </w:r>
          </w:p>
          <w:p w:rsidR="00A53DC7" w:rsidRPr="00A53DC7" w:rsidRDefault="00A53DC7" w:rsidP="00A5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C7" w:rsidRPr="00A53DC7" w:rsidRDefault="00A53DC7" w:rsidP="00A5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C7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О. Ермишина</w:t>
            </w:r>
          </w:p>
          <w:p w:rsidR="00A53DC7" w:rsidRDefault="00A53DC7" w:rsidP="00A53DC7">
            <w:r w:rsidRPr="00A53DC7">
              <w:rPr>
                <w:rFonts w:ascii="Times New Roman" w:hAnsi="Times New Roman" w:cs="Times New Roman"/>
                <w:sz w:val="28"/>
                <w:szCs w:val="28"/>
              </w:rPr>
              <w:t>«___» _______________20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53D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53DC7" w:rsidRDefault="00A53DC7"/>
    <w:p w:rsidR="00A53DC7" w:rsidRDefault="00A53DC7"/>
    <w:p w:rsidR="00A53DC7" w:rsidRDefault="00A53DC7"/>
    <w:p w:rsidR="007C6B41" w:rsidRDefault="007C6B41"/>
    <w:p w:rsidR="007C6B41" w:rsidRDefault="007C6B41"/>
    <w:p w:rsidR="007C6B41" w:rsidRDefault="007C6B41"/>
    <w:p w:rsidR="007C6B41" w:rsidRDefault="007C6B41"/>
    <w:p w:rsidR="007C6B41" w:rsidRDefault="007C6B41"/>
    <w:p w:rsidR="007C6B41" w:rsidRDefault="007C6B41"/>
    <w:p w:rsidR="007C6B41" w:rsidRDefault="007C6B41"/>
    <w:p w:rsidR="007C6B41" w:rsidRDefault="007C6B41"/>
    <w:p w:rsidR="007C6B41" w:rsidRDefault="007C6B41"/>
    <w:p w:rsidR="007C6B41" w:rsidRDefault="007C6B41"/>
    <w:p w:rsidR="007C6B41" w:rsidRDefault="007C6B41"/>
    <w:p w:rsidR="007C6B41" w:rsidRDefault="007C6B41"/>
    <w:p w:rsidR="007C6B41" w:rsidRDefault="007C6B41"/>
    <w:p w:rsidR="007C6B41" w:rsidRDefault="007C6B41"/>
    <w:p w:rsidR="007C6B41" w:rsidRDefault="007C6B41"/>
    <w:p w:rsidR="007C6B41" w:rsidRDefault="007C6B41"/>
    <w:p w:rsidR="007C6B41" w:rsidRDefault="007C6B41"/>
    <w:p w:rsidR="007C6B41" w:rsidRDefault="007C6B41"/>
    <w:p w:rsidR="007C6B41" w:rsidRDefault="007C6B41"/>
    <w:p w:rsidR="007C6B41" w:rsidRDefault="007C6B41"/>
    <w:p w:rsidR="007C6B41" w:rsidRDefault="007C6B41"/>
    <w:p w:rsidR="007C6B41" w:rsidRDefault="007C6B41"/>
    <w:p w:rsidR="007C6B41" w:rsidRDefault="007C6B41"/>
    <w:p w:rsidR="007C6B41" w:rsidRDefault="007C6B41"/>
    <w:p w:rsidR="007C6B41" w:rsidRPr="007C6B41" w:rsidRDefault="007C6B41" w:rsidP="007C6B41">
      <w:pPr>
        <w:spacing w:after="0" w:line="36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C6B41">
        <w:rPr>
          <w:rFonts w:ascii="Times New Roman" w:eastAsia="Calibri" w:hAnsi="Times New Roman" w:cs="Times New Roman"/>
          <w:sz w:val="32"/>
          <w:szCs w:val="32"/>
        </w:rPr>
        <w:lastRenderedPageBreak/>
        <w:t>МЕТОДИЧЕСКАЯ РАЗРАБОТКА</w:t>
      </w:r>
    </w:p>
    <w:p w:rsidR="007C6B41" w:rsidRPr="007C6B41" w:rsidRDefault="007C6B41" w:rsidP="007C6B41">
      <w:pPr>
        <w:spacing w:after="0" w:line="36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C6B41">
        <w:rPr>
          <w:rFonts w:ascii="Times New Roman" w:eastAsia="Calibri" w:hAnsi="Times New Roman" w:cs="Times New Roman"/>
          <w:sz w:val="32"/>
          <w:szCs w:val="32"/>
        </w:rPr>
        <w:t>открытого внеклассного занятия</w:t>
      </w:r>
    </w:p>
    <w:p w:rsidR="007C6B41" w:rsidRPr="007C6B41" w:rsidRDefault="007C6B41" w:rsidP="007C6B41">
      <w:pPr>
        <w:spacing w:after="0" w:line="36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C6B41">
        <w:rPr>
          <w:rFonts w:ascii="Times New Roman" w:eastAsia="Calibri" w:hAnsi="Times New Roman" w:cs="Times New Roman"/>
          <w:sz w:val="32"/>
          <w:szCs w:val="32"/>
        </w:rPr>
        <w:t>«УРОК УСПЕХА»</w:t>
      </w:r>
    </w:p>
    <w:p w:rsidR="007C6B41" w:rsidRPr="007C6B41" w:rsidRDefault="007C6B41" w:rsidP="007C6B41">
      <w:pPr>
        <w:spacing w:after="0" w:line="36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C6B41">
        <w:rPr>
          <w:rFonts w:ascii="Times New Roman" w:eastAsia="Calibri" w:hAnsi="Times New Roman" w:cs="Times New Roman"/>
          <w:sz w:val="32"/>
          <w:szCs w:val="32"/>
        </w:rPr>
        <w:t>«Выбор профессионального пути – начало жизненного успеха»</w:t>
      </w:r>
    </w:p>
    <w:p w:rsidR="007C6B41" w:rsidRPr="007C6B41" w:rsidRDefault="007C6B41" w:rsidP="007C6B41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B41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bookmarkStart w:id="0" w:name="_Hlk52205904"/>
      <w:r w:rsidRPr="007C6B41">
        <w:rPr>
          <w:rFonts w:ascii="Times New Roman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</w:t>
      </w:r>
      <w:bookmarkEnd w:id="0"/>
    </w:p>
    <w:p w:rsidR="007C6B41" w:rsidRDefault="007C6B41" w:rsidP="007C6B41">
      <w:pPr>
        <w:spacing w:after="0" w:line="360" w:lineRule="auto"/>
        <w:ind w:left="-567" w:firstLine="567"/>
        <w:contextualSpacing/>
        <w:jc w:val="both"/>
      </w:pPr>
    </w:p>
    <w:p w:rsidR="007C6B41" w:rsidRPr="007C6B41" w:rsidRDefault="007C6B41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41">
        <w:rPr>
          <w:rFonts w:ascii="Times New Roman" w:eastAsia="Calibri" w:hAnsi="Times New Roman" w:cs="Times New Roman"/>
          <w:b/>
          <w:sz w:val="28"/>
          <w:szCs w:val="28"/>
        </w:rPr>
        <w:t>Форма проведения:</w:t>
      </w:r>
      <w:r w:rsidRPr="007C6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урок</w:t>
      </w:r>
    </w:p>
    <w:p w:rsidR="007C6B41" w:rsidRPr="007C6B41" w:rsidRDefault="007C6B41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41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7C6B4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обучающиеся 1-го курса</w:t>
      </w:r>
      <w:r w:rsidR="005A395E">
        <w:rPr>
          <w:rFonts w:ascii="Times New Roman" w:eastAsia="Calibri" w:hAnsi="Times New Roman" w:cs="Times New Roman"/>
          <w:sz w:val="28"/>
          <w:szCs w:val="28"/>
        </w:rPr>
        <w:t xml:space="preserve"> специальности ТОСА-20</w:t>
      </w:r>
    </w:p>
    <w:p w:rsidR="007C6B41" w:rsidRPr="007C6B41" w:rsidRDefault="007C6B41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41">
        <w:rPr>
          <w:rFonts w:ascii="Times New Roman" w:eastAsia="Calibri" w:hAnsi="Times New Roman" w:cs="Times New Roman"/>
          <w:b/>
          <w:sz w:val="28"/>
          <w:szCs w:val="28"/>
        </w:rPr>
        <w:t>Количество:</w:t>
      </w:r>
      <w:r w:rsidRPr="007C6B41">
        <w:rPr>
          <w:rFonts w:ascii="Times New Roman" w:eastAsia="Calibri" w:hAnsi="Times New Roman" w:cs="Times New Roman"/>
          <w:sz w:val="28"/>
          <w:szCs w:val="28"/>
        </w:rPr>
        <w:t xml:space="preserve"> 25 человек.</w:t>
      </w:r>
    </w:p>
    <w:p w:rsidR="007C6B41" w:rsidRPr="007C6B41" w:rsidRDefault="007C6B41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EB1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 w:rsidRPr="007C6B4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C6B41" w:rsidRPr="007C6B41" w:rsidRDefault="007C6B41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41">
        <w:rPr>
          <w:rFonts w:ascii="Times New Roman" w:eastAsia="Calibri" w:hAnsi="Times New Roman" w:cs="Times New Roman"/>
          <w:sz w:val="28"/>
          <w:szCs w:val="28"/>
        </w:rPr>
        <w:t>- помочь   участникам</w:t>
      </w:r>
      <w:r w:rsidR="00A72EB1">
        <w:rPr>
          <w:rFonts w:ascii="Times New Roman" w:eastAsia="Calibri" w:hAnsi="Times New Roman" w:cs="Times New Roman"/>
          <w:sz w:val="28"/>
          <w:szCs w:val="28"/>
        </w:rPr>
        <w:t xml:space="preserve"> урока (обучающимся) </w:t>
      </w:r>
      <w:r w:rsidRPr="007C6B41">
        <w:rPr>
          <w:rFonts w:ascii="Times New Roman" w:eastAsia="Calibri" w:hAnsi="Times New Roman" w:cs="Times New Roman"/>
          <w:sz w:val="28"/>
          <w:szCs w:val="28"/>
        </w:rPr>
        <w:t xml:space="preserve">понять особенности осознанного выбора профессии; </w:t>
      </w:r>
    </w:p>
    <w:p w:rsidR="007C6B41" w:rsidRPr="007C6B41" w:rsidRDefault="007C6B41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41">
        <w:rPr>
          <w:rFonts w:ascii="Times New Roman" w:eastAsia="Calibri" w:hAnsi="Times New Roman" w:cs="Times New Roman"/>
          <w:sz w:val="28"/>
          <w:szCs w:val="28"/>
        </w:rPr>
        <w:t xml:space="preserve">- оказать помощь </w:t>
      </w:r>
      <w:r w:rsidR="00A72EB1">
        <w:rPr>
          <w:rFonts w:ascii="Times New Roman" w:eastAsia="Calibri" w:hAnsi="Times New Roman" w:cs="Times New Roman"/>
          <w:sz w:val="28"/>
          <w:szCs w:val="28"/>
        </w:rPr>
        <w:t>первокурсникам</w:t>
      </w:r>
      <w:r w:rsidRPr="007C6B41">
        <w:rPr>
          <w:rFonts w:ascii="Times New Roman" w:eastAsia="Calibri" w:hAnsi="Times New Roman" w:cs="Times New Roman"/>
          <w:sz w:val="28"/>
          <w:szCs w:val="28"/>
        </w:rPr>
        <w:t xml:space="preserve"> в профессиональном самоопределении;</w:t>
      </w:r>
    </w:p>
    <w:p w:rsidR="007C6B41" w:rsidRDefault="007C6B41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41">
        <w:rPr>
          <w:rFonts w:ascii="Times New Roman" w:eastAsia="Calibri" w:hAnsi="Times New Roman" w:cs="Times New Roman"/>
          <w:sz w:val="28"/>
          <w:szCs w:val="28"/>
        </w:rPr>
        <w:t>- учить объективно анализировать професси</w:t>
      </w:r>
      <w:r w:rsidR="00A72EB1">
        <w:rPr>
          <w:rFonts w:ascii="Times New Roman" w:eastAsia="Calibri" w:hAnsi="Times New Roman" w:cs="Times New Roman"/>
          <w:sz w:val="28"/>
          <w:szCs w:val="28"/>
        </w:rPr>
        <w:t>ю автослесаря</w:t>
      </w:r>
      <w:r w:rsidRPr="007C6B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2EB1" w:rsidRPr="007C6B41" w:rsidRDefault="00A72EB1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B41" w:rsidRPr="007C6B41" w:rsidRDefault="007C6B41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6B4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C6B41" w:rsidRPr="007C6B41" w:rsidRDefault="007C6B41" w:rsidP="00A72EB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41">
        <w:rPr>
          <w:rFonts w:ascii="Times New Roman" w:eastAsia="Calibri" w:hAnsi="Times New Roman" w:cs="Times New Roman"/>
          <w:sz w:val="28"/>
          <w:szCs w:val="28"/>
        </w:rPr>
        <w:t xml:space="preserve">-познакомить обучающихся с </w:t>
      </w:r>
      <w:r w:rsidR="00A72EB1">
        <w:rPr>
          <w:rFonts w:ascii="Times New Roman" w:eastAsia="Calibri" w:hAnsi="Times New Roman" w:cs="Times New Roman"/>
          <w:sz w:val="28"/>
          <w:szCs w:val="28"/>
        </w:rPr>
        <w:t>перспективами профессии автослесаря; рассказать о ее достоинствах, востребованности на рынке, конкурентных преимуществах выбранной профессии и специальности;</w:t>
      </w:r>
    </w:p>
    <w:p w:rsidR="007C6B41" w:rsidRPr="007C6B41" w:rsidRDefault="007C6B41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41">
        <w:rPr>
          <w:rFonts w:ascii="Times New Roman" w:eastAsia="Calibri" w:hAnsi="Times New Roman" w:cs="Times New Roman"/>
          <w:sz w:val="28"/>
          <w:szCs w:val="28"/>
        </w:rPr>
        <w:t>- информировать обучающихся о профессиях в транспортной сфере, их требованиях к личности работника;</w:t>
      </w:r>
    </w:p>
    <w:p w:rsidR="007C6B41" w:rsidRDefault="007C6B41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41">
        <w:rPr>
          <w:rFonts w:ascii="Times New Roman" w:eastAsia="Calibri" w:hAnsi="Times New Roman" w:cs="Times New Roman"/>
          <w:sz w:val="28"/>
          <w:szCs w:val="28"/>
        </w:rPr>
        <w:t xml:space="preserve">- воспитывать уважительное отношение к труду людей, занятых в транспортной сфере. </w:t>
      </w:r>
    </w:p>
    <w:p w:rsidR="00A72EB1" w:rsidRPr="007C6B41" w:rsidRDefault="00A72EB1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B41" w:rsidRDefault="007C6B41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41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7C6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EB1">
        <w:rPr>
          <w:rFonts w:ascii="Times New Roman" w:eastAsia="Calibri" w:hAnsi="Times New Roman" w:cs="Times New Roman"/>
          <w:sz w:val="28"/>
          <w:szCs w:val="28"/>
        </w:rPr>
        <w:t xml:space="preserve">мультимедийный </w:t>
      </w:r>
      <w:r w:rsidRPr="007C6B41">
        <w:rPr>
          <w:rFonts w:ascii="Times New Roman" w:eastAsia="Calibri" w:hAnsi="Times New Roman" w:cs="Times New Roman"/>
          <w:sz w:val="28"/>
          <w:szCs w:val="28"/>
        </w:rPr>
        <w:t xml:space="preserve">проектор, </w:t>
      </w:r>
      <w:r w:rsidR="00A72EB1">
        <w:rPr>
          <w:rFonts w:ascii="Times New Roman" w:eastAsia="Calibri" w:hAnsi="Times New Roman" w:cs="Times New Roman"/>
          <w:sz w:val="28"/>
          <w:szCs w:val="28"/>
        </w:rPr>
        <w:t>интерактивная доска.</w:t>
      </w:r>
    </w:p>
    <w:p w:rsidR="00A72EB1" w:rsidRPr="007C6B41" w:rsidRDefault="00A72EB1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C6B41" w:rsidRDefault="007C6B41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41">
        <w:rPr>
          <w:rFonts w:ascii="Times New Roman" w:eastAsia="Calibri" w:hAnsi="Times New Roman" w:cs="Times New Roman"/>
          <w:b/>
          <w:sz w:val="28"/>
          <w:szCs w:val="28"/>
        </w:rPr>
        <w:t>Продолжительность</w:t>
      </w:r>
      <w:r w:rsidRPr="007C6B41">
        <w:rPr>
          <w:rFonts w:ascii="Times New Roman" w:eastAsia="Calibri" w:hAnsi="Times New Roman" w:cs="Times New Roman"/>
          <w:sz w:val="28"/>
          <w:szCs w:val="28"/>
        </w:rPr>
        <w:t>: 45</w:t>
      </w:r>
      <w:r w:rsidRPr="007C6B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6B41">
        <w:rPr>
          <w:rFonts w:ascii="Times New Roman" w:eastAsia="Calibri" w:hAnsi="Times New Roman" w:cs="Times New Roman"/>
          <w:sz w:val="28"/>
          <w:szCs w:val="28"/>
        </w:rPr>
        <w:t>минут.</w:t>
      </w:r>
    </w:p>
    <w:p w:rsidR="00A72EB1" w:rsidRPr="007C6B41" w:rsidRDefault="00A72EB1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972" w:rsidRDefault="007C6B41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Подготовительная работа:</w:t>
      </w:r>
      <w:r w:rsidRPr="007C6B41">
        <w:rPr>
          <w:rFonts w:ascii="Times New Roman" w:eastAsia="Calibri" w:hAnsi="Times New Roman" w:cs="Times New Roman"/>
          <w:sz w:val="28"/>
          <w:szCs w:val="28"/>
        </w:rPr>
        <w:t xml:space="preserve"> урок проводится </w:t>
      </w:r>
      <w:r w:rsidR="00A72EB1">
        <w:rPr>
          <w:rFonts w:ascii="Times New Roman" w:eastAsia="Calibri" w:hAnsi="Times New Roman" w:cs="Times New Roman"/>
          <w:sz w:val="28"/>
          <w:szCs w:val="28"/>
        </w:rPr>
        <w:t xml:space="preserve">01.09.2020 г. в качестве «Урока успеха» - ознакомительного внеклассного занятия для студентов первого курса, которые выбрали профессию автослесаря по специальности </w:t>
      </w:r>
      <w:r w:rsidR="00A72EB1" w:rsidRPr="00A72EB1">
        <w:rPr>
          <w:rFonts w:ascii="Times New Roman" w:eastAsia="Calibri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="005049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04972" w:rsidRDefault="00504972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52207076"/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урок приглашены: специалист с предприятия </w:t>
      </w:r>
      <w:r w:rsidRPr="00504972">
        <w:rPr>
          <w:rFonts w:ascii="Times New Roman" w:eastAsia="Calibri" w:hAnsi="Times New Roman" w:cs="Times New Roman"/>
          <w:b/>
          <w:sz w:val="28"/>
          <w:szCs w:val="28"/>
        </w:rPr>
        <w:t xml:space="preserve">ООО </w:t>
      </w:r>
      <w:proofErr w:type="spellStart"/>
      <w:r w:rsidRPr="00504972">
        <w:rPr>
          <w:rFonts w:ascii="Times New Roman" w:eastAsia="Calibri" w:hAnsi="Times New Roman" w:cs="Times New Roman"/>
          <w:b/>
          <w:sz w:val="28"/>
          <w:szCs w:val="28"/>
        </w:rPr>
        <w:t>Неотранс</w:t>
      </w:r>
      <w:proofErr w:type="spellEnd"/>
      <w:r w:rsidRPr="00504972">
        <w:rPr>
          <w:rFonts w:ascii="Times New Roman" w:eastAsia="Calibri" w:hAnsi="Times New Roman" w:cs="Times New Roman"/>
          <w:b/>
          <w:sz w:val="28"/>
          <w:szCs w:val="28"/>
        </w:rPr>
        <w:t xml:space="preserve"> Красноярск. Начальник </w:t>
      </w:r>
      <w:proofErr w:type="spellStart"/>
      <w:r w:rsidRPr="00504972">
        <w:rPr>
          <w:rFonts w:ascii="Times New Roman" w:eastAsia="Calibri" w:hAnsi="Times New Roman" w:cs="Times New Roman"/>
          <w:b/>
          <w:sz w:val="28"/>
          <w:szCs w:val="28"/>
        </w:rPr>
        <w:t>Осинниковский</w:t>
      </w:r>
      <w:proofErr w:type="spellEnd"/>
      <w:r w:rsidRPr="00504972">
        <w:rPr>
          <w:rFonts w:ascii="Times New Roman" w:eastAsia="Calibri" w:hAnsi="Times New Roman" w:cs="Times New Roman"/>
          <w:b/>
          <w:sz w:val="28"/>
          <w:szCs w:val="28"/>
        </w:rPr>
        <w:t xml:space="preserve"> автоколонны Леонов Дмитрий Александрович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выпускник, в прошлом студент группы ТОРА-16 Белоногов Алексей Андреевич</w:t>
      </w:r>
      <w:r w:rsidR="007C6B41" w:rsidRPr="007C6B4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bookmarkEnd w:id="1"/>
    <w:p w:rsidR="007C6B41" w:rsidRPr="007C6B41" w:rsidRDefault="007C6B41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6B41">
        <w:rPr>
          <w:rFonts w:ascii="Times New Roman" w:eastAsia="Calibri" w:hAnsi="Times New Roman" w:cs="Times New Roman"/>
          <w:sz w:val="28"/>
          <w:szCs w:val="28"/>
        </w:rPr>
        <w:t>«Специалисты» подготови</w:t>
      </w:r>
      <w:r w:rsidR="00504972">
        <w:rPr>
          <w:rFonts w:ascii="Times New Roman" w:eastAsia="Calibri" w:hAnsi="Times New Roman" w:cs="Times New Roman"/>
          <w:sz w:val="28"/>
          <w:szCs w:val="28"/>
        </w:rPr>
        <w:t xml:space="preserve">ли свой рассказ об учебе в стенах колледжа, о работе по его окончанию, о возможностях, которые предоставляет данная профессия, об их настоящей сфере деятельности, которая напрямую связана с полученной специальностью и о перспективах развития.  </w:t>
      </w:r>
      <w:r w:rsidRPr="007C6B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4972" w:rsidRDefault="00504972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B41" w:rsidRPr="007C6B41" w:rsidRDefault="007C6B41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6B41">
        <w:rPr>
          <w:rFonts w:ascii="Times New Roman" w:eastAsia="Calibri" w:hAnsi="Times New Roman" w:cs="Times New Roman"/>
          <w:b/>
          <w:sz w:val="28"/>
          <w:szCs w:val="28"/>
        </w:rPr>
        <w:t>Этапы урока</w:t>
      </w:r>
    </w:p>
    <w:p w:rsidR="007C6B41" w:rsidRPr="007C6B41" w:rsidRDefault="007C6B41" w:rsidP="007C6B41">
      <w:pPr>
        <w:spacing w:after="0" w:line="36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C6B41">
        <w:rPr>
          <w:rFonts w:ascii="Times New Roman" w:eastAsia="Times New Roman" w:hAnsi="Times New Roman" w:cs="Times New Roman"/>
          <w:sz w:val="28"/>
          <w:szCs w:val="28"/>
        </w:rPr>
        <w:t>1.Организационный этап</w:t>
      </w:r>
      <w:r w:rsidR="0085454B">
        <w:rPr>
          <w:rFonts w:ascii="Times New Roman" w:eastAsia="Times New Roman" w:hAnsi="Times New Roman" w:cs="Times New Roman"/>
          <w:sz w:val="28"/>
          <w:szCs w:val="28"/>
        </w:rPr>
        <w:t xml:space="preserve"> (Введение)</w:t>
      </w:r>
      <w:r w:rsidRPr="007C6B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6B41" w:rsidRPr="007C6B41" w:rsidRDefault="007C6B41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41">
        <w:rPr>
          <w:rFonts w:ascii="Times New Roman" w:eastAsia="Calibri" w:hAnsi="Times New Roman" w:cs="Times New Roman"/>
          <w:sz w:val="28"/>
          <w:szCs w:val="28"/>
        </w:rPr>
        <w:t>2. Основная часть урока</w:t>
      </w:r>
      <w:r w:rsidR="0085454B">
        <w:rPr>
          <w:rFonts w:ascii="Times New Roman" w:eastAsia="Calibri" w:hAnsi="Times New Roman" w:cs="Times New Roman"/>
          <w:sz w:val="28"/>
          <w:szCs w:val="28"/>
        </w:rPr>
        <w:t xml:space="preserve"> (Выступление по специальности, знакомство с гостями, их рассказ)</w:t>
      </w:r>
      <w:r w:rsidRPr="007C6B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6B41" w:rsidRPr="007C6B41" w:rsidRDefault="007C6B41" w:rsidP="007C6B4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41">
        <w:rPr>
          <w:rFonts w:ascii="Times New Roman" w:eastAsia="Calibri" w:hAnsi="Times New Roman" w:cs="Times New Roman"/>
          <w:sz w:val="28"/>
          <w:szCs w:val="28"/>
        </w:rPr>
        <w:t>3.Заключительная часть урока</w:t>
      </w:r>
      <w:r w:rsidR="0085454B">
        <w:rPr>
          <w:rFonts w:ascii="Times New Roman" w:eastAsia="Calibri" w:hAnsi="Times New Roman" w:cs="Times New Roman"/>
          <w:sz w:val="28"/>
          <w:szCs w:val="28"/>
        </w:rPr>
        <w:t xml:space="preserve"> (Обратная связь)</w:t>
      </w:r>
    </w:p>
    <w:p w:rsidR="00A72EB1" w:rsidRDefault="00A72EB1"/>
    <w:p w:rsidR="00A72EB1" w:rsidRPr="00A72EB1" w:rsidRDefault="00A72EB1" w:rsidP="00A72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2EB1">
        <w:rPr>
          <w:rFonts w:ascii="Times New Roman" w:eastAsia="Calibri" w:hAnsi="Times New Roman" w:cs="Times New Roman"/>
          <w:b/>
          <w:sz w:val="28"/>
          <w:szCs w:val="28"/>
        </w:rPr>
        <w:t>Ход мероприятия</w:t>
      </w:r>
    </w:p>
    <w:p w:rsidR="00504972" w:rsidRDefault="00504972" w:rsidP="0050497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04972" w:rsidRPr="0085454B" w:rsidRDefault="00504972" w:rsidP="005049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Введение:</w:t>
      </w:r>
    </w:p>
    <w:p w:rsidR="00504972" w:rsidRDefault="00A72EB1" w:rsidP="005049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EB1">
        <w:rPr>
          <w:rFonts w:ascii="Times New Roman" w:eastAsia="Calibri" w:hAnsi="Times New Roman" w:cs="Times New Roman"/>
          <w:sz w:val="28"/>
          <w:szCs w:val="28"/>
        </w:rPr>
        <w:t xml:space="preserve">Выбор профессии – сложный и ответственный шаг в нашей жизни. Искренне жаль человека, уставшего, с грустными глазами, который вечером с тоской думает: завтра опять на работу… Ведь работа – большая часть нашей жизни, хочется, чтобы и она была успешной. Именно поэтому не предоставляйте выбор своей будущей профессии случаю. Профессию надо выбирать обдуманно, с учётом своих способностей, внутренних убеждений (только равнодушные идут куда придётся), личных и общественных интересов, реальных возможностей, взвесив все «за» и «против». </w:t>
      </w:r>
    </w:p>
    <w:p w:rsidR="00A72EB1" w:rsidRPr="00A72EB1" w:rsidRDefault="00A72EB1" w:rsidP="005049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EB1">
        <w:rPr>
          <w:rFonts w:ascii="Times New Roman" w:eastAsia="Calibri" w:hAnsi="Times New Roman" w:cs="Times New Roman"/>
          <w:sz w:val="28"/>
          <w:szCs w:val="28"/>
        </w:rPr>
        <w:lastRenderedPageBreak/>
        <w:t>Задумывались ли вы, что движет вами в профессиональном самоопределении?  По  прогнозам учёных (социологов, психологов, экологов) человечество  в ближайшие 15 лет (2005-2020 г. г.) будет востребованы следующие категории профессий.</w:t>
      </w:r>
    </w:p>
    <w:p w:rsidR="00A72EB1" w:rsidRPr="00A72EB1" w:rsidRDefault="00A72EB1" w:rsidP="00504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2EB1">
        <w:rPr>
          <w:rFonts w:ascii="Times New Roman" w:eastAsia="Calibri" w:hAnsi="Times New Roman" w:cs="Times New Roman"/>
          <w:b/>
          <w:sz w:val="28"/>
          <w:szCs w:val="28"/>
        </w:rPr>
        <w:t xml:space="preserve">Востребованность отдельных  категорий  профессий </w:t>
      </w:r>
    </w:p>
    <w:p w:rsidR="00504972" w:rsidRDefault="00A72EB1" w:rsidP="00504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2EB1">
        <w:rPr>
          <w:rFonts w:ascii="Times New Roman" w:eastAsia="Calibri" w:hAnsi="Times New Roman" w:cs="Times New Roman"/>
          <w:b/>
          <w:sz w:val="28"/>
          <w:szCs w:val="28"/>
        </w:rPr>
        <w:t xml:space="preserve">  на  2005 – 2020 годы   (в  %</w:t>
      </w:r>
      <w:proofErr w:type="gramStart"/>
      <w:r w:rsidRPr="00A72EB1">
        <w:rPr>
          <w:rFonts w:ascii="Times New Roman" w:eastAsia="Calibri" w:hAnsi="Times New Roman" w:cs="Times New Roman"/>
          <w:b/>
          <w:sz w:val="28"/>
          <w:szCs w:val="28"/>
        </w:rPr>
        <w:t xml:space="preserve"> )</w:t>
      </w:r>
      <w:proofErr w:type="gramEnd"/>
      <w:r w:rsidRPr="00A72EB1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A72EB1" w:rsidRPr="00A72EB1" w:rsidRDefault="00A72EB1" w:rsidP="00504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2EB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1"/>
        <w:gridCol w:w="5415"/>
        <w:gridCol w:w="1389"/>
        <w:gridCol w:w="1276"/>
      </w:tblGrid>
      <w:tr w:rsidR="00A72EB1" w:rsidRPr="00A72EB1" w:rsidTr="00504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A72EB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N</w:t>
            </w:r>
            <w:r w:rsidRPr="00A72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A72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ОТРАСЛЬ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2005 </w:t>
            </w:r>
            <w:r w:rsidR="00504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2020 </w:t>
            </w:r>
            <w:r w:rsidR="00504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A72EB1" w:rsidRPr="00A72EB1" w:rsidTr="00504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A72EB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</w:t>
            </w:r>
          </w:p>
        </w:tc>
      </w:tr>
      <w:tr w:rsidR="00A72EB1" w:rsidRPr="00A72EB1" w:rsidTr="00504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A7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 ОБСЛУЖИВАНИЯ (ВОДИТЕЛИ</w:t>
            </w:r>
            <w:proofErr w:type="gramStart"/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</w:t>
            </w:r>
            <w:proofErr w:type="gramEnd"/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ВТОСЛЕСАРЬ, ШВЕИ,ПАРИКМАХЕРЫ, ПР0ДАВЦЫ 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45.0</w:t>
            </w:r>
          </w:p>
        </w:tc>
      </w:tr>
      <w:tr w:rsidR="00A72EB1" w:rsidRPr="00A72EB1" w:rsidTr="00504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A7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 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</w:t>
            </w:r>
          </w:p>
        </w:tc>
      </w:tr>
      <w:tr w:rsidR="00A72EB1" w:rsidRPr="00A72EB1" w:rsidTr="00504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A7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 (МЕНЕДЖЕРЫ, БУХГАЛТЕРЫ</w:t>
            </w:r>
            <w:proofErr w:type="gramStart"/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A72EB1" w:rsidRPr="00A72EB1" w:rsidTr="00504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A7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СФЕРА (СОЦИОЛОГИ, ПСИХОЛОГИ</w:t>
            </w:r>
            <w:proofErr w:type="gramStart"/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</w:tr>
      <w:tr w:rsidR="00A72EB1" w:rsidRPr="00A72EB1" w:rsidTr="00504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A72EB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</w:t>
            </w:r>
          </w:p>
        </w:tc>
      </w:tr>
      <w:tr w:rsidR="00A72EB1" w:rsidRPr="00A72EB1" w:rsidTr="00504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A72EB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</w:t>
            </w:r>
          </w:p>
        </w:tc>
      </w:tr>
      <w:tr w:rsidR="00A72EB1" w:rsidRPr="00A72EB1" w:rsidTr="00504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A7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</w:t>
            </w:r>
          </w:p>
        </w:tc>
      </w:tr>
      <w:tr w:rsidR="00A72EB1" w:rsidRPr="00A72EB1" w:rsidTr="00504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A7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  ХОЗЯЙСТВО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A72EB1" w:rsidRDefault="00A72EB1" w:rsidP="0050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</w:t>
            </w:r>
          </w:p>
        </w:tc>
      </w:tr>
    </w:tbl>
    <w:p w:rsidR="00504972" w:rsidRDefault="00A72EB1" w:rsidP="00A72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2EB1" w:rsidRPr="00A72EB1" w:rsidRDefault="00A72EB1" w:rsidP="005049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2EB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в этом  тысячелетии  востребованными  окажутся  профессионалы   сферы обслуживания. При этом</w:t>
      </w:r>
      <w:proofErr w:type="gramStart"/>
      <w:r w:rsidRPr="00A72E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A72E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72EB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</w:t>
      </w:r>
      <w:r w:rsidRPr="00A72EB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остребованы будут  именно профессионалы ,  а  не дилетанты</w:t>
      </w:r>
      <w:r w:rsidRPr="00A72E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EB1" w:rsidRPr="00A72EB1" w:rsidRDefault="00A72EB1" w:rsidP="005049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Есть два способа выбирать профессию. Один - метод “проб и ошибок”, когда ищешь в слепую, пробуя себя в различных сферах деятельности, пока не найдешь ту единственную профессию, которая будет приносить тебе не только средства к достойному существованию, но и радость от самого процесса работы. На это может уйти большая часть жизни. Да и то, если повезет. Ведь профессий - десятки тысяч. </w:t>
      </w:r>
    </w:p>
    <w:p w:rsidR="00385276" w:rsidRDefault="00A72EB1" w:rsidP="003852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Возможен другой путь: изучить, прежде всего, самого себя - свои интересы и склонности, особенности мышления, памяти, внимания, свойства нервной системы - словом все то, что делает каждого человека индивидуальным. Затем ознакомиться с миром профессий, узнать требования </w:t>
      </w:r>
      <w:r w:rsidRPr="00A72EB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профессии к человеку - и соотнести их со своими особенностями. Только тогда выбор профессии будет точным и осмысленным.</w:t>
      </w:r>
    </w:p>
    <w:p w:rsidR="00385276" w:rsidRDefault="00504972" w:rsidP="003852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 выбрали профессию автослесаря и не зря.</w:t>
      </w:r>
      <w:r w:rsidR="003852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72EB1" w:rsidRPr="00A72EB1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Автомобиль на российских просторах постепенно становится не только средством передвижения, но и средством заработка. Одни торгуют машинами, другие крутят баранку, третьи возвращают неисправный автомобиль к жизни. Каждая из этих профессий хороша, но мы сегодня будем говорить об автослесарях - профессии, которая бьет все рекорды по популярности.</w:t>
      </w:r>
      <w:r w:rsidR="003852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85276" w:rsidRDefault="00A72EB1" w:rsidP="003852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A72EB1">
        <w:rPr>
          <w:rFonts w:ascii="Times New Roman" w:eastAsia="Times New Roman" w:hAnsi="Times New Roman" w:cs="Times New Roman"/>
          <w:sz w:val="28"/>
          <w:szCs w:val="17"/>
          <w:lang w:eastAsia="ru-RU"/>
        </w:rPr>
        <w:t>Раньше к профессии слесаря по ремонту автомобилей существовало пренебрежительное отношение. Считалось, что ремонтировать машины - удел тех, кто не сумел получить водительские права. Сегодня устройство новых моделей отечественных и иномарок становится все сложнее, а профессия автослесаря - все более престижной. Из ряда рабочих специальностей она постепенно переходит в ранг инженерных.</w:t>
      </w:r>
    </w:p>
    <w:p w:rsidR="00385276" w:rsidRDefault="00385276" w:rsidP="003852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="00A72EB1" w:rsidRPr="00A7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одержание труда</w:t>
      </w:r>
      <w:r w:rsidRPr="00385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85276" w:rsidRDefault="00A72EB1" w:rsidP="008545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72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Производит техническое обслуживание, разборку, ремонт, замену, сварку и регулировку узлов автомобилей. Разбраковывает детали после разборки и мойки, осуществляет статическую и динамическую балансировку деталей и узлов. Выполняет операции по смазке и смене рессор и радиаторов, сверлению отверстий и нарезанию резьбы, изготовлению прокладок. Осуществляет установку приборов и агрегатов электрооборудования по схеме, их проверку на стенде и </w:t>
      </w:r>
      <w:proofErr w:type="spellStart"/>
      <w:r w:rsidRPr="00A72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пробеговые</w:t>
      </w:r>
      <w:proofErr w:type="spellEnd"/>
      <w:r w:rsidRPr="00A72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испытания автомобиля после ремонта. Слесарь 5-6 разряда выполняет переборку двигателей, коробок и других сложных и ответственных агрегатов автомобилей. Работа преимущественно посменная, индивидуальная, в помещении и на открытом воздухе. Характерны неудобные рабочие позы, поднятие и перемещение тяжелых предметов, наличие запахов масел, бензина и др.</w:t>
      </w:r>
      <w:r w:rsidRPr="00A72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_Hlk52207041"/>
      <w:r w:rsidRPr="00A72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Профессионально-важные качества</w:t>
      </w:r>
    </w:p>
    <w:bookmarkEnd w:id="2"/>
    <w:p w:rsidR="00A72EB1" w:rsidRPr="00A72EB1" w:rsidRDefault="00A72EB1" w:rsidP="003852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Физическая выносливость; острота зрения и слуха; хороший глазомер (линейный и объемный); подвижность, координированность и точность </w:t>
      </w:r>
      <w:r w:rsidRPr="00A72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движения кистей и пальцев рук; высокая мышечная чувствительность; хорошая образная и оперативная память; техническое мышление; высокий объем и распределение внимания; наблюдательность.</w:t>
      </w:r>
    </w:p>
    <w:p w:rsidR="00A72EB1" w:rsidRDefault="00A72EB1" w:rsidP="003852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72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Выступление гостей</w:t>
      </w:r>
      <w:r w:rsidR="003852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385276" w:rsidRDefault="00385276" w:rsidP="003852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Pr="003852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пециалист с предприятия ООО </w:t>
      </w:r>
      <w:proofErr w:type="spellStart"/>
      <w:r w:rsidRPr="003852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Неотранс</w:t>
      </w:r>
      <w:proofErr w:type="spellEnd"/>
      <w:r w:rsidRPr="003852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Красноярск. Начальник </w:t>
      </w:r>
      <w:proofErr w:type="spellStart"/>
      <w:r w:rsidRPr="003852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Осинниковский</w:t>
      </w:r>
      <w:proofErr w:type="spellEnd"/>
      <w:r w:rsidRPr="003852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автоколонны Леонов Дмитрий Александрович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5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рассказал, как учился в колледже, об участиях в различных конкурсах, олимпиадах</w:t>
      </w:r>
      <w:r w:rsidR="0085454B" w:rsidRPr="0085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соревнованиях. Отдельное внимание уделил экскурсиям на предприятия и знакомствам со специалистами.</w:t>
      </w:r>
      <w:r w:rsidR="0085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 личное восприятие профессии, учебного процесса в целом.  В заключени</w:t>
      </w:r>
      <w:proofErr w:type="gramStart"/>
      <w:r w:rsidR="0085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85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своего выступления уделил внимание фактической  работе по специальности («…. Не пожалел, что получил данную профессию… престиж профессии, достижения…). Так же выразил свой взгляд на перспективу развития специальности.</w:t>
      </w:r>
    </w:p>
    <w:p w:rsidR="00385276" w:rsidRDefault="00385276" w:rsidP="003852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85276" w:rsidRPr="00A72EB1" w:rsidRDefault="00385276" w:rsidP="003852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852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5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3852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ыпускник, в прошлом студент группы ТОРА-16 Белоногов Алексей Андреевич</w:t>
      </w:r>
      <w:r w:rsidR="0085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5454B" w:rsidRPr="0085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рассказал о своей учебе в колледже, об открытых мероприятиях, об участии к ДЭМО-экзамене, об интересном опыте общения со специалистами предприятий и автосалонов во время экскурсий, о взаимоотношении с сокурсниками и преподавателями, которые увидели в нем потенциал.</w:t>
      </w:r>
      <w:r w:rsidR="0085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же упомянул о перспективах развития специальности и престиже профессии.</w:t>
      </w:r>
    </w:p>
    <w:p w:rsidR="00A72EB1" w:rsidRPr="00A72EB1" w:rsidRDefault="00A72EB1" w:rsidP="003852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B1" w:rsidRDefault="00A72EB1" w:rsidP="008545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итога встречи</w:t>
      </w:r>
      <w:r w:rsidR="0085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обучающиеся смогли задать гостям все интересующие их вопросы относительно специальности и будущей профессии. </w:t>
      </w:r>
      <w:r w:rsidRPr="00A72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5454B" w:rsidRDefault="0085454B" w:rsidP="008545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                                      Алиева Е. С.</w:t>
      </w:r>
    </w:p>
    <w:p w:rsidR="0085454B" w:rsidRDefault="0085454B" w:rsidP="008545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                                      Ахметшин Р. Ф.</w:t>
      </w:r>
    </w:p>
    <w:p w:rsidR="0085454B" w:rsidRPr="00385276" w:rsidRDefault="001C6817" w:rsidP="00854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28.08.2020</w:t>
      </w:r>
    </w:p>
    <w:sectPr w:rsidR="0085454B" w:rsidRPr="00385276" w:rsidSect="0083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90FFD"/>
    <w:rsid w:val="000D3E87"/>
    <w:rsid w:val="001C6817"/>
    <w:rsid w:val="00385276"/>
    <w:rsid w:val="00504972"/>
    <w:rsid w:val="005A395E"/>
    <w:rsid w:val="00790FFD"/>
    <w:rsid w:val="007C6B41"/>
    <w:rsid w:val="00830162"/>
    <w:rsid w:val="0085454B"/>
    <w:rsid w:val="00A53DC7"/>
    <w:rsid w:val="00A72EB1"/>
    <w:rsid w:val="00D8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UserPro</dc:creator>
  <cp:keywords/>
  <dc:description/>
  <cp:lastModifiedBy>Менеджер</cp:lastModifiedBy>
  <cp:revision>3</cp:revision>
  <dcterms:created xsi:type="dcterms:W3CDTF">2020-09-28T14:50:00Z</dcterms:created>
  <dcterms:modified xsi:type="dcterms:W3CDTF">2021-05-04T09:31:00Z</dcterms:modified>
</cp:coreProperties>
</file>