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9" w:rsidRPr="001006B9" w:rsidRDefault="001006B9" w:rsidP="001006B9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B9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1006B9" w:rsidRPr="001006B9" w:rsidRDefault="001006B9" w:rsidP="001006B9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B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006B9">
        <w:rPr>
          <w:rFonts w:ascii="Times New Roman" w:hAnsi="Times New Roman" w:cs="Times New Roman"/>
          <w:b/>
          <w:sz w:val="28"/>
          <w:szCs w:val="28"/>
        </w:rPr>
        <w:t>Осинниковский</w:t>
      </w:r>
      <w:proofErr w:type="spellEnd"/>
      <w:r w:rsidRPr="001006B9">
        <w:rPr>
          <w:rFonts w:ascii="Times New Roman" w:hAnsi="Times New Roman" w:cs="Times New Roman"/>
          <w:b/>
          <w:sz w:val="28"/>
          <w:szCs w:val="28"/>
        </w:rPr>
        <w:t xml:space="preserve"> горнотехнический колледж»</w:t>
      </w:r>
    </w:p>
    <w:p w:rsidR="001006B9" w:rsidRPr="001006B9" w:rsidRDefault="001006B9" w:rsidP="001006B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006B9" w:rsidRPr="001006B9" w:rsidRDefault="001006B9" w:rsidP="001006B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006B9" w:rsidRPr="001006B9" w:rsidRDefault="001006B9" w:rsidP="001006B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006B9" w:rsidRPr="001006B9" w:rsidRDefault="001006B9" w:rsidP="001006B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006B9" w:rsidRDefault="001006B9" w:rsidP="001006B9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классного часа</w:t>
      </w:r>
    </w:p>
    <w:p w:rsidR="001006B9" w:rsidRPr="001006B9" w:rsidRDefault="001006B9" w:rsidP="001006B9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«Всемирный  день гражданской обороны»</w:t>
      </w:r>
    </w:p>
    <w:p w:rsidR="001006B9" w:rsidRPr="001006B9" w:rsidRDefault="001006B9" w:rsidP="001006B9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006B9" w:rsidRPr="001006B9" w:rsidRDefault="001006B9" w:rsidP="001006B9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1006B9" w:rsidRPr="001006B9" w:rsidRDefault="001006B9" w:rsidP="001006B9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1006B9" w:rsidRDefault="001006B9" w:rsidP="001006B9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Грищенко А.Н.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преподаватель ОБЖ)</w:t>
      </w:r>
    </w:p>
    <w:p w:rsidR="001006B9" w:rsidRPr="001006B9" w:rsidRDefault="001006B9" w:rsidP="001006B9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Облеухова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(</w:t>
      </w:r>
      <w:r w:rsidR="00A97725">
        <w:rPr>
          <w:rFonts w:ascii="Times New Roman" w:hAnsi="Times New Roman" w:cs="Times New Roman"/>
          <w:sz w:val="28"/>
          <w:szCs w:val="28"/>
        </w:rPr>
        <w:t>препода</w:t>
      </w:r>
      <w:r>
        <w:rPr>
          <w:rFonts w:ascii="Times New Roman" w:hAnsi="Times New Roman" w:cs="Times New Roman"/>
          <w:sz w:val="28"/>
          <w:szCs w:val="28"/>
        </w:rPr>
        <w:t>ватель ИКТ)</w:t>
      </w:r>
    </w:p>
    <w:p w:rsidR="001006B9" w:rsidRPr="001006B9" w:rsidRDefault="001006B9" w:rsidP="001006B9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1006B9" w:rsidRPr="001006B9" w:rsidRDefault="001006B9" w:rsidP="001006B9">
      <w:pPr>
        <w:spacing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1006B9" w:rsidRPr="001006B9" w:rsidRDefault="001006B9" w:rsidP="00100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6B9" w:rsidRDefault="001006B9" w:rsidP="00100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6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006B9" w:rsidRDefault="001006B9" w:rsidP="00100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6B9" w:rsidRDefault="001006B9" w:rsidP="00100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6B9" w:rsidRDefault="001006B9" w:rsidP="00100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6B9" w:rsidRPr="001006B9" w:rsidRDefault="001006B9" w:rsidP="001006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006B9">
        <w:rPr>
          <w:rFonts w:ascii="Times New Roman" w:hAnsi="Times New Roman" w:cs="Times New Roman"/>
          <w:sz w:val="28"/>
          <w:szCs w:val="28"/>
        </w:rPr>
        <w:t xml:space="preserve"> Осинники </w:t>
      </w:r>
    </w:p>
    <w:p w:rsidR="001006B9" w:rsidRDefault="001006B9" w:rsidP="001006B9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B9">
        <w:rPr>
          <w:rFonts w:ascii="Times New Roman" w:hAnsi="Times New Roman" w:cs="Times New Roman"/>
          <w:sz w:val="28"/>
          <w:szCs w:val="28"/>
        </w:rPr>
        <w:t>2020</w:t>
      </w:r>
    </w:p>
    <w:p w:rsidR="001A3A0B" w:rsidRPr="001006B9" w:rsidRDefault="001A3A0B" w:rsidP="001006B9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2F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lastRenderedPageBreak/>
        <w:t>Классный час</w:t>
      </w:r>
    </w:p>
    <w:p w:rsidR="00DE75EA" w:rsidRPr="0006772F" w:rsidRDefault="00DE75EA" w:rsidP="00FE7F2F">
      <w:pPr>
        <w:shd w:val="clear" w:color="auto" w:fill="FFFFFF" w:themeFill="background1"/>
        <w:spacing w:after="30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«Всемирный день гражданской обороны»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EA" w:rsidRPr="0006772F" w:rsidRDefault="00DE75E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iCs/>
          <w:color w:val="1A171B"/>
          <w:sz w:val="28"/>
          <w:szCs w:val="28"/>
          <w:lang w:eastAsia="ru-RU"/>
        </w:rPr>
        <w:t>Цели</w:t>
      </w:r>
      <w:r w:rsidR="001A3A0B" w:rsidRPr="0006772F">
        <w:rPr>
          <w:rFonts w:ascii="Times New Roman" w:eastAsia="Times New Roman" w:hAnsi="Times New Roman" w:cs="Times New Roman"/>
          <w:b/>
          <w:bCs/>
          <w:iCs/>
          <w:color w:val="1A171B"/>
          <w:sz w:val="28"/>
          <w:szCs w:val="28"/>
          <w:lang w:eastAsia="ru-RU"/>
        </w:rPr>
        <w:t>: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ф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ормирование гражданско-патриотического сознания </w:t>
      </w: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7C1412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у </w:t>
      </w:r>
      <w:proofErr w:type="gramStart"/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обучающихся</w:t>
      </w:r>
      <w:proofErr w:type="gramEnd"/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</w:t>
      </w:r>
    </w:p>
    <w:p w:rsidR="001A3A0B" w:rsidRPr="0006772F" w:rsidRDefault="00DE75E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</w:t>
      </w:r>
      <w:r w:rsidR="001A3A0B" w:rsidRPr="0006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3A0B" w:rsidRPr="0006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безопасного поведения в чрезвычайных ситуациях.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iCs/>
          <w:color w:val="1A171B"/>
          <w:sz w:val="28"/>
          <w:szCs w:val="28"/>
          <w:lang w:eastAsia="ru-RU"/>
        </w:rPr>
        <w:t>Задачи:</w:t>
      </w:r>
      <w:r w:rsidR="00F76949" w:rsidRPr="0006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F76949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п</w:t>
      </w:r>
      <w:r w:rsidR="00DE75EA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</w:t>
      </w: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знакомить студентов и присутствующих с датой образования</w:t>
      </w:r>
      <w:r w:rsidR="00F76949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Всемирного дня  </w:t>
      </w: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ГО, ее предназначением;</w:t>
      </w: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br/>
      </w:r>
      <w:r w:rsidR="006E2F63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- познакомить студентов с историей создания ГО в России.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Участники:</w:t>
      </w:r>
      <w:r w:rsidR="00F76949" w:rsidRPr="000677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76949" w:rsidRPr="000677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студенты ГПОУ ОГТК</w:t>
      </w:r>
    </w:p>
    <w:p w:rsidR="006E2F63" w:rsidRPr="0006772F" w:rsidRDefault="006E2F63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</w:t>
      </w:r>
    </w:p>
    <w:p w:rsidR="00FE7F2F" w:rsidRPr="0006772F" w:rsidRDefault="00FE7F2F" w:rsidP="00FE7F2F">
      <w:pPr>
        <w:shd w:val="clear" w:color="auto" w:fill="FFFFFF" w:themeFill="background1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281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 видеоролика, посвященного</w:t>
      </w:r>
      <w:r w:rsidR="00C26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7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 России</w:t>
      </w:r>
    </w:p>
    <w:p w:rsidR="006E2F63" w:rsidRPr="0006772F" w:rsidRDefault="006E2F63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</w:p>
    <w:p w:rsidR="00F76949" w:rsidRPr="0006772F" w:rsidRDefault="00F76949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1 ведущий</w:t>
      </w:r>
      <w:r w:rsidRPr="00067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: </w:t>
      </w:r>
    </w:p>
    <w:p w:rsidR="00F76949" w:rsidRPr="0006772F" w:rsidRDefault="00F76949" w:rsidP="00FE7F2F">
      <w:pPr>
        <w:spacing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75EA" w:rsidRPr="0006772F">
        <w:rPr>
          <w:rFonts w:ascii="Times New Roman" w:hAnsi="Times New Roman" w:cs="Times New Roman"/>
          <w:sz w:val="28"/>
          <w:szCs w:val="28"/>
        </w:rPr>
        <w:t>Ежегодно </w:t>
      </w:r>
      <w:r w:rsidR="006E2F63" w:rsidRPr="0006772F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DE75EA" w:rsidRPr="0006772F">
        <w:rPr>
          <w:rFonts w:ascii="Times New Roman" w:hAnsi="Times New Roman" w:cs="Times New Roman"/>
          <w:sz w:val="28"/>
          <w:szCs w:val="28"/>
        </w:rPr>
        <w:t> отмечается Всемирный день гражданской обороны (</w:t>
      </w:r>
      <w:proofErr w:type="spellStart"/>
      <w:r w:rsidR="00DE75EA" w:rsidRPr="0006772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DE75EA" w:rsidRPr="0006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5EA" w:rsidRPr="0006772F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="00DE75EA" w:rsidRPr="0006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5EA" w:rsidRPr="0006772F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="00DE75EA" w:rsidRPr="0006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5EA" w:rsidRPr="0006772F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DE75EA" w:rsidRPr="0006772F">
        <w:rPr>
          <w:rFonts w:ascii="Times New Roman" w:hAnsi="Times New Roman" w:cs="Times New Roman"/>
          <w:sz w:val="28"/>
          <w:szCs w:val="28"/>
        </w:rPr>
        <w:t xml:space="preserve">). В 1931 году по инициативе нескольких государств французский генерал медицинской службы Жорж </w:t>
      </w:r>
      <w:proofErr w:type="spellStart"/>
      <w:proofErr w:type="gramStart"/>
      <w:r w:rsidR="00DE75EA" w:rsidRPr="0006772F">
        <w:rPr>
          <w:rFonts w:ascii="Times New Roman" w:hAnsi="Times New Roman" w:cs="Times New Roman"/>
          <w:sz w:val="28"/>
          <w:szCs w:val="28"/>
        </w:rPr>
        <w:t>Сен-Поль</w:t>
      </w:r>
      <w:proofErr w:type="spellEnd"/>
      <w:proofErr w:type="gramEnd"/>
      <w:r w:rsidR="00DE75EA" w:rsidRPr="0006772F">
        <w:rPr>
          <w:rFonts w:ascii="Times New Roman" w:hAnsi="Times New Roman" w:cs="Times New Roman"/>
          <w:sz w:val="28"/>
          <w:szCs w:val="28"/>
        </w:rPr>
        <w:t xml:space="preserve"> основал в Париже «Ассоциацию Женевских зон» — «зон безопасности», для создания посредством двухсторонних и многосторонних соглашений локальных зон безопасности во всех странах.</w:t>
      </w:r>
      <w:r w:rsidR="00DE75EA" w:rsidRPr="0006772F">
        <w:rPr>
          <w:rFonts w:ascii="Times New Roman" w:hAnsi="Times New Roman" w:cs="Times New Roman"/>
          <w:sz w:val="28"/>
          <w:szCs w:val="28"/>
        </w:rPr>
        <w:br/>
      </w:r>
      <w:r w:rsidR="00DE75EA" w:rsidRPr="0006772F">
        <w:rPr>
          <w:rFonts w:ascii="Times New Roman" w:hAnsi="Times New Roman" w:cs="Times New Roman"/>
          <w:sz w:val="28"/>
          <w:szCs w:val="28"/>
        </w:rPr>
        <w:br/>
      </w:r>
      <w:r w:rsidRPr="0006772F">
        <w:rPr>
          <w:rFonts w:ascii="Times New Roman" w:hAnsi="Times New Roman" w:cs="Times New Roman"/>
          <w:b/>
          <w:sz w:val="28"/>
          <w:szCs w:val="28"/>
        </w:rPr>
        <w:t xml:space="preserve"> 2 ведущий:</w:t>
      </w:r>
      <w:r w:rsidRPr="000677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6949" w:rsidRPr="0006772F" w:rsidRDefault="00F76949" w:rsidP="00FE7F2F">
      <w:pPr>
        <w:spacing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75EA" w:rsidRPr="0006772F">
        <w:rPr>
          <w:rFonts w:ascii="Times New Roman" w:hAnsi="Times New Roman" w:cs="Times New Roman"/>
          <w:sz w:val="28"/>
          <w:szCs w:val="28"/>
        </w:rPr>
        <w:t>Впоследствии Ассоциация была преобразована в Международную организацию гражданской обороны (</w:t>
      </w:r>
      <w:proofErr w:type="spellStart"/>
      <w:r w:rsidR="00DE75EA" w:rsidRPr="0006772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DE75EA" w:rsidRPr="0006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5EA" w:rsidRPr="0006772F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="00DE75EA" w:rsidRPr="0006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5EA" w:rsidRPr="0006772F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="00DE75EA" w:rsidRPr="0006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5EA" w:rsidRPr="0006772F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="00DE75EA" w:rsidRPr="0006772F">
        <w:rPr>
          <w:rFonts w:ascii="Times New Roman" w:hAnsi="Times New Roman" w:cs="Times New Roman"/>
          <w:sz w:val="28"/>
          <w:szCs w:val="28"/>
        </w:rPr>
        <w:t>, ICDO; русск. — МОГО). В 1972 году МОГО получила статус межправительственной организации. В настоящий момент государствами</w:t>
      </w:r>
      <w:r w:rsidR="006E2F63" w:rsidRPr="00067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5EA" w:rsidRPr="0006772F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DE75EA" w:rsidRPr="0006772F">
        <w:rPr>
          <w:rFonts w:ascii="Times New Roman" w:hAnsi="Times New Roman" w:cs="Times New Roman"/>
          <w:sz w:val="28"/>
          <w:szCs w:val="28"/>
        </w:rPr>
        <w:t>ленами МОГО являются 58 страны, 16 государств имеют статус наблюдателей.</w:t>
      </w:r>
      <w:r w:rsidR="00DE75EA" w:rsidRPr="0006772F">
        <w:rPr>
          <w:rFonts w:ascii="Times New Roman" w:hAnsi="Times New Roman" w:cs="Times New Roman"/>
          <w:sz w:val="28"/>
          <w:szCs w:val="28"/>
        </w:rPr>
        <w:br/>
      </w:r>
      <w:r w:rsidR="00DE75EA" w:rsidRPr="0006772F">
        <w:rPr>
          <w:rFonts w:ascii="Times New Roman" w:hAnsi="Times New Roman" w:cs="Times New Roman"/>
          <w:sz w:val="28"/>
          <w:szCs w:val="28"/>
        </w:rPr>
        <w:br/>
      </w:r>
      <w:r w:rsidRPr="0006772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FE7F2F" w:rsidRPr="0006772F" w:rsidRDefault="00F76949" w:rsidP="00FE7F2F">
      <w:pPr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E75EA" w:rsidRPr="0006772F">
        <w:rPr>
          <w:rFonts w:ascii="Times New Roman" w:hAnsi="Times New Roman" w:cs="Times New Roman"/>
          <w:sz w:val="28"/>
          <w:szCs w:val="28"/>
        </w:rPr>
        <w:t xml:space="preserve">Всемирный день гражданской обороны, установленный в 1990 году, отмечается в странах — членах МОГО — с целью привлечь внимание мировой общественности к значению Гражданской защиты и повысить готовность населения к самозащите в случае бедствий или аварий, а также отдать дань уважения усилиям и самопожертвованию персонала национальных служб гражданской </w:t>
      </w:r>
      <w:r w:rsidR="00FE7F2F" w:rsidRPr="0006772F">
        <w:rPr>
          <w:rFonts w:ascii="Times New Roman" w:hAnsi="Times New Roman" w:cs="Times New Roman"/>
          <w:sz w:val="28"/>
          <w:szCs w:val="28"/>
        </w:rPr>
        <w:t>защиты в их борьбе с бедствиями..</w:t>
      </w:r>
      <w:proofErr w:type="gramEnd"/>
    </w:p>
    <w:p w:rsidR="00F76949" w:rsidRPr="0006772F" w:rsidRDefault="00DE75EA" w:rsidP="00FE7F2F">
      <w:pPr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sz w:val="28"/>
          <w:szCs w:val="28"/>
        </w:rPr>
        <w:br/>
      </w:r>
      <w:r w:rsidR="00F76949" w:rsidRPr="0006772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DE75EA" w:rsidRPr="0006772F" w:rsidRDefault="00F76949" w:rsidP="00FE7F2F">
      <w:pPr>
        <w:spacing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E75EA" w:rsidRPr="0006772F">
        <w:rPr>
          <w:rFonts w:ascii="Times New Roman" w:hAnsi="Times New Roman" w:cs="Times New Roman"/>
          <w:sz w:val="28"/>
          <w:szCs w:val="28"/>
        </w:rPr>
        <w:t>День 1 марта выбран не случайно. Именно в этот день вступил в силу Устав МОГО, который одобрили 18 государств.</w:t>
      </w:r>
      <w:r w:rsidR="00DE75EA" w:rsidRPr="0006772F">
        <w:rPr>
          <w:rFonts w:ascii="Times New Roman" w:hAnsi="Times New Roman" w:cs="Times New Roman"/>
          <w:sz w:val="28"/>
          <w:szCs w:val="28"/>
        </w:rPr>
        <w:br/>
      </w:r>
    </w:p>
    <w:p w:rsidR="00DE75EA" w:rsidRPr="0006772F" w:rsidRDefault="00DE75EA" w:rsidP="00FE7F2F">
      <w:pPr>
        <w:spacing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162050"/>
            <wp:effectExtent l="19050" t="0" r="0" b="0"/>
            <wp:docPr id="1" name="Рисунок 1" descr="Эмблема МОГО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МОГО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81" w:rsidRPr="0006772F" w:rsidRDefault="00865281" w:rsidP="00FE7F2F">
      <w:pPr>
        <w:spacing w:line="240" w:lineRule="auto"/>
        <w:ind w:left="-1276" w:firstLine="709"/>
        <w:rPr>
          <w:rFonts w:ascii="Times New Roman" w:hAnsi="Times New Roman" w:cs="Times New Roman"/>
          <w:b/>
          <w:sz w:val="28"/>
          <w:szCs w:val="28"/>
        </w:rPr>
      </w:pPr>
    </w:p>
    <w:p w:rsidR="00F76949" w:rsidRPr="0006772F" w:rsidRDefault="00F76949" w:rsidP="00FE7F2F">
      <w:pPr>
        <w:spacing w:line="240" w:lineRule="auto"/>
        <w:ind w:left="-1276" w:firstLine="709"/>
        <w:rPr>
          <w:rFonts w:ascii="Times New Roman" w:hAnsi="Times New Roman" w:cs="Times New Roman"/>
          <w:b/>
          <w:sz w:val="28"/>
          <w:szCs w:val="28"/>
        </w:rPr>
      </w:pPr>
      <w:r w:rsidRPr="0006772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6E2F63" w:rsidRPr="0006772F" w:rsidRDefault="00F76949" w:rsidP="00FE7F2F">
      <w:pPr>
        <w:spacing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sz w:val="28"/>
          <w:szCs w:val="28"/>
        </w:rPr>
        <w:t xml:space="preserve">      </w:t>
      </w:r>
      <w:r w:rsidR="006E2F63" w:rsidRPr="0006772F">
        <w:rPr>
          <w:rFonts w:ascii="Times New Roman" w:hAnsi="Times New Roman" w:cs="Times New Roman"/>
          <w:sz w:val="28"/>
          <w:szCs w:val="28"/>
        </w:rPr>
        <w:t xml:space="preserve">     </w:t>
      </w:r>
      <w:r w:rsidRPr="0006772F">
        <w:rPr>
          <w:rFonts w:ascii="Times New Roman" w:hAnsi="Times New Roman" w:cs="Times New Roman"/>
          <w:sz w:val="28"/>
          <w:szCs w:val="28"/>
        </w:rPr>
        <w:t>Вы видите эмблему</w:t>
      </w:r>
      <w:r w:rsidR="00DE75EA" w:rsidRPr="0006772F">
        <w:rPr>
          <w:rFonts w:ascii="Times New Roman" w:hAnsi="Times New Roman" w:cs="Times New Roman"/>
          <w:sz w:val="28"/>
          <w:szCs w:val="28"/>
        </w:rPr>
        <w:t xml:space="preserve"> МОГО</w:t>
      </w:r>
      <w:r w:rsidRPr="0006772F">
        <w:rPr>
          <w:rFonts w:ascii="Times New Roman" w:hAnsi="Times New Roman" w:cs="Times New Roman"/>
          <w:sz w:val="28"/>
          <w:szCs w:val="28"/>
        </w:rPr>
        <w:t xml:space="preserve">. </w:t>
      </w:r>
      <w:r w:rsidR="00DE75EA" w:rsidRPr="0006772F">
        <w:rPr>
          <w:rFonts w:ascii="Times New Roman" w:hAnsi="Times New Roman" w:cs="Times New Roman"/>
          <w:sz w:val="28"/>
          <w:szCs w:val="28"/>
        </w:rPr>
        <w:t>Среди направлений деятельности МОГО следует выделить следующие:</w:t>
      </w:r>
      <w:r w:rsidR="006E2F63" w:rsidRPr="0006772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76949" w:rsidRPr="0006772F" w:rsidRDefault="006E2F63" w:rsidP="00FE7F2F">
      <w:pPr>
        <w:spacing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75EA" w:rsidRPr="0006772F">
        <w:rPr>
          <w:rFonts w:ascii="Times New Roman" w:hAnsi="Times New Roman" w:cs="Times New Roman"/>
          <w:sz w:val="28"/>
          <w:szCs w:val="28"/>
        </w:rPr>
        <w:t xml:space="preserve"> </w:t>
      </w:r>
      <w:r w:rsidR="00F76949" w:rsidRPr="0006772F">
        <w:rPr>
          <w:rFonts w:ascii="Times New Roman" w:hAnsi="Times New Roman" w:cs="Times New Roman"/>
          <w:sz w:val="28"/>
          <w:szCs w:val="28"/>
        </w:rPr>
        <w:t xml:space="preserve"> - </w:t>
      </w:r>
      <w:r w:rsidR="00DE75EA" w:rsidRPr="0006772F">
        <w:rPr>
          <w:rFonts w:ascii="Times New Roman" w:hAnsi="Times New Roman" w:cs="Times New Roman"/>
          <w:sz w:val="28"/>
          <w:szCs w:val="28"/>
        </w:rPr>
        <w:t xml:space="preserve">подготовка национальных кадров в области управления в период чрезвычайных ситуаций; </w:t>
      </w:r>
    </w:p>
    <w:p w:rsidR="00F76949" w:rsidRPr="0006772F" w:rsidRDefault="00F76949" w:rsidP="00FE7F2F">
      <w:pPr>
        <w:spacing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2F63" w:rsidRPr="000677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772F">
        <w:rPr>
          <w:rFonts w:ascii="Times New Roman" w:hAnsi="Times New Roman" w:cs="Times New Roman"/>
          <w:sz w:val="28"/>
          <w:szCs w:val="28"/>
        </w:rPr>
        <w:t xml:space="preserve"> - </w:t>
      </w:r>
      <w:r w:rsidR="00DE75EA" w:rsidRPr="0006772F">
        <w:rPr>
          <w:rFonts w:ascii="Times New Roman" w:hAnsi="Times New Roman" w:cs="Times New Roman"/>
          <w:sz w:val="28"/>
          <w:szCs w:val="28"/>
        </w:rPr>
        <w:t>оказание технической помощи государствам в создании и совершенствовании систем предупреждения чрезвычайных ситуаций и защиты населения;</w:t>
      </w:r>
    </w:p>
    <w:p w:rsidR="00F76949" w:rsidRPr="0006772F" w:rsidRDefault="00F76949" w:rsidP="00FE7F2F">
      <w:pPr>
        <w:spacing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2F63" w:rsidRPr="000677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772F">
        <w:rPr>
          <w:rFonts w:ascii="Times New Roman" w:hAnsi="Times New Roman" w:cs="Times New Roman"/>
          <w:sz w:val="28"/>
          <w:szCs w:val="28"/>
        </w:rPr>
        <w:t xml:space="preserve">  - </w:t>
      </w:r>
      <w:r w:rsidR="00DE75EA" w:rsidRPr="0006772F">
        <w:rPr>
          <w:rFonts w:ascii="Times New Roman" w:hAnsi="Times New Roman" w:cs="Times New Roman"/>
          <w:sz w:val="28"/>
          <w:szCs w:val="28"/>
        </w:rPr>
        <w:t xml:space="preserve"> пропаганда опыта и знаний по гражданской обороне и вопросам управления в период чрезвычайных ситуаций.</w:t>
      </w:r>
      <w:r w:rsidR="00DE75EA" w:rsidRPr="0006772F">
        <w:rPr>
          <w:rFonts w:ascii="Times New Roman" w:hAnsi="Times New Roman" w:cs="Times New Roman"/>
          <w:sz w:val="28"/>
          <w:szCs w:val="28"/>
        </w:rPr>
        <w:br/>
      </w:r>
      <w:r w:rsidR="00DE75EA" w:rsidRPr="0006772F">
        <w:rPr>
          <w:rFonts w:ascii="Times New Roman" w:hAnsi="Times New Roman" w:cs="Times New Roman"/>
          <w:sz w:val="28"/>
          <w:szCs w:val="28"/>
        </w:rPr>
        <w:br/>
      </w:r>
      <w:r w:rsidRPr="0006772F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06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949" w:rsidRPr="0006772F" w:rsidRDefault="00F76949" w:rsidP="00FE7F2F">
      <w:pPr>
        <w:spacing w:line="240" w:lineRule="auto"/>
        <w:ind w:left="-1276" w:firstLine="709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sz w:val="28"/>
          <w:szCs w:val="28"/>
        </w:rPr>
        <w:t xml:space="preserve">        </w:t>
      </w:r>
      <w:r w:rsidR="00DE75EA" w:rsidRPr="0006772F">
        <w:rPr>
          <w:rFonts w:ascii="Times New Roman" w:hAnsi="Times New Roman" w:cs="Times New Roman"/>
          <w:sz w:val="28"/>
          <w:szCs w:val="28"/>
        </w:rPr>
        <w:t>Подготовка специалистов проводится в Учебном центре гражданской обороны в Швейцарии.</w:t>
      </w:r>
      <w:r w:rsidR="006E2F63" w:rsidRPr="0006772F">
        <w:rPr>
          <w:rFonts w:ascii="Times New Roman" w:hAnsi="Times New Roman" w:cs="Times New Roman"/>
          <w:sz w:val="28"/>
          <w:szCs w:val="28"/>
        </w:rPr>
        <w:t xml:space="preserve">  </w:t>
      </w:r>
      <w:r w:rsidR="00DE75EA" w:rsidRPr="0006772F">
        <w:rPr>
          <w:rFonts w:ascii="Times New Roman" w:hAnsi="Times New Roman" w:cs="Times New Roman"/>
          <w:sz w:val="28"/>
          <w:szCs w:val="28"/>
        </w:rPr>
        <w:t>МЧС России вошло в Международную организацию гражданской обороны в 1993 году, имеет в постоянном секретариате МОГО представителей и участвует во всех основных мероприятиях, проводимых этой организацией. </w:t>
      </w:r>
    </w:p>
    <w:p w:rsidR="00F76949" w:rsidRPr="0006772F" w:rsidRDefault="00F76949" w:rsidP="00FE7F2F">
      <w:pPr>
        <w:spacing w:line="240" w:lineRule="auto"/>
      </w:pPr>
    </w:p>
    <w:p w:rsidR="00F76949" w:rsidRPr="0006772F" w:rsidRDefault="00F76949" w:rsidP="00FE7F2F">
      <w:pPr>
        <w:shd w:val="clear" w:color="auto" w:fill="FFFFFF" w:themeFill="background1"/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1 ведущий.</w:t>
      </w:r>
    </w:p>
    <w:p w:rsidR="006E2F63" w:rsidRPr="0006772F" w:rsidRDefault="006E2F63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76949" w:rsidRPr="00067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гражданской обороны в нашей стране отмечается 4 октября.</w:t>
      </w:r>
      <w:r w:rsidR="001A3A0B" w:rsidRPr="0006772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 </w:t>
      </w:r>
      <w:r w:rsidRPr="0006772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="00F76949" w:rsidRPr="0006772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Именно</w:t>
      </w:r>
      <w:r w:rsidR="00F76949"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</w:t>
      </w:r>
      <w:r w:rsidR="00F76949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4 октября 1932 постановлением Совета Народных Комиссаров СССР было утверждено «Положение о противовоздушной обороне территории СССР». Этим актом было положено начало создания местной противовоздушной обороны СССР, предшественницы нынешней гражданской обороны. Развернулась всеобщая подготовка населения по гражданской обороне.</w:t>
      </w:r>
    </w:p>
    <w:p w:rsidR="006E2F63" w:rsidRPr="0006772F" w:rsidRDefault="006E2F63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1A3A0B" w:rsidRPr="0006772F" w:rsidRDefault="00F76949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2 ведущий: </w:t>
      </w:r>
    </w:p>
    <w:p w:rsidR="00FD31FA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iCs/>
          <w:color w:val="1A171B"/>
          <w:sz w:val="28"/>
          <w:szCs w:val="28"/>
          <w:lang w:eastAsia="ru-RU"/>
        </w:rPr>
        <w:t xml:space="preserve">                                     </w:t>
      </w:r>
    </w:p>
    <w:p w:rsidR="001A3A0B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iCs/>
          <w:color w:val="1A171B"/>
          <w:sz w:val="28"/>
          <w:szCs w:val="28"/>
          <w:lang w:eastAsia="ru-RU"/>
        </w:rPr>
        <w:t xml:space="preserve">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От малых бед до катастроф,</w:t>
      </w:r>
    </w:p>
    <w:p w:rsidR="001A3A0B" w:rsidRPr="0006772F" w:rsidRDefault="006E2F63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Всегда, везде – ведь мир так тесен,</w:t>
      </w:r>
    </w:p>
    <w:p w:rsidR="001A3A0B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Они достойны лучших строф</w:t>
      </w:r>
    </w:p>
    <w:p w:rsidR="001A3A0B" w:rsidRDefault="00FD31FA" w:rsidP="00335749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Баллад и од, прекрасных песен...</w:t>
      </w:r>
    </w:p>
    <w:p w:rsidR="00C26890" w:rsidRPr="0006772F" w:rsidRDefault="00C26890" w:rsidP="00335749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FD31FA" w:rsidRPr="0006772F" w:rsidRDefault="00C26890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</w:t>
      </w:r>
      <w:r w:rsidR="00FD31FA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суровые годы Великой Отечественной войны, созданная Местная противовоздушная оборона (МПВО), доказала свое предназначение –</w:t>
      </w:r>
      <w:r w:rsidR="006E2F63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надежно  защищала</w:t>
      </w:r>
      <w:r w:rsidR="00FD31FA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населени</w:t>
      </w:r>
      <w:r w:rsidR="006E2F63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 от ударов с воздуха</w:t>
      </w:r>
      <w:r w:rsidR="00FD31FA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</w:p>
    <w:p w:rsidR="00FD31FA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749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FD31FA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1-й ведущий: </w:t>
      </w:r>
    </w:p>
    <w:p w:rsidR="001A3A0B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В 1941 году наш народ от мала до </w:t>
      </w:r>
      <w:proofErr w:type="gramStart"/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велика</w:t>
      </w:r>
      <w:proofErr w:type="gramEnd"/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поднялся на защиту Родины. Люди разных национальностей, взрослые и дети вносили посильный вклад в дело победы над врагом</w:t>
      </w: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r w:rsidR="001A3A0B"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Война была очень жестокой. От бомбовых ударов и зажигательных боеприпасов страдали и мирные жители в нашем тылу. Защищали их жизнь и приходили на помощь воины МПВО. В рядах подразделений МПВО было много женщин, подростки и пожилые люди. Многие из них ценой своей жизни предотвращали пожары, оказывали помощь раненым, а иногда и с оружием в руках били диверсантов. Помните о них!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7C1412" w:rsidRPr="0006772F" w:rsidRDefault="007C1412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iCs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iCs/>
          <w:color w:val="1A171B"/>
          <w:sz w:val="28"/>
          <w:szCs w:val="28"/>
          <w:lang w:eastAsia="ru-RU"/>
        </w:rPr>
        <w:t>Видеоклип о героях ВОВ</w:t>
      </w:r>
      <w:r w:rsidR="001006B9">
        <w:rPr>
          <w:rFonts w:ascii="Times New Roman" w:eastAsia="Times New Roman" w:hAnsi="Times New Roman" w:cs="Times New Roman"/>
          <w:b/>
          <w:iCs/>
          <w:color w:val="1A171B"/>
          <w:sz w:val="28"/>
          <w:szCs w:val="28"/>
          <w:lang w:eastAsia="ru-RU"/>
        </w:rPr>
        <w:t xml:space="preserve"> «Лучший клип к 70 - </w:t>
      </w:r>
      <w:proofErr w:type="spellStart"/>
      <w:r w:rsidR="00822C02">
        <w:rPr>
          <w:rFonts w:ascii="Times New Roman" w:eastAsia="Times New Roman" w:hAnsi="Times New Roman" w:cs="Times New Roman"/>
          <w:b/>
          <w:iCs/>
          <w:color w:val="1A171B"/>
          <w:sz w:val="28"/>
          <w:szCs w:val="28"/>
          <w:lang w:eastAsia="ru-RU"/>
        </w:rPr>
        <w:t>летию</w:t>
      </w:r>
      <w:proofErr w:type="spellEnd"/>
      <w:r w:rsidR="00822C02">
        <w:rPr>
          <w:rFonts w:ascii="Times New Roman" w:eastAsia="Times New Roman" w:hAnsi="Times New Roman" w:cs="Times New Roman"/>
          <w:b/>
          <w:iCs/>
          <w:color w:val="1A171B"/>
          <w:sz w:val="28"/>
          <w:szCs w:val="28"/>
          <w:lang w:eastAsia="ru-RU"/>
        </w:rPr>
        <w:t xml:space="preserve"> Победы в ВОВ»</w:t>
      </w:r>
    </w:p>
    <w:p w:rsidR="007C1412" w:rsidRPr="0006772F" w:rsidRDefault="007C1412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iCs/>
          <w:color w:val="1A171B"/>
          <w:sz w:val="28"/>
          <w:szCs w:val="28"/>
          <w:lang w:eastAsia="ru-RU"/>
        </w:rPr>
      </w:pPr>
    </w:p>
    <w:p w:rsidR="00FD31FA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ru-RU"/>
        </w:rPr>
        <w:t> </w:t>
      </w:r>
      <w:r w:rsidR="00FD31FA" w:rsidRPr="00067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D31FA" w:rsidRPr="0006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ведущий: </w:t>
      </w:r>
    </w:p>
    <w:p w:rsidR="001A3A0B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После ВОВ необходимо было срочно восстанавливать заводы и фабрики, фермы и сельскохозяйственные угодья. На полях сражений осталось много взрывоопасных предметов, которые необходимо было обезвредить. И в эту работу активно включились силы МПВО.</w:t>
      </w:r>
      <w:r w:rsidR="00865281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Это была опасная работа. Многие воины МПВО погибли и получили увечья при выполнении этой задачи. На могилах погибших лежат всегда живые цветы. Эти цветы – знак нашей памяти и благодарности тем, кто погиб за Родину. Никто не забыт и ничто не забыто.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</w:p>
    <w:p w:rsidR="00FD31FA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1</w:t>
      </w:r>
      <w:r w:rsidR="001A3A0B"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ведущий:</w:t>
      </w:r>
    </w:p>
    <w:p w:rsidR="001A3A0B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Прошу почтить минутой молчания всех воинов МПВО, павших за мир и счастье на нашей родной земле.</w:t>
      </w:r>
    </w:p>
    <w:p w:rsidR="00865281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Минута молчания </w:t>
      </w:r>
      <w:r w:rsidRPr="0006772F">
        <w:rPr>
          <w:rFonts w:ascii="Times New Roman" w:eastAsia="Times New Roman" w:hAnsi="Times New Roman" w:cs="Times New Roman"/>
          <w:iCs/>
          <w:color w:val="1A171B"/>
          <w:sz w:val="28"/>
          <w:szCs w:val="28"/>
          <w:lang w:eastAsia="ru-RU"/>
        </w:rPr>
        <w:t>(звучит метроном)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1FA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2 </w:t>
      </w:r>
      <w:r w:rsidR="001A3A0B"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ведущий: </w:t>
      </w:r>
    </w:p>
    <w:p w:rsidR="001A3A0B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Великая отечественная война закончилась. Сотни тысяч бойцов и командиров за проявленное мужество были</w:t>
      </w: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награждены орденами и медалями.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865281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1 </w:t>
      </w:r>
      <w:r w:rsidR="001A3A0B"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ведущий: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</w:t>
      </w:r>
      <w:r w:rsidR="00FD31FA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Гражданская оборона  и  в мирное время решает самую гуманную задачу – защита населения в чрезвычайных ситуациях.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</w:t>
      </w:r>
      <w:r w:rsidR="001A3A0B" w:rsidRPr="0006772F">
        <w:rPr>
          <w:rFonts w:ascii="Times New Roman" w:eastAsia="Times New Roman" w:hAnsi="Times New Roman" w:cs="Times New Roman"/>
          <w:iCs/>
          <w:color w:val="1A171B"/>
          <w:sz w:val="28"/>
          <w:szCs w:val="28"/>
          <w:lang w:eastAsia="ru-RU"/>
        </w:rPr>
        <w:t>вария на Чернобыльской АЭС в 1986 г. явилась настоящим испытанием для всего советского народа. В первых рядах ликвидаторов были воины и работники формирований ГО.</w:t>
      </w:r>
    </w:p>
    <w:p w:rsidR="001A3A0B" w:rsidRPr="0006772F" w:rsidRDefault="00FD31FA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2 ведущий</w:t>
      </w:r>
      <w:r w:rsidR="00114B85"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: 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iCs/>
          <w:color w:val="1A171B"/>
          <w:sz w:val="28"/>
          <w:szCs w:val="28"/>
          <w:lang w:eastAsia="ru-RU"/>
        </w:rPr>
        <w:t xml:space="preserve">                 </w:t>
      </w:r>
      <w:r w:rsidR="001A3A0B" w:rsidRPr="0006772F">
        <w:rPr>
          <w:rFonts w:ascii="Times New Roman" w:eastAsia="Times New Roman" w:hAnsi="Times New Roman" w:cs="Times New Roman"/>
          <w:iCs/>
          <w:color w:val="1A171B"/>
          <w:sz w:val="28"/>
          <w:szCs w:val="28"/>
          <w:lang w:eastAsia="ru-RU"/>
        </w:rPr>
        <w:t>Слова о подвиге пожарных при ликвидации последствий</w:t>
      </w:r>
      <w:r w:rsidR="00114B85" w:rsidRPr="0006772F">
        <w:rPr>
          <w:rFonts w:ascii="Times New Roman" w:eastAsia="Times New Roman" w:hAnsi="Times New Roman" w:cs="Times New Roman"/>
          <w:iCs/>
          <w:color w:val="1A171B"/>
          <w:sz w:val="28"/>
          <w:szCs w:val="28"/>
          <w:lang w:eastAsia="ru-RU"/>
        </w:rPr>
        <w:t xml:space="preserve"> чрезвычайных ситуаций красной нитью проходит в творчестве многих поэтов и композиторов</w:t>
      </w:r>
      <w:r w:rsidR="001A3A0B" w:rsidRPr="0006772F">
        <w:rPr>
          <w:rFonts w:ascii="Times New Roman" w:eastAsia="Times New Roman" w:hAnsi="Times New Roman" w:cs="Times New Roman"/>
          <w:iCs/>
          <w:color w:val="1A171B"/>
          <w:sz w:val="28"/>
          <w:szCs w:val="28"/>
          <w:lang w:eastAsia="ru-RU"/>
        </w:rPr>
        <w:t>:</w:t>
      </w:r>
    </w:p>
    <w:p w:rsidR="00865281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 </w:t>
      </w:r>
    </w:p>
    <w:p w:rsidR="00114B85" w:rsidRPr="0006772F" w:rsidRDefault="00114B85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ru-RU"/>
        </w:rPr>
        <w:t>Выступление студента</w:t>
      </w: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:</w:t>
      </w:r>
    </w:p>
    <w:p w:rsidR="00335749" w:rsidRPr="0006772F" w:rsidRDefault="00114B85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</w:t>
      </w:r>
    </w:p>
    <w:p w:rsidR="00335749" w:rsidRPr="0006772F" w:rsidRDefault="00335749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1A3A0B" w:rsidRPr="0006772F" w:rsidRDefault="00335749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</w:t>
      </w:r>
      <w:r w:rsidR="00114B85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Атомный реактор, будто нервный,</w:t>
      </w:r>
    </w:p>
    <w:p w:rsidR="001A3A0B" w:rsidRPr="0006772F" w:rsidRDefault="00114B85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Полыхал и становился злей.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Если б не пожарные, наверно,</w:t>
      </w:r>
    </w:p>
    <w:p w:rsidR="001A3A0B" w:rsidRPr="0006772F" w:rsidRDefault="00114B85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</w:t>
      </w:r>
      <w:r w:rsidR="00865281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Мы б уже не жили на земле.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</w:t>
      </w:r>
      <w:r w:rsidR="001006B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Первыми они ввязались в драку.</w:t>
      </w:r>
    </w:p>
    <w:p w:rsidR="001A3A0B" w:rsidRPr="0006772F" w:rsidRDefault="00114B85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</w:t>
      </w:r>
      <w:r w:rsidR="00865281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1006B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Факел смерти на глазах их рос.</w:t>
      </w:r>
    </w:p>
    <w:p w:rsidR="001A3A0B" w:rsidRPr="0006772F" w:rsidRDefault="00114B85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</w:t>
      </w:r>
      <w:r w:rsidR="00865281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</w:t>
      </w:r>
      <w:r w:rsidR="001006B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</w:t>
      </w: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Молодые парни шли в атаку,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</w:t>
      </w:r>
      <w:r w:rsidR="001006B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Не считая облученья доз.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</w:t>
      </w:r>
      <w:r w:rsidR="001006B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И спасли весну они в цветенье,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</w:t>
      </w:r>
      <w:r w:rsidR="001006B9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Ароматы, пение земли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И любви волшебные мгновенья…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Уберечь себя же – не смогли.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Сколько б ни прошло с минут тех жарких,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Подвигу в веках грядущих жить.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Об отваге, мужестве пожарных</w:t>
      </w:r>
    </w:p>
    <w:p w:rsidR="001A3A0B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Во весь голос будем говорить.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81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6E2F63" w:rsidRPr="0006772F" w:rsidRDefault="006E2F63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1</w:t>
      </w:r>
      <w:r w:rsidR="001A3A0B"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ведущий: </w:t>
      </w:r>
    </w:p>
    <w:p w:rsidR="00335749" w:rsidRPr="0006772F" w:rsidRDefault="006E2F63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        </w:t>
      </w:r>
      <w:r w:rsidR="00865281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</w:t>
      </w:r>
    </w:p>
    <w:p w:rsidR="001A3A0B" w:rsidRPr="0006772F" w:rsidRDefault="00335749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</w:t>
      </w:r>
      <w:r w:rsidR="00865281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Ф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ормирования Гражданской обороны приходили на помощь мирным жителям, пострадавшим при землетрясениях в Армении и Нефтегорске, в наводнении в Якутии, при природных пожарах в Подмосковье в 2010 г.</w:t>
      </w:r>
      <w:r w:rsidR="00865281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1A3A0B"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Россияне знают – им помогут. Вывезут в безопасное место, предоставят еду, необходимые вещи и медицинскую помощь.</w:t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Но мало кто догадывается, что после спасательной операции, когда на обезлюдевшей территории остались только груды обломков, грязи, перебитых коммуникаций, еще продолжается тяжелый труд аварийно-восстановительных сил ГО.</w:t>
      </w:r>
    </w:p>
    <w:p w:rsidR="00865281" w:rsidRPr="0006772F" w:rsidRDefault="00865281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81" w:rsidRPr="0006772F" w:rsidRDefault="00335749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2 ведущий:</w:t>
      </w:r>
    </w:p>
    <w:p w:rsidR="00335749" w:rsidRPr="0006772F" w:rsidRDefault="00335749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81" w:rsidRPr="0006772F" w:rsidRDefault="00335749" w:rsidP="00FE7F2F">
      <w:pPr>
        <w:shd w:val="clear" w:color="auto" w:fill="FFFFFF" w:themeFill="background1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0677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                 В настоящее время общая группировка  ГО</w:t>
      </w:r>
      <w:r w:rsidR="00822C02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0677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и</w:t>
      </w:r>
      <w:r w:rsidR="00822C02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0677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ЧС  России составляет 7223 военнослужащих, в том числе в спасательных центрах — 4460 военнослужащих, из них на ежедневное дежурство заступает 439 человек и 130 единиц техники. Группировка организационно состоит из 10 спасательных воинских формирований МЧС России и восьми авиационно-спасательных центров.</w:t>
      </w:r>
      <w:r w:rsidRPr="0006772F">
        <w:rPr>
          <w:rFonts w:ascii="Times New Roman" w:hAnsi="Times New Roman" w:cs="Times New Roman"/>
          <w:color w:val="545454"/>
          <w:sz w:val="28"/>
          <w:szCs w:val="28"/>
        </w:rPr>
        <w:br/>
      </w:r>
      <w:r w:rsidRPr="000677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В сентябре 2016 года указом президента РФ были утверждены основы единой государственной политики России в области гражданской обороны на период до 2030 </w:t>
      </w:r>
      <w:proofErr w:type="spellStart"/>
      <w:r w:rsidRPr="000677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года</w:t>
      </w:r>
      <w:proofErr w:type="gramStart"/>
      <w:r w:rsidRPr="000677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.С</w:t>
      </w:r>
      <w:proofErr w:type="gramEnd"/>
      <w:r w:rsidRPr="000677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егодня</w:t>
      </w:r>
      <w:proofErr w:type="spellEnd"/>
      <w:r w:rsidRPr="000677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в МЧС России идет серьезная работа по совершенствованию системы </w:t>
      </w:r>
      <w:r w:rsidRPr="0006772F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lastRenderedPageBreak/>
        <w:t>гражданской обороны и уточнению подходов к защите населения в военное время. В этом направлении выполняются научные работы, осуществляется корректировка нормативной правовой базы.</w:t>
      </w:r>
      <w:r w:rsidRPr="0006772F">
        <w:rPr>
          <w:rFonts w:ascii="Times New Roman" w:hAnsi="Times New Roman" w:cs="Times New Roman"/>
          <w:color w:val="545454"/>
          <w:sz w:val="28"/>
          <w:szCs w:val="28"/>
        </w:rPr>
        <w:br/>
      </w:r>
      <w:r w:rsidRPr="0006772F">
        <w:rPr>
          <w:rFonts w:ascii="Times New Roman" w:hAnsi="Times New Roman" w:cs="Times New Roman"/>
          <w:color w:val="545454"/>
          <w:sz w:val="28"/>
          <w:szCs w:val="28"/>
        </w:rPr>
        <w:br/>
      </w: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A0B" w:rsidRPr="0006772F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72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1A3A0B" w:rsidRDefault="0006772F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1</w:t>
      </w:r>
      <w:r w:rsidR="001A3A0B" w:rsidRPr="0006772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-й ведущий:</w:t>
      </w:r>
    </w:p>
    <w:p w:rsidR="0006772F" w:rsidRDefault="0006772F" w:rsidP="00C26890">
      <w:pPr>
        <w:pStyle w:val="a3"/>
        <w:shd w:val="clear" w:color="auto" w:fill="FFFFFF"/>
        <w:spacing w:before="0" w:beforeAutospacing="0" w:after="300" w:afterAutospacing="0"/>
        <w:ind w:left="-1134" w:firstLine="14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06772F">
        <w:rPr>
          <w:color w:val="000000"/>
          <w:sz w:val="28"/>
          <w:szCs w:val="28"/>
        </w:rPr>
        <w:t>Человеческая жизнь — это дар, который невозможно переоценить. К сожалению, иногда возникают ситуации, опасные для жизни: пр</w:t>
      </w:r>
      <w:r w:rsidR="00C26890">
        <w:rPr>
          <w:color w:val="000000"/>
          <w:sz w:val="28"/>
          <w:szCs w:val="28"/>
        </w:rPr>
        <w:t>иродные катастрофы, пожары,</w:t>
      </w:r>
      <w:r w:rsidRPr="0006772F">
        <w:rPr>
          <w:color w:val="000000"/>
          <w:sz w:val="28"/>
          <w:szCs w:val="28"/>
        </w:rPr>
        <w:t xml:space="preserve"> теракты. И в такие моменты, нужен тот, кто сможет помочь, оградить от возникшей угрозы и обеспечить дальнейшую безопасность. Именно поэтому миру крайне необходима одна профессия — спасатель.</w:t>
      </w:r>
      <w:r>
        <w:rPr>
          <w:color w:val="000000"/>
          <w:sz w:val="28"/>
          <w:szCs w:val="28"/>
        </w:rPr>
        <w:t xml:space="preserve"> </w:t>
      </w:r>
      <w:r w:rsidRPr="0006772F">
        <w:rPr>
          <w:color w:val="000000"/>
          <w:sz w:val="28"/>
          <w:szCs w:val="28"/>
        </w:rPr>
        <w:t xml:space="preserve">Люди этой специальности — словно древние титаны из камня и стали. Они не боятся опасности, проделок погоды, а также всегда готовы пожертвовать собой ради других. </w:t>
      </w:r>
      <w:r w:rsidR="00C26890">
        <w:rPr>
          <w:color w:val="000000"/>
          <w:sz w:val="28"/>
          <w:szCs w:val="28"/>
        </w:rPr>
        <w:t>Именно такие люди и служат в войсках Гражданской обороны.</w:t>
      </w:r>
    </w:p>
    <w:p w:rsidR="00C26890" w:rsidRPr="0006772F" w:rsidRDefault="00C26890" w:rsidP="00C2689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bCs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Демонстрируется клип</w:t>
      </w:r>
      <w:r w:rsidR="00822C02">
        <w:rPr>
          <w:color w:val="000000"/>
          <w:sz w:val="28"/>
          <w:szCs w:val="28"/>
        </w:rPr>
        <w:t xml:space="preserve"> «МЧС Росси</w:t>
      </w:r>
      <w:proofErr w:type="gramStart"/>
      <w:r w:rsidR="00822C02">
        <w:rPr>
          <w:color w:val="000000"/>
          <w:sz w:val="28"/>
          <w:szCs w:val="28"/>
        </w:rPr>
        <w:t>и-</w:t>
      </w:r>
      <w:proofErr w:type="gramEnd"/>
      <w:r w:rsidR="00822C02">
        <w:rPr>
          <w:color w:val="000000"/>
          <w:sz w:val="28"/>
          <w:szCs w:val="28"/>
        </w:rPr>
        <w:t xml:space="preserve"> доверяя свою жизнь» (2015 г.)</w:t>
      </w:r>
    </w:p>
    <w:p w:rsidR="00C26890" w:rsidRPr="00C26890" w:rsidRDefault="00C26890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C26890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2 ведущий:</w:t>
      </w:r>
    </w:p>
    <w:p w:rsidR="00865281" w:rsidRPr="00865281" w:rsidRDefault="00C26890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            </w:t>
      </w:r>
      <w:r w:rsidR="00865281" w:rsidRPr="0006772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Наше мероприятие, посвященное Всемирному дню Гражданской обороны,  подошло к концу.</w:t>
      </w:r>
    </w:p>
    <w:p w:rsidR="001A3A0B" w:rsidRPr="00865281" w:rsidRDefault="001A3A0B" w:rsidP="00FE7F2F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281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6A6706" w:rsidRPr="00DE75EA" w:rsidRDefault="006A6706" w:rsidP="00FE7F2F">
      <w:pPr>
        <w:shd w:val="clear" w:color="auto" w:fill="FFFFFF" w:themeFill="background1"/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sectPr w:rsidR="006A6706" w:rsidRPr="00DE75EA" w:rsidSect="00FE7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F6" w:rsidRDefault="001B55F6" w:rsidP="00822C02">
      <w:pPr>
        <w:spacing w:after="0" w:line="240" w:lineRule="auto"/>
      </w:pPr>
      <w:r>
        <w:separator/>
      </w:r>
    </w:p>
  </w:endnote>
  <w:endnote w:type="continuationSeparator" w:id="0">
    <w:p w:rsidR="001B55F6" w:rsidRDefault="001B55F6" w:rsidP="0082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2" w:rsidRDefault="00822C0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2" w:rsidRDefault="00822C0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2" w:rsidRDefault="00822C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F6" w:rsidRDefault="001B55F6" w:rsidP="00822C02">
      <w:pPr>
        <w:spacing w:after="0" w:line="240" w:lineRule="auto"/>
      </w:pPr>
      <w:r>
        <w:separator/>
      </w:r>
    </w:p>
  </w:footnote>
  <w:footnote w:type="continuationSeparator" w:id="0">
    <w:p w:rsidR="001B55F6" w:rsidRDefault="001B55F6" w:rsidP="0082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2" w:rsidRDefault="00822C0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2" w:rsidRDefault="00822C0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2" w:rsidRDefault="00822C0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A0B"/>
    <w:rsid w:val="0006772F"/>
    <w:rsid w:val="001006B9"/>
    <w:rsid w:val="00114B85"/>
    <w:rsid w:val="00171940"/>
    <w:rsid w:val="001A3A0B"/>
    <w:rsid w:val="001B55F6"/>
    <w:rsid w:val="001C59C5"/>
    <w:rsid w:val="00221816"/>
    <w:rsid w:val="00281431"/>
    <w:rsid w:val="002A7557"/>
    <w:rsid w:val="00335749"/>
    <w:rsid w:val="003B71BC"/>
    <w:rsid w:val="00535A79"/>
    <w:rsid w:val="006A6706"/>
    <w:rsid w:val="006E2F63"/>
    <w:rsid w:val="00763B5F"/>
    <w:rsid w:val="007C1412"/>
    <w:rsid w:val="00822C02"/>
    <w:rsid w:val="00865281"/>
    <w:rsid w:val="009565E5"/>
    <w:rsid w:val="00A97725"/>
    <w:rsid w:val="00B25D9B"/>
    <w:rsid w:val="00C26890"/>
    <w:rsid w:val="00DE75EA"/>
    <w:rsid w:val="00F76949"/>
    <w:rsid w:val="00FD31FA"/>
    <w:rsid w:val="00FE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06"/>
  </w:style>
  <w:style w:type="paragraph" w:styleId="1">
    <w:name w:val="heading 1"/>
    <w:basedOn w:val="a"/>
    <w:link w:val="10"/>
    <w:uiPriority w:val="9"/>
    <w:qFormat/>
    <w:rsid w:val="001A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3A0B"/>
    <w:rPr>
      <w:i/>
      <w:iCs/>
    </w:rPr>
  </w:style>
  <w:style w:type="character" w:styleId="a5">
    <w:name w:val="Strong"/>
    <w:basedOn w:val="a0"/>
    <w:uiPriority w:val="22"/>
    <w:qFormat/>
    <w:rsid w:val="001A3A0B"/>
    <w:rPr>
      <w:b/>
      <w:bCs/>
    </w:rPr>
  </w:style>
  <w:style w:type="character" w:styleId="a6">
    <w:name w:val="Hyperlink"/>
    <w:basedOn w:val="a0"/>
    <w:uiPriority w:val="99"/>
    <w:semiHidden/>
    <w:unhideWhenUsed/>
    <w:rsid w:val="00DE75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5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31F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2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2C02"/>
  </w:style>
  <w:style w:type="paragraph" w:styleId="ac">
    <w:name w:val="footer"/>
    <w:basedOn w:val="a"/>
    <w:link w:val="ad"/>
    <w:uiPriority w:val="99"/>
    <w:semiHidden/>
    <w:unhideWhenUsed/>
    <w:rsid w:val="0082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0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0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lend.ru/img/content_images/i4/4815_or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DCEB7-AB95-4292-87F9-3B568038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АУДИТОРИЯ-360</dc:creator>
  <cp:lastModifiedBy>АУДИТОРИЯ-360</cp:lastModifiedBy>
  <cp:revision>15</cp:revision>
  <cp:lastPrinted>2020-02-26T03:48:00Z</cp:lastPrinted>
  <dcterms:created xsi:type="dcterms:W3CDTF">2020-02-19T06:17:00Z</dcterms:created>
  <dcterms:modified xsi:type="dcterms:W3CDTF">2020-02-26T03:48:00Z</dcterms:modified>
</cp:coreProperties>
</file>