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6" w:rsidRPr="002F4157" w:rsidRDefault="00711036" w:rsidP="007110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711036" w:rsidRPr="002F4157" w:rsidRDefault="00711036" w:rsidP="00711036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«Осинниковский горнотехнический колледж»</w:t>
      </w:r>
    </w:p>
    <w:p w:rsidR="00711036" w:rsidRPr="002F4157" w:rsidRDefault="00711036" w:rsidP="007110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разработка теоретического занятия</w:t>
      </w:r>
    </w:p>
    <w:p w:rsidR="00711036" w:rsidRPr="002F4157" w:rsidRDefault="00711036" w:rsidP="007110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элементами практической работы по теме: </w:t>
      </w:r>
    </w:p>
    <w:p w:rsidR="00711036" w:rsidRPr="002F4157" w:rsidRDefault="00711036" w:rsidP="007110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GoBack"/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Последовательное и параллельное соединение </w:t>
      </w:r>
    </w:p>
    <w:p w:rsidR="00711036" w:rsidRPr="002F4157" w:rsidRDefault="00711036" w:rsidP="007110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 энергии</w:t>
      </w:r>
      <w:bookmarkEnd w:id="0"/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Авторы работы: </w:t>
      </w: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Волокитина Ольга Анатольевна - </w:t>
      </w:r>
      <w:r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высшей категории (электротехника и электроника) </w:t>
      </w: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Падалка Венера </w:t>
      </w:r>
      <w:proofErr w:type="spellStart"/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Нагимовна</w:t>
      </w:r>
      <w:proofErr w:type="spellEnd"/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высшей категории </w:t>
      </w: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(иностранный язык в профессиональной деятельности)  </w:t>
      </w:r>
    </w:p>
    <w:p w:rsidR="00711036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F0" w:rsidRPr="002F4157" w:rsidRDefault="007C72F0" w:rsidP="007110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F0" w:rsidRPr="002F4157" w:rsidRDefault="007C72F0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E2" w:rsidRDefault="00A024E2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E2" w:rsidRDefault="00A024E2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E2" w:rsidRDefault="00A024E2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E2" w:rsidRDefault="00A024E2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E2" w:rsidRDefault="00A024E2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4E2" w:rsidRPr="002F4157" w:rsidRDefault="00A024E2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</w:p>
    <w:p w:rsidR="00711036" w:rsidRPr="002F4157" w:rsidRDefault="00711036" w:rsidP="0071103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11036" w:rsidRPr="002F4157" w:rsidRDefault="00711036" w:rsidP="00711036">
      <w:pPr>
        <w:spacing w:after="0" w:line="360" w:lineRule="auto"/>
        <w:ind w:left="284"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5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11036" w:rsidRPr="002F4157" w:rsidRDefault="00EB2EA0" w:rsidP="00A024E2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A0">
        <w:rPr>
          <w:rFonts w:ascii="Times New Roman" w:hAnsi="Times New Roman" w:cs="Times New Roman"/>
          <w:sz w:val="24"/>
          <w:szCs w:val="24"/>
        </w:rPr>
        <w:t>З</w:t>
      </w:r>
      <w:r w:rsidR="006A515C" w:rsidRPr="00EB2EA0">
        <w:rPr>
          <w:rFonts w:ascii="Times New Roman" w:hAnsi="Times New Roman" w:cs="Times New Roman"/>
          <w:sz w:val="24"/>
          <w:szCs w:val="24"/>
        </w:rPr>
        <w:t>анятие</w:t>
      </w:r>
      <w:r w:rsidR="00711036" w:rsidRPr="00EB2EA0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A515C" w:rsidRPr="00EB2EA0">
        <w:rPr>
          <w:rFonts w:ascii="Times New Roman" w:hAnsi="Times New Roman" w:cs="Times New Roman"/>
          <w:sz w:val="24"/>
          <w:szCs w:val="24"/>
        </w:rPr>
        <w:t>о</w:t>
      </w:r>
      <w:r w:rsidR="00711036" w:rsidRPr="002F4157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23.02.03 Техническое обслуживание и ремонт автомобильного транспорта. Методическая разработка урока по дисциплинам</w:t>
      </w:r>
      <w:r w:rsidR="00A024E2">
        <w:rPr>
          <w:rFonts w:ascii="Times New Roman" w:hAnsi="Times New Roman" w:cs="Times New Roman"/>
          <w:sz w:val="24"/>
          <w:szCs w:val="24"/>
        </w:rPr>
        <w:t>: Э</w:t>
      </w:r>
      <w:r w:rsidR="00A024E2"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лектротехника и электроника </w:t>
      </w:r>
      <w:r w:rsidR="00A02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</w:t>
      </w:r>
      <w:r w:rsidR="00A024E2" w:rsidRPr="002F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ностранный язык</w:t>
      </w:r>
      <w:r w:rsidR="00711036" w:rsidRPr="002F4157">
        <w:rPr>
          <w:rFonts w:ascii="Times New Roman" w:hAnsi="Times New Roman" w:cs="Times New Roman"/>
          <w:sz w:val="24"/>
          <w:szCs w:val="24"/>
        </w:rPr>
        <w:t xml:space="preserve">, входящих в цикл ОП и ОГСЭ демонстрирует возможности применения нетрадиционного вида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B2EA0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515C">
        <w:rPr>
          <w:rFonts w:ascii="Times New Roman" w:hAnsi="Times New Roman" w:cs="Times New Roman"/>
          <w:sz w:val="24"/>
          <w:szCs w:val="24"/>
        </w:rPr>
        <w:t xml:space="preserve"> (бинарного)</w:t>
      </w:r>
      <w:r w:rsidR="00711036" w:rsidRPr="002F4157">
        <w:rPr>
          <w:rFonts w:ascii="Times New Roman" w:hAnsi="Times New Roman" w:cs="Times New Roman"/>
          <w:sz w:val="24"/>
          <w:szCs w:val="24"/>
        </w:rPr>
        <w:t xml:space="preserve"> для обучения студентов 2 курса. Форма бинарного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711036" w:rsidRPr="002F4157">
        <w:rPr>
          <w:rFonts w:ascii="Times New Roman" w:hAnsi="Times New Roman" w:cs="Times New Roman"/>
          <w:sz w:val="24"/>
          <w:szCs w:val="24"/>
        </w:rPr>
        <w:t xml:space="preserve"> позволяет показать связь между дисциплинами: Электротехника и электроника, Иностранный язык, Физика, Математика.</w:t>
      </w:r>
      <w:r w:rsidR="00711036" w:rsidRPr="002F4157">
        <w:rPr>
          <w:sz w:val="24"/>
          <w:szCs w:val="24"/>
        </w:rPr>
        <w:t xml:space="preserve"> </w:t>
      </w:r>
      <w:r w:rsidR="00711036" w:rsidRPr="002F4157">
        <w:rPr>
          <w:rFonts w:ascii="Times New Roman" w:hAnsi="Times New Roman" w:cs="Times New Roman"/>
          <w:sz w:val="24"/>
          <w:szCs w:val="24"/>
        </w:rPr>
        <w:t>Применение ИКТ позволяет повысить эффективность усвоения учебного материала.</w:t>
      </w:r>
    </w:p>
    <w:p w:rsidR="00711036" w:rsidRPr="002F4157" w:rsidRDefault="00711036" w:rsidP="00711036">
      <w:pPr>
        <w:spacing w:after="0" w:line="360" w:lineRule="auto"/>
        <w:ind w:left="28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57">
        <w:rPr>
          <w:rFonts w:ascii="Times New Roman" w:hAnsi="Times New Roman" w:cs="Times New Roman"/>
          <w:sz w:val="24"/>
          <w:szCs w:val="24"/>
        </w:rPr>
        <w:t xml:space="preserve">Содержание заданий имеет познавательный характер, прослеживается связь с практической деятельностью. Работа в микрогруппах при выполнении практической части (сборке схемы) позволяет формировать элементы всех заявленных общих и профессиональных компетенций, повышает эффективность обучения. </w:t>
      </w:r>
    </w:p>
    <w:p w:rsidR="00711036" w:rsidRPr="002F4157" w:rsidRDefault="00711036" w:rsidP="00711036">
      <w:pPr>
        <w:spacing w:after="0" w:line="360" w:lineRule="auto"/>
        <w:ind w:left="28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57">
        <w:rPr>
          <w:rFonts w:ascii="Times New Roman" w:hAnsi="Times New Roman" w:cs="Times New Roman"/>
          <w:sz w:val="24"/>
          <w:szCs w:val="24"/>
        </w:rPr>
        <w:t xml:space="preserve">Выбранная форма занятия вносит разнообразие в учебный процесс и способствует формированию интереса к выбранной специальности. Работа на уроке предполагает выполнение четкого временного графика, что воспитывает дисциплинированность, ответственность, активизирует мыслительную деятельность у </w:t>
      </w:r>
      <w:proofErr w:type="gramStart"/>
      <w:r w:rsidRPr="002F41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4157">
        <w:rPr>
          <w:rFonts w:ascii="Times New Roman" w:hAnsi="Times New Roman" w:cs="Times New Roman"/>
          <w:sz w:val="24"/>
          <w:szCs w:val="24"/>
        </w:rPr>
        <w:t>.</w:t>
      </w:r>
    </w:p>
    <w:p w:rsidR="00711036" w:rsidRPr="002F4157" w:rsidRDefault="00711036" w:rsidP="007110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36" w:rsidRDefault="00711036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br w:type="page"/>
      </w:r>
    </w:p>
    <w:p w:rsidR="009F75AE" w:rsidRPr="001B4F08" w:rsidRDefault="009F75AE" w:rsidP="001B4F08">
      <w:pPr>
        <w:spacing w:after="150" w:line="360" w:lineRule="auto"/>
        <w:ind w:left="142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ru-RU"/>
        </w:rPr>
        <w:lastRenderedPageBreak/>
        <w:t>ПЛАН УЧЕБНОГО ЗАНЯТИЯ</w:t>
      </w:r>
    </w:p>
    <w:p w:rsidR="009F75AE" w:rsidRPr="001B4F08" w:rsidRDefault="009F75AE" w:rsidP="001B4F08">
      <w:pPr>
        <w:spacing w:after="15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Дисциплины:</w:t>
      </w:r>
      <w:r w:rsidR="0039582C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Электротехника и электроника. </w:t>
      </w:r>
      <w:r w:rsidR="009B270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</w:p>
    <w:p w:rsidR="00894F00" w:rsidRPr="001B4F08" w:rsidRDefault="00894F00" w:rsidP="001B4F08">
      <w:pPr>
        <w:spacing w:after="15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Преподаватели:</w:t>
      </w:r>
      <w:r w:rsidRPr="001B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Волокитина Ольга Анатольевна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Падалка Венера </w:t>
      </w:r>
      <w:proofErr w:type="spell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Нагимовна</w:t>
      </w:r>
      <w:proofErr w:type="spellEnd"/>
    </w:p>
    <w:p w:rsidR="00894F00" w:rsidRPr="001B4F08" w:rsidRDefault="009F75AE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Раздел</w:t>
      </w:r>
      <w:r w:rsidR="00894F00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программы ОП.02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  <w:r w:rsidR="00894F00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Электротехника и электроника: </w:t>
      </w:r>
    </w:p>
    <w:p w:rsidR="009F75AE" w:rsidRPr="001B4F08" w:rsidRDefault="009F75AE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Электрические цепи постоянного тока</w:t>
      </w:r>
    </w:p>
    <w:p w:rsidR="009F75AE" w:rsidRPr="001B4F08" w:rsidRDefault="009F75AE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Тем</w:t>
      </w:r>
      <w:r w:rsidR="00711036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а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учебного занятия:</w:t>
      </w:r>
    </w:p>
    <w:p w:rsidR="009F75AE" w:rsidRPr="001B4F08" w:rsidRDefault="009F75AE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и параллельное соединение потребителей энергии</w:t>
      </w:r>
      <w:r w:rsidR="00894F00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00" w:rsidRPr="001B4F08" w:rsidRDefault="00894F00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лексических единиц профессиональной направленности. </w:t>
      </w:r>
    </w:p>
    <w:p w:rsidR="009F75AE" w:rsidRPr="001B4F08" w:rsidRDefault="009F75AE" w:rsidP="001B4F08">
      <w:pPr>
        <w:spacing w:after="15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Продолжительность учебного занятия</w:t>
      </w:r>
      <w:r w:rsidR="00894F00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: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 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 мин</w:t>
      </w:r>
    </w:p>
    <w:p w:rsidR="000351A5" w:rsidRPr="001B4F08" w:rsidRDefault="000351A5" w:rsidP="001B4F08">
      <w:pPr>
        <w:spacing w:before="240" w:after="15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Группа </w:t>
      </w:r>
      <w:r w:rsidR="00CB73BA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2 курса 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ТОРА-1</w:t>
      </w:r>
      <w:r w:rsidR="007F2803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8 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26236D" w:rsidRPr="001B4F08" w:rsidRDefault="000351A5" w:rsidP="001B4F08">
      <w:pPr>
        <w:spacing w:after="0" w:line="360" w:lineRule="auto"/>
        <w:ind w:left="142"/>
        <w:rPr>
          <w:color w:val="403152" w:themeColor="accent4" w:themeShade="80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Специальность:</w:t>
      </w:r>
      <w:r w:rsidRPr="001B4F08">
        <w:rPr>
          <w:color w:val="403152" w:themeColor="accent4" w:themeShade="80"/>
          <w:sz w:val="24"/>
          <w:szCs w:val="24"/>
        </w:rPr>
        <w:t xml:space="preserve">   </w:t>
      </w:r>
    </w:p>
    <w:p w:rsidR="000351A5" w:rsidRPr="001B4F08" w:rsidRDefault="000351A5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23.02.03 Техническое обслуживание и ремонт автомобильного транспорта</w:t>
      </w:r>
    </w:p>
    <w:p w:rsidR="009F75AE" w:rsidRPr="001B4F08" w:rsidRDefault="009F75AE" w:rsidP="001B4F08">
      <w:pPr>
        <w:spacing w:before="240" w:after="15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Тип учебного занятия:</w:t>
      </w:r>
      <w:r w:rsidR="0039582C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9F75AE" w:rsidRPr="001B4F08" w:rsidRDefault="009F75AE" w:rsidP="001B4F08">
      <w:pPr>
        <w:spacing w:after="15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Вид учебного занятия:</w:t>
      </w:r>
      <w:r w:rsidR="0039582C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</w:t>
      </w:r>
      <w:r w:rsidR="00EB2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</w:p>
    <w:p w:rsidR="00CB7F78" w:rsidRPr="001B4F08" w:rsidRDefault="009F75AE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Формы организации деятельности студентов: </w:t>
      </w:r>
    </w:p>
    <w:p w:rsidR="00CB7F78" w:rsidRPr="001B4F08" w:rsidRDefault="009F75AE" w:rsidP="001B4F08">
      <w:pPr>
        <w:spacing w:after="0" w:line="360" w:lineRule="auto"/>
        <w:ind w:left="142"/>
        <w:rPr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коллективная, фронтальная</w:t>
      </w:r>
      <w:r w:rsidR="00CB7F78" w:rsidRPr="001B4F08">
        <w:rPr>
          <w:sz w:val="24"/>
          <w:szCs w:val="24"/>
        </w:rPr>
        <w:t xml:space="preserve"> </w:t>
      </w:r>
    </w:p>
    <w:p w:rsidR="009F75AE" w:rsidRPr="001B4F08" w:rsidRDefault="00CB7F78" w:rsidP="001B4F08">
      <w:pPr>
        <w:spacing w:before="240"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Методы обучения: </w:t>
      </w:r>
      <w:r w:rsidRPr="001B4F0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наглядно-демонстрационный, проблемный</w:t>
      </w:r>
    </w:p>
    <w:p w:rsidR="009F75AE" w:rsidRPr="001B4F08" w:rsidRDefault="009F75AE" w:rsidP="001B4F08">
      <w:pPr>
        <w:spacing w:before="240" w:after="15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Методическая цель:</w:t>
      </w:r>
      <w:r w:rsidR="0039582C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методику проведения бинарного урока как одн</w:t>
      </w:r>
      <w:r w:rsidR="007110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форм реализации меж</w:t>
      </w:r>
      <w:r w:rsidR="00600523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дисциплинарных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и интеграции учебных дисциплин</w:t>
      </w:r>
    </w:p>
    <w:p w:rsidR="000E2A9D" w:rsidRPr="001B4F08" w:rsidRDefault="00600523" w:rsidP="001B4F0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Ц</w:t>
      </w:r>
      <w:r w:rsidR="000C2F32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ель </w:t>
      </w:r>
      <w:r w:rsidR="00EB2EA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занятия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:</w:t>
      </w:r>
    </w:p>
    <w:p w:rsidR="009F75AE" w:rsidRPr="001B4F08" w:rsidRDefault="000E2A9D" w:rsidP="001B4F0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-</w:t>
      </w:r>
      <w:r w:rsidR="000C2F32" w:rsidRPr="001B4F08">
        <w:rPr>
          <w:sz w:val="24"/>
          <w:szCs w:val="24"/>
        </w:rPr>
        <w:t xml:space="preserve"> </w:t>
      </w:r>
      <w:r w:rsidR="000C2F3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</w:t>
      </w:r>
      <w:r w:rsidR="000C2F32" w:rsidRPr="00D8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прочных знаний</w:t>
      </w:r>
      <w:r w:rsidR="000C2F3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умений по тем</w:t>
      </w:r>
      <w:r w:rsidR="000351A5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0C2F3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«Последовательное и параллельное соединение потребителей энергии»</w:t>
      </w:r>
      <w:r w:rsidR="000351A5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0351A5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лексических единиц профессиональной направленности»</w:t>
      </w:r>
      <w:r w:rsidR="000C2F3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их воспроизведения, повторения и практического применения.</w:t>
      </w:r>
    </w:p>
    <w:p w:rsidR="00600523" w:rsidRPr="001B4F08" w:rsidRDefault="007F2803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Задачи о</w:t>
      </w:r>
      <w:r w:rsidR="009F75AE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буч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ения:</w:t>
      </w:r>
      <w:r w:rsidR="007013D6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9F75AE" w:rsidRPr="001B4F08" w:rsidRDefault="000C2F32" w:rsidP="001B4F0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5A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студентов о последовательном и параллельном соединении потребителей энергии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0EE" w:rsidRPr="001B4F08" w:rsidRDefault="000C2F32" w:rsidP="001B4F0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Употребление и закрепление лексических единиц профессиональной направленности в речи. </w:t>
      </w:r>
      <w:r w:rsidR="00AC20EE" w:rsidRPr="001B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00523" w:rsidRPr="001B4F08" w:rsidRDefault="007F2803" w:rsidP="001B4F08">
      <w:pPr>
        <w:spacing w:before="240"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lastRenderedPageBreak/>
        <w:t>Задачи р</w:t>
      </w:r>
      <w:r w:rsidR="009F75AE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азви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тия</w:t>
      </w:r>
      <w:r w:rsidR="009F75AE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:</w:t>
      </w:r>
    </w:p>
    <w:p w:rsidR="009F75AE" w:rsidRPr="001B4F08" w:rsidRDefault="000C2F32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5A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умений интегрировать знания из разных областей для решения одной проблемы, применять теоретические знания на практике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F32" w:rsidRPr="001B4F08" w:rsidRDefault="000C2F32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 умений монологического высказывания.</w:t>
      </w:r>
    </w:p>
    <w:p w:rsidR="00600523" w:rsidRPr="001B4F08" w:rsidRDefault="007F2803" w:rsidP="001B4F0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Задачи в</w:t>
      </w:r>
      <w:r w:rsidR="009F75AE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оспита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ния</w:t>
      </w:r>
      <w:r w:rsidR="009F75AE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:</w:t>
      </w:r>
      <w:r w:rsidR="009F75AE" w:rsidRPr="001B4F08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9F75AE" w:rsidRPr="001B4F08" w:rsidRDefault="000E2A9D" w:rsidP="001B4F0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75A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умения пользоваться теоретическими знаниями в нестандартных ситуациях; принимать оперативно верное решение, работать в команде и брать на себя ответственность за работу команды и результат выполнения задания</w:t>
      </w:r>
      <w:r w:rsidR="000C2F3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5A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90CCD" w:rsidRPr="001B4F08" w:rsidRDefault="00EB2EA0" w:rsidP="001B4F08">
      <w:pPr>
        <w:tabs>
          <w:tab w:val="left" w:pos="567"/>
        </w:tabs>
        <w:spacing w:before="240"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Занятие</w:t>
      </w:r>
      <w:r w:rsidR="00790CC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90CC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формирование следующих </w:t>
      </w:r>
      <w:r w:rsidR="00080236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знаний и умений, </w:t>
      </w:r>
      <w:r w:rsidR="00B6720A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элементов </w:t>
      </w:r>
      <w:r w:rsidR="00790CC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профессиональных и общих компетенций</w:t>
      </w:r>
      <w:r w:rsidR="00064C4C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D15B5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0236" w:rsidRPr="001B4F08" w:rsidRDefault="00080236" w:rsidP="001B4F08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измерительными приборами;</w:t>
      </w:r>
    </w:p>
    <w:p w:rsidR="00080236" w:rsidRPr="001B4F08" w:rsidRDefault="00080236" w:rsidP="001B4F08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подбор элементов электрических цепей и электронных схем</w:t>
      </w:r>
    </w:p>
    <w:p w:rsidR="00080236" w:rsidRPr="001B4F08" w:rsidRDefault="00080236" w:rsidP="001B4F08">
      <w:pPr>
        <w:pStyle w:val="a5"/>
        <w:numPr>
          <w:ilvl w:val="1"/>
          <w:numId w:val="13"/>
        </w:numPr>
        <w:tabs>
          <w:tab w:val="left" w:pos="426"/>
        </w:tabs>
        <w:spacing w:after="0" w:line="360" w:lineRule="auto"/>
        <w:ind w:left="993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расчета и измерения основных параметров электрических, магнитных и электронных цепей;</w:t>
      </w:r>
    </w:p>
    <w:p w:rsidR="00080236" w:rsidRPr="001B4F08" w:rsidRDefault="00080236" w:rsidP="001B4F08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электрических измерений;</w:t>
      </w:r>
    </w:p>
    <w:p w:rsidR="00080236" w:rsidRPr="001B4F08" w:rsidRDefault="00080236" w:rsidP="001B4F08">
      <w:pPr>
        <w:pStyle w:val="a5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принципиальные, электрические и монтажные схемы;</w:t>
      </w:r>
    </w:p>
    <w:p w:rsidR="00080236" w:rsidRPr="001B4F08" w:rsidRDefault="00080236" w:rsidP="001B4F08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законы электротехники.</w:t>
      </w:r>
    </w:p>
    <w:p w:rsidR="004F75D0" w:rsidRPr="001B4F08" w:rsidRDefault="004F75D0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0236" w:rsidRPr="001B4F08" w:rsidRDefault="00080236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236" w:rsidRPr="001B4F08" w:rsidRDefault="00080236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Работать в коллективе и команде, эффективно общаться с коллегами, руководством, потребителями.</w:t>
      </w:r>
    </w:p>
    <w:p w:rsidR="00080236" w:rsidRPr="001B4F08" w:rsidRDefault="00080236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Брать на себя ответственность за работу членов команды (подчиненных), результат выполнения заданий.</w:t>
      </w:r>
    </w:p>
    <w:p w:rsidR="00080236" w:rsidRPr="001B4F08" w:rsidRDefault="00080236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Ориентироваться в условиях частой смены технологий в профессиональной деятельности.</w:t>
      </w:r>
    </w:p>
    <w:p w:rsidR="00080236" w:rsidRPr="001B4F08" w:rsidRDefault="00080236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монтаж и демонтаж устройств, блоков и приборов различных видов электронной техники в системах электропитания автотранспорта.</w:t>
      </w:r>
    </w:p>
    <w:p w:rsidR="00080236" w:rsidRPr="001B4F08" w:rsidRDefault="00080236" w:rsidP="001B4F08">
      <w:pPr>
        <w:tabs>
          <w:tab w:val="left" w:pos="851"/>
        </w:tabs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.1.Организовывать и проводить работы по техническому обслуживанию и ремонту автотранспорта.</w:t>
      </w:r>
    </w:p>
    <w:p w:rsidR="00EA550C" w:rsidRPr="001B4F08" w:rsidRDefault="00EA550C" w:rsidP="001B4F08">
      <w:pPr>
        <w:spacing w:after="0" w:line="360" w:lineRule="auto"/>
        <w:ind w:left="1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523" w:rsidRPr="001B4F08" w:rsidRDefault="00600523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М</w:t>
      </w:r>
      <w:r w:rsidR="00883AA2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еждисциплинарные связи</w:t>
      </w:r>
      <w:r w:rsidR="009F75AE"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:</w:t>
      </w:r>
    </w:p>
    <w:p w:rsidR="00E177D0" w:rsidRPr="001B4F08" w:rsidRDefault="00711036" w:rsidP="001B4F08">
      <w:pPr>
        <w:pStyle w:val="a5"/>
        <w:numPr>
          <w:ilvl w:val="0"/>
          <w:numId w:val="1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00523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лектротехника и электроника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(соединение потребителей энергии</w:t>
      </w:r>
      <w:r w:rsidR="00CB7F7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последовательное и параллельное соединение, электрические параметры);</w:t>
      </w:r>
    </w:p>
    <w:p w:rsidR="00EA550C" w:rsidRPr="001B4F08" w:rsidRDefault="00711036" w:rsidP="001B4F08">
      <w:pPr>
        <w:pStyle w:val="a5"/>
        <w:numPr>
          <w:ilvl w:val="0"/>
          <w:numId w:val="1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4463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ностранный</w:t>
      </w:r>
      <w:r w:rsidR="00600523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4C4C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лексических единиц профессиональной направленности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4C4C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7F7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0C" w:rsidRPr="001B4F08" w:rsidRDefault="00711036" w:rsidP="001B4F08">
      <w:pPr>
        <w:pStyle w:val="a5"/>
        <w:numPr>
          <w:ilvl w:val="0"/>
          <w:numId w:val="1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="00CB7F7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</w:t>
      </w:r>
      <w:r w:rsidR="00E177D0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 Ома</w:t>
      </w:r>
      <w:r w:rsidR="00CB7F7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F7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цепи);</w:t>
      </w:r>
    </w:p>
    <w:p w:rsidR="00064C4C" w:rsidRPr="001B4F08" w:rsidRDefault="00711036" w:rsidP="001B4F08">
      <w:pPr>
        <w:pStyle w:val="a5"/>
        <w:numPr>
          <w:ilvl w:val="0"/>
          <w:numId w:val="1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7F78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 w:rsidR="00EA550C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математических формул, действий для осуществления расчетов</w:t>
      </w:r>
      <w:r w:rsidR="00E177D0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электрических параметров</w:t>
      </w:r>
      <w:r w:rsidR="00EA550C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7D0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AA2" w:rsidRPr="001B4F08" w:rsidRDefault="00883AA2" w:rsidP="001B4F08">
      <w:pPr>
        <w:spacing w:before="240"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Материально-техническое оснащение </w:t>
      </w:r>
      <w:r w:rsidR="00EB2EA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з</w:t>
      </w:r>
      <w:r w:rsidR="00EB2EA0" w:rsidRPr="00EB2EA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аняти</w:t>
      </w:r>
      <w:r w:rsidR="00EB2EA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я</w:t>
      </w: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:</w:t>
      </w:r>
    </w:p>
    <w:p w:rsidR="00883AA2" w:rsidRPr="001B4F08" w:rsidRDefault="00883AA2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№487 – Электротехники и электроники</w:t>
      </w:r>
    </w:p>
    <w:p w:rsidR="00883AA2" w:rsidRPr="001B4F08" w:rsidRDefault="00883AA2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№494– Лаборатория электротехники</w:t>
      </w:r>
    </w:p>
    <w:p w:rsidR="00883AA2" w:rsidRPr="001B4F08" w:rsidRDefault="00883AA2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Лабораторные стенды раздела «Электротехника» для исследования электрических цепей постоянного тока.</w:t>
      </w:r>
    </w:p>
    <w:p w:rsidR="00EB2EA0" w:rsidRDefault="00883AA2" w:rsidP="00EB2EA0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Учебно-методическое оснащение </w:t>
      </w:r>
      <w:r w:rsidR="00EB2EA0" w:rsidRPr="00EB2EA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занятия:</w:t>
      </w:r>
      <w:r w:rsidR="00EB2EA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 </w:t>
      </w:r>
    </w:p>
    <w:p w:rsidR="0086416C" w:rsidRPr="00EB2EA0" w:rsidRDefault="0086416C" w:rsidP="00EB2EA0">
      <w:pPr>
        <w:pStyle w:val="a5"/>
        <w:numPr>
          <w:ilvl w:val="0"/>
          <w:numId w:val="24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B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Ярочкина</w:t>
      </w:r>
      <w:proofErr w:type="spellEnd"/>
      <w:r w:rsidRPr="00EB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Электротехника [Текст]: учебник для студ. учреждений сред, проф. образования / Г. В. </w:t>
      </w:r>
      <w:proofErr w:type="spellStart"/>
      <w:r w:rsidRPr="00EB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Ярочкина</w:t>
      </w:r>
      <w:proofErr w:type="spellEnd"/>
      <w:r w:rsidRPr="00EB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Издательский центр «Академия», 2017. - 240 с.</w:t>
      </w:r>
    </w:p>
    <w:p w:rsidR="0086416C" w:rsidRPr="001B4F08" w:rsidRDefault="0086416C" w:rsidP="00EB2EA0">
      <w:pPr>
        <w:pStyle w:val="a5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ультимедийная презентация. </w:t>
      </w:r>
    </w:p>
    <w:p w:rsidR="0086416C" w:rsidRPr="001B4F08" w:rsidRDefault="0086416C" w:rsidP="00EB2EA0">
      <w:pPr>
        <w:pStyle w:val="a5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3AA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арточки-задания для индивидуальной работы </w:t>
      </w:r>
      <w:proofErr w:type="gramStart"/>
      <w:r w:rsidR="00883AA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883AA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="00883AA2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Последовательное и параллельное соединение потребителей энергии</w:t>
      </w:r>
      <w:r w:rsidR="00883AA2" w:rsidRPr="001B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1B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лексических единиц». </w:t>
      </w:r>
    </w:p>
    <w:p w:rsidR="0086416C" w:rsidRPr="001B4F08" w:rsidRDefault="0086416C" w:rsidP="00EB2EA0">
      <w:pPr>
        <w:pStyle w:val="a5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B4F08">
        <w:rPr>
          <w:rFonts w:ascii="Times New Roman" w:hAnsi="Times New Roman" w:cs="Times New Roman"/>
          <w:sz w:val="24"/>
          <w:szCs w:val="24"/>
        </w:rPr>
        <w:t xml:space="preserve">етодические указания для выполнения лабораторной работы «Параллельное соединение потребителей энергии». </w:t>
      </w:r>
    </w:p>
    <w:p w:rsidR="00883AA2" w:rsidRPr="001B4F08" w:rsidRDefault="0086416C" w:rsidP="00EB2EA0">
      <w:pPr>
        <w:pStyle w:val="a5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F08">
        <w:rPr>
          <w:rFonts w:ascii="Times New Roman" w:hAnsi="Times New Roman" w:cs="Times New Roman"/>
          <w:sz w:val="24"/>
          <w:szCs w:val="24"/>
        </w:rPr>
        <w:t>К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арточки рефлексии.</w:t>
      </w:r>
    </w:p>
    <w:p w:rsidR="00883AA2" w:rsidRPr="001B4F08" w:rsidRDefault="00883AA2" w:rsidP="001B4F08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ТСО: </w:t>
      </w:r>
      <w:r w:rsidR="00064C4C" w:rsidRPr="001B4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416C"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Мультимедиа-проектор</w:t>
      </w:r>
      <w:r w:rsidRPr="001B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компьютер</w:t>
      </w:r>
    </w:p>
    <w:p w:rsidR="00080236" w:rsidRPr="001B4F08" w:rsidRDefault="00080236" w:rsidP="001B4F08">
      <w:pPr>
        <w:spacing w:after="15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F75AE" w:rsidRPr="001B4F08" w:rsidRDefault="009F75AE" w:rsidP="001B4F08">
      <w:pPr>
        <w:spacing w:after="150" w:line="360" w:lineRule="auto"/>
        <w:ind w:left="142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4"/>
          <w:szCs w:val="24"/>
          <w:lang w:eastAsia="ru-RU"/>
        </w:rPr>
        <w:t>Критерии уровня формируемых знаний, умений, навыков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461"/>
      </w:tblGrid>
      <w:tr w:rsidR="00817566" w:rsidRPr="001B4F08" w:rsidTr="00AC1F92">
        <w:trPr>
          <w:trHeight w:val="401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5AE" w:rsidRPr="001B4F08" w:rsidRDefault="009F75AE" w:rsidP="001B4F0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5AE" w:rsidRPr="001B4F08" w:rsidRDefault="009F75AE" w:rsidP="001B4F0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817566" w:rsidRPr="001B4F08" w:rsidTr="00AC1F92">
        <w:trPr>
          <w:trHeight w:val="2241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5AE" w:rsidRPr="001B4F08" w:rsidRDefault="0037465C" w:rsidP="001B4F08">
            <w:pPr>
              <w:spacing w:after="15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Определения, законы параллельного и последовательного соединения;</w:t>
            </w:r>
            <w:r w:rsidR="009F75AE"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ЭЦ со смешанным соединением потребителей, правила подключения ИП в электрическую цепь</w:t>
            </w:r>
            <w:r w:rsidR="000C2F32"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80236"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по теме на английском языке. 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65C" w:rsidRPr="001B4F08" w:rsidRDefault="009F75AE" w:rsidP="001B4F08">
            <w:pPr>
              <w:spacing w:after="150" w:line="36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на практике </w:t>
            </w:r>
            <w:r w:rsidR="0037465C"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параллельного и последовательного соединения, собирать схему параллельного соединения, определять цену деления приборов, подключать в ЭЦ вольтметры и амперметры</w:t>
            </w:r>
            <w:r w:rsidR="00080236"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употреблять лексические единицы по теме на английском языке.</w:t>
            </w:r>
          </w:p>
        </w:tc>
      </w:tr>
    </w:tbl>
    <w:p w:rsidR="009F75AE" w:rsidRPr="001B4F08" w:rsidRDefault="009F75AE" w:rsidP="001B4F08">
      <w:pPr>
        <w:spacing w:after="15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4C6" w:rsidRPr="001B4F08" w:rsidRDefault="002144C6" w:rsidP="001B4F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44C6" w:rsidRPr="001B4F08" w:rsidSect="00B1310F">
          <w:footerReference w:type="default" r:id="rId8"/>
          <w:pgSz w:w="11906" w:h="16838"/>
          <w:pgMar w:top="709" w:right="566" w:bottom="1134" w:left="1134" w:header="708" w:footer="708" w:gutter="0"/>
          <w:pgNumType w:start="0"/>
          <w:cols w:space="708"/>
          <w:titlePg/>
          <w:docGrid w:linePitch="360"/>
        </w:sectPr>
      </w:pPr>
    </w:p>
    <w:p w:rsidR="009F75AE" w:rsidRPr="001B4F08" w:rsidRDefault="009F75AE" w:rsidP="001B4F08">
      <w:pPr>
        <w:spacing w:after="15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lastRenderedPageBreak/>
        <w:t>Структура учебного занятия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77"/>
        <w:gridCol w:w="567"/>
        <w:gridCol w:w="4343"/>
        <w:gridCol w:w="3402"/>
        <w:gridCol w:w="2126"/>
        <w:gridCol w:w="1985"/>
      </w:tblGrid>
      <w:tr w:rsidR="002144C6" w:rsidRPr="00711036" w:rsidTr="006814FA">
        <w:trPr>
          <w:cantSplit/>
          <w:trHeight w:val="1039"/>
        </w:trPr>
        <w:tc>
          <w:tcPr>
            <w:tcW w:w="567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298"/>
                <w:tab w:val="left" w:pos="388"/>
                <w:tab w:val="left" w:pos="2025"/>
                <w:tab w:val="left" w:pos="9781"/>
              </w:tabs>
              <w:spacing w:after="0" w:line="240" w:lineRule="auto"/>
              <w:ind w:left="-92" w:right="-33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2144C6" w:rsidRPr="00711036" w:rsidRDefault="002144C6" w:rsidP="00711036">
            <w:pPr>
              <w:tabs>
                <w:tab w:val="left" w:pos="298"/>
                <w:tab w:val="left" w:pos="388"/>
                <w:tab w:val="left" w:pos="2025"/>
                <w:tab w:val="left" w:pos="9781"/>
              </w:tabs>
              <w:spacing w:after="0" w:line="240" w:lineRule="auto"/>
              <w:ind w:left="-92" w:right="-33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:rsidR="00EB2EA0" w:rsidRDefault="002144C6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ЭТАПЫ </w:t>
            </w:r>
          </w:p>
          <w:p w:rsidR="002144C6" w:rsidRPr="00711036" w:rsidRDefault="00EB2EA0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B2EA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  <w:vAlign w:val="center"/>
          </w:tcPr>
          <w:p w:rsidR="002144C6" w:rsidRPr="00711036" w:rsidRDefault="00080236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 w:right="-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2144C6" w:rsidRPr="00711036" w:rsidRDefault="00080236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 w:right="-121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343" w:type="dxa"/>
            <w:shd w:val="clear" w:color="auto" w:fill="EEECE1" w:themeFill="background2"/>
            <w:vAlign w:val="center"/>
          </w:tcPr>
          <w:p w:rsidR="00EB2EA0" w:rsidRDefault="002144C6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ДЕЯТЕЛЬНОСТЬ </w:t>
            </w:r>
          </w:p>
          <w:p w:rsidR="002144C6" w:rsidRPr="00711036" w:rsidRDefault="002144C6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left="-69" w:right="-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ФОРМИРУЕМЫЕ</w:t>
            </w:r>
          </w:p>
          <w:p w:rsidR="002144C6" w:rsidRPr="00711036" w:rsidRDefault="00080236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left="-69" w:right="-2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У,</w:t>
            </w:r>
            <w:r w:rsidR="005F7B16"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ОК, </w:t>
            </w:r>
            <w:r w:rsidR="002144C6"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left="-69" w:right="282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КМО</w:t>
            </w:r>
          </w:p>
        </w:tc>
      </w:tr>
      <w:tr w:rsidR="002144C6" w:rsidRPr="00711036" w:rsidTr="006814FA">
        <w:trPr>
          <w:trHeight w:val="982"/>
        </w:trPr>
        <w:tc>
          <w:tcPr>
            <w:tcW w:w="567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2025"/>
                <w:tab w:val="left" w:pos="9781"/>
              </w:tabs>
              <w:spacing w:line="240" w:lineRule="auto"/>
              <w:ind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44" w:right="-28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144C6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885"/>
                <w:tab w:val="left" w:pos="1843"/>
                <w:tab w:val="left" w:pos="9781"/>
              </w:tabs>
              <w:spacing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группы, психологический настрой 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D81FC5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 перекличку </w:t>
            </w:r>
          </w:p>
        </w:tc>
        <w:tc>
          <w:tcPr>
            <w:tcW w:w="3402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2982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Проверяют рабочие места, готовность к уроку-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144C6" w:rsidRPr="00711036" w:rsidRDefault="00C13FDF" w:rsidP="0071103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885"/>
                <w:tab w:val="left" w:pos="1981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Раздаточный материал к уроку</w:t>
            </w:r>
          </w:p>
        </w:tc>
      </w:tr>
      <w:tr w:rsidR="002144C6" w:rsidRPr="00711036" w:rsidTr="006814FA">
        <w:trPr>
          <w:trHeight w:val="1311"/>
        </w:trPr>
        <w:tc>
          <w:tcPr>
            <w:tcW w:w="567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2025"/>
                <w:tab w:val="left" w:pos="9781"/>
              </w:tabs>
              <w:spacing w:line="240" w:lineRule="auto"/>
              <w:ind w:left="-44" w:right="-15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567" w:type="dxa"/>
            <w:shd w:val="clear" w:color="auto" w:fill="EEECE1" w:themeFill="background2"/>
          </w:tcPr>
          <w:p w:rsidR="002144C6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Сообщение темы и целевая установка на урок; 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ставит проблему,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ирует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стимулир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познавательн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ую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3402" w:type="dxa"/>
            <w:shd w:val="clear" w:color="auto" w:fill="EEECE1" w:themeFill="background2"/>
          </w:tcPr>
          <w:p w:rsidR="002144C6" w:rsidRPr="00711036" w:rsidRDefault="002144C6" w:rsidP="00711036">
            <w:pPr>
              <w:tabs>
                <w:tab w:val="left" w:pos="2982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Осознают 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формулируют основную цель </w:t>
            </w:r>
            <w:r w:rsidR="00526884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задачи </w:t>
            </w:r>
            <w:r w:rsidR="00DD2B9D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учебного занятия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её практическое и теоретическое значение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144C6" w:rsidRPr="00711036" w:rsidRDefault="00C13FDF" w:rsidP="00711036">
            <w:pPr>
              <w:tabs>
                <w:tab w:val="left" w:pos="885"/>
                <w:tab w:val="left" w:pos="2220"/>
                <w:tab w:val="left" w:pos="9781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144C6" w:rsidRPr="00711036" w:rsidRDefault="002144C6" w:rsidP="00711036">
            <w:pPr>
              <w:tabs>
                <w:tab w:val="left" w:pos="885"/>
                <w:tab w:val="left" w:pos="2220"/>
                <w:tab w:val="left" w:pos="9781"/>
              </w:tabs>
              <w:spacing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с иллюстрацией М</w:t>
            </w:r>
            <w:r w:rsidR="005F7B16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С,</w:t>
            </w:r>
            <w:r w:rsidR="00634CB1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процессы автомеханика</w:t>
            </w:r>
          </w:p>
        </w:tc>
      </w:tr>
      <w:tr w:rsidR="00393B02" w:rsidRPr="00711036" w:rsidTr="006814FA">
        <w:trPr>
          <w:trHeight w:val="1334"/>
        </w:trPr>
        <w:tc>
          <w:tcPr>
            <w:tcW w:w="567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44" w:right="-3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567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3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081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Активизирует мыслительную деятельность студентов посредством поставленных вопросов. </w:t>
            </w:r>
          </w:p>
          <w:p w:rsidR="00393B02" w:rsidRPr="00711036" w:rsidRDefault="00393B02" w:rsidP="00711036">
            <w:pPr>
              <w:tabs>
                <w:tab w:val="left" w:pos="885"/>
                <w:tab w:val="left" w:pos="2081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Выдает жетон за правильный и полный ответ.</w:t>
            </w:r>
          </w:p>
        </w:tc>
        <w:tc>
          <w:tcPr>
            <w:tcW w:w="3402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291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задание</w:t>
            </w:r>
          </w:p>
          <w:p w:rsidR="00393B02" w:rsidRPr="00711036" w:rsidRDefault="00393B02" w:rsidP="00711036">
            <w:pPr>
              <w:tabs>
                <w:tab w:val="left" w:pos="885"/>
                <w:tab w:val="left" w:pos="2291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393B02" w:rsidRPr="00711036" w:rsidRDefault="00393B02" w:rsidP="0071103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У1, Зд1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Мультимедийная презентация. Слайды - Задания </w:t>
            </w:r>
          </w:p>
        </w:tc>
      </w:tr>
      <w:tr w:rsidR="00393B02" w:rsidRPr="00711036" w:rsidTr="006814FA">
        <w:trPr>
          <w:trHeight w:val="645"/>
        </w:trPr>
        <w:tc>
          <w:tcPr>
            <w:tcW w:w="567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2177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44" w:right="-3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Фронтальный опрос по теме занятия</w:t>
            </w:r>
          </w:p>
        </w:tc>
        <w:tc>
          <w:tcPr>
            <w:tcW w:w="567" w:type="dxa"/>
            <w:shd w:val="clear" w:color="auto" w:fill="EEECE1" w:themeFill="background2"/>
          </w:tcPr>
          <w:p w:rsidR="00393B02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081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Задает вопросы, корректирует ответы 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393B02" w:rsidRPr="00711036" w:rsidRDefault="00393B02" w:rsidP="00711036">
            <w:pPr>
              <w:tabs>
                <w:tab w:val="left" w:pos="885"/>
                <w:tab w:val="left" w:pos="2081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393B02" w:rsidRPr="00711036" w:rsidRDefault="00393B02" w:rsidP="00711036">
            <w:pPr>
              <w:tabs>
                <w:tab w:val="left" w:pos="885"/>
                <w:tab w:val="left" w:pos="2291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поставленные вопросы устно с места, у доски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393B02" w:rsidRPr="00711036" w:rsidRDefault="00393B02" w:rsidP="0071103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У1, Зд1</w:t>
            </w:r>
          </w:p>
        </w:tc>
        <w:tc>
          <w:tcPr>
            <w:tcW w:w="1985" w:type="dxa"/>
            <w:vMerge/>
            <w:shd w:val="clear" w:color="auto" w:fill="EEECE1" w:themeFill="background2"/>
            <w:vAlign w:val="center"/>
          </w:tcPr>
          <w:p w:rsidR="00393B02" w:rsidRPr="00711036" w:rsidRDefault="00393B02" w:rsidP="00711036">
            <w:pPr>
              <w:tabs>
                <w:tab w:val="left" w:pos="885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310F" w:rsidRPr="00711036" w:rsidTr="006814FA">
        <w:trPr>
          <w:trHeight w:val="1082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  <w:p w:rsidR="00393B02" w:rsidRPr="00711036" w:rsidRDefault="00393B02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177" w:type="dxa"/>
            <w:shd w:val="clear" w:color="auto" w:fill="EEECE1" w:themeFill="background2"/>
          </w:tcPr>
          <w:p w:rsidR="0007561E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 карточкам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Выдает задание, проводит консультирование.</w:t>
            </w:r>
            <w:r w:rsidR="00813B0E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Организует индивидуальную работу по карточкам.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задания, заполняют таблицы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ОК9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Мультимедийная презентация. Индивидуальные карточки-задания </w:t>
            </w:r>
          </w:p>
        </w:tc>
      </w:tr>
      <w:tr w:rsidR="00B1310F" w:rsidRPr="00711036" w:rsidTr="006814FA">
        <w:trPr>
          <w:trHeight w:val="396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93B02"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44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11036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</w:t>
            </w:r>
            <w:r w:rsidRPr="0071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0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изминутку</w:t>
            </w:r>
            <w:proofErr w:type="spell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(Гимнастика для глаз, упражнения для снятия общего напряжения)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упражнения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фон</w:t>
            </w:r>
            <w:r w:rsidR="00813B0E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Falling_Rain</w:t>
            </w:r>
            <w:proofErr w:type="spell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1310F" w:rsidRPr="00711036" w:rsidTr="006814FA">
        <w:trPr>
          <w:trHeight w:val="409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393B02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Фронтальный опрос «ЭТ+ИЯ»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0C3275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0C3275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3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Активизирует мыслительную деятельность студентов посредством поставленных вопросов. Выдает жетон за правильный и полный ответ.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поставленные вопросы устно с места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У2, Уд1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9781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Мультимедийная презентация. Слайды 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-З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адания</w:t>
            </w:r>
          </w:p>
        </w:tc>
      </w:tr>
      <w:tr w:rsidR="00B1310F" w:rsidRPr="00711036" w:rsidTr="006814FA">
        <w:trPr>
          <w:trHeight w:val="699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-26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0C3275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3C2218" w:rsidP="007110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Найти информацию о применении схем последовательного и параллельного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соединения в электрооборудовании автотранспорта. </w:t>
            </w:r>
            <w:r w:rsidR="00B1310F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Повторить тему: «Последовательное и параллельное соединение  потребителей энергии».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310F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Выучить формулы и законы последовательного  и параллельного соединения. Подготовить к защите отчет по ЛР №4. </w:t>
            </w:r>
            <w:proofErr w:type="spellStart"/>
            <w:r w:rsidR="00B1310F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Ярочкина</w:t>
            </w:r>
            <w:proofErr w:type="spellEnd"/>
            <w:r w:rsidR="00B1310F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 В. Электротехника, стр.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21-33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157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Слушают  комментарии по домашнему заданию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записывают в конспект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Слайд «Домашнее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задание»</w:t>
            </w:r>
          </w:p>
        </w:tc>
      </w:tr>
      <w:tr w:rsidR="00B1310F" w:rsidRPr="00711036" w:rsidTr="006814FA">
        <w:trPr>
          <w:trHeight w:val="1592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Практическая часть</w:t>
            </w: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инструктаж по технике безопасности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B1310F" w:rsidP="0071103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повторный инструктаж по ТБ, Для выполнения задания занимают рабочие места у лабораторных стендов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указания для выполнения ЛР№4</w:t>
            </w:r>
          </w:p>
        </w:tc>
      </w:tr>
      <w:tr w:rsidR="00B1310F" w:rsidRPr="00711036" w:rsidTr="006814FA">
        <w:trPr>
          <w:trHeight w:val="1246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Сборка ЭЦ с параллельным соединением потребителей энергии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Контролирует практическую деятельность 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выполнению лабораторной работы, консультирует.</w:t>
            </w:r>
            <w:r w:rsidRPr="0071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Активизирует внимание студентов на решении проблемного вопроса: 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Почему при параллельном соединении потребителей лампы светятся ярче?</w:t>
            </w:r>
          </w:p>
        </w:tc>
        <w:tc>
          <w:tcPr>
            <w:tcW w:w="3402" w:type="dxa"/>
            <w:shd w:val="clear" w:color="auto" w:fill="EEECE1" w:themeFill="background2"/>
          </w:tcPr>
          <w:p w:rsidR="00393B02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цену деления приборов, собирают электрическую цепь, выполняют параллельное соединение потребителей</w:t>
            </w:r>
            <w:r w:rsidR="00393B02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93B02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вопросы в отчете.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Дают ответ на проблемный вопрос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У2, З1, З2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ОК7</w:t>
            </w:r>
          </w:p>
          <w:p w:rsidR="0026236D" w:rsidRPr="00711036" w:rsidRDefault="0026236D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gramStart"/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5" w:type="dxa"/>
            <w:vMerge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310F" w:rsidRPr="00711036" w:rsidTr="006814FA">
        <w:trPr>
          <w:trHeight w:val="1112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Выполнение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Выдает задание «Подготовить отчет по сборке схемы на английском языке»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Консультирует обучающихся 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отчет</w:t>
            </w:r>
            <w:r w:rsidRPr="0071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сборке схемы на английском языке</w:t>
            </w:r>
            <w:r w:rsidR="00393B02"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93B02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2-3 студента представляют отчеты. 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Start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З2</w:t>
            </w: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vMerge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310F" w:rsidRPr="00711036" w:rsidTr="003C2218">
        <w:trPr>
          <w:trHeight w:val="938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4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393B02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-157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работы, оценка своей деятельности, оценка деятельности учащихся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157"/>
                <w:tab w:val="left" w:pos="978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работы, оценка своей деятельности, оценка деятельности учителя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71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Карточки-рефлексии, </w:t>
            </w:r>
          </w:p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урока</w:t>
            </w:r>
          </w:p>
        </w:tc>
      </w:tr>
      <w:tr w:rsidR="00B1310F" w:rsidRPr="00711036" w:rsidTr="0026236D">
        <w:trPr>
          <w:trHeight w:val="821"/>
        </w:trPr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542"/>
                <w:tab w:val="left" w:pos="2025"/>
                <w:tab w:val="left" w:pos="9781"/>
              </w:tabs>
              <w:spacing w:after="0" w:line="240" w:lineRule="auto"/>
              <w:ind w:left="19"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4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567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-261" w:right="-12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3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025"/>
                <w:tab w:val="left" w:pos="9781"/>
              </w:tabs>
              <w:spacing w:after="0" w:line="240" w:lineRule="auto"/>
              <w:ind w:left="32" w:right="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Заключительное слово преподавателей.</w:t>
            </w:r>
          </w:p>
        </w:tc>
        <w:tc>
          <w:tcPr>
            <w:tcW w:w="3402" w:type="dxa"/>
            <w:shd w:val="clear" w:color="auto" w:fill="EEECE1" w:themeFill="background2"/>
          </w:tcPr>
          <w:p w:rsidR="00B1310F" w:rsidRPr="00711036" w:rsidRDefault="00B1310F" w:rsidP="00711036">
            <w:pPr>
              <w:tabs>
                <w:tab w:val="left" w:pos="885"/>
                <w:tab w:val="left" w:pos="2157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Восприятие и осмысление информации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1310F" w:rsidRPr="00711036" w:rsidRDefault="00B1310F" w:rsidP="00711036">
            <w:pPr>
              <w:tabs>
                <w:tab w:val="left" w:pos="885"/>
                <w:tab w:val="left" w:pos="1797"/>
                <w:tab w:val="left" w:pos="9781"/>
              </w:tabs>
              <w:spacing w:after="0" w:line="240" w:lineRule="auto"/>
              <w:ind w:left="34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A3649" w:rsidRPr="001B4F08" w:rsidRDefault="003A3649" w:rsidP="001B4F08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sectPr w:rsidR="003A3649" w:rsidRPr="001B4F08" w:rsidSect="0007561E">
          <w:pgSz w:w="16838" w:h="11906" w:orient="landscape"/>
          <w:pgMar w:top="567" w:right="1134" w:bottom="851" w:left="709" w:header="709" w:footer="737" w:gutter="0"/>
          <w:cols w:space="708"/>
          <w:docGrid w:linePitch="360"/>
        </w:sectPr>
      </w:pPr>
    </w:p>
    <w:p w:rsidR="00CF5CFB" w:rsidRPr="001B4F08" w:rsidRDefault="00CF5CFB" w:rsidP="001B4F08">
      <w:pPr>
        <w:pStyle w:val="a5"/>
        <w:widowControl w:val="0"/>
        <w:numPr>
          <w:ilvl w:val="0"/>
          <w:numId w:val="11"/>
        </w:numPr>
        <w:tabs>
          <w:tab w:val="left" w:pos="10065"/>
        </w:tabs>
        <w:autoSpaceDE w:val="0"/>
        <w:autoSpaceDN w:val="0"/>
        <w:adjustRightInd w:val="0"/>
        <w:spacing w:after="0" w:line="360" w:lineRule="auto"/>
        <w:ind w:left="284" w:right="-2" w:hanging="284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lastRenderedPageBreak/>
        <w:t>Организационный момент</w:t>
      </w:r>
    </w:p>
    <w:p w:rsidR="00CF5CFB" w:rsidRPr="00711036" w:rsidRDefault="00CF5CFB" w:rsidP="001B4F0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группы, психологический настрой </w:t>
      </w:r>
      <w:proofErr w:type="gramStart"/>
      <w:r w:rsidRPr="0071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0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присутствующих</w:t>
      </w:r>
      <w:r w:rsidRPr="00711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F5CFB" w:rsidRPr="001B4F08" w:rsidRDefault="00CF5CFB" w:rsidP="001B4F0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2. </w:t>
      </w:r>
      <w:r w:rsidR="00032F3E"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Целеполагание и мотивация</w:t>
      </w:r>
    </w:p>
    <w:p w:rsidR="00711036" w:rsidRPr="00711036" w:rsidRDefault="00032F3E" w:rsidP="0071103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left="142" w:right="-2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ED1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Тема </w:t>
      </w:r>
      <w:r w:rsidR="00EB2EA0" w:rsidRPr="00EB2E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занятия:</w:t>
      </w:r>
      <w:r w:rsidRPr="00ED1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D150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«</w:t>
      </w:r>
      <w:r w:rsidR="00711036" w:rsidRPr="0071103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Последовательное и параллельное соединение потребителей энергии.</w:t>
      </w:r>
    </w:p>
    <w:p w:rsidR="00032F3E" w:rsidRPr="001B4F08" w:rsidRDefault="00711036" w:rsidP="00ED150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left="142" w:right="-2" w:firstLine="1276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71103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Активизация лексических единиц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профессиональной направленности</w:t>
      </w:r>
      <w:r w:rsidR="00032F3E" w:rsidRPr="00ED150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» </w:t>
      </w:r>
    </w:p>
    <w:p w:rsidR="00032F3E" w:rsidRPr="001B4F08" w:rsidRDefault="00032F3E" w:rsidP="00ED150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left="142" w:right="-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Материал данной темы непосредственно связан с вашей будущей 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специальностью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F70201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егодня </w:t>
      </w:r>
      <w:r w:rsidR="00ED150A" w:rsidRP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техник по обслуживанию и ремонту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ED150A" w:rsidRP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автомобильного транспорта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является востребованной и популярной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специальностью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Как и в любой другой профессии, наиболее важным критерием для трудоустройства является квалификация и опыт работ</w:t>
      </w:r>
      <w:r w:rsidR="000A302D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Поэтому автомеханики постоянно совершенствуют свои знания и умения. Улицы городов переполнены автотранспортом российского и зарубежного производства. Если вы </w:t>
      </w:r>
      <w:r w:rsidR="00F70201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будущие 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специалисты</w:t>
      </w:r>
      <w:r w:rsidR="00F70201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планируете построить успешную карьеру, то вам крайне важно развивать навыки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 в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нимание к деталям</w:t>
      </w:r>
      <w:r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скорость реакции, память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дисциплинированность, гибкость мышления, способность быстро принимать решения,</w:t>
      </w:r>
      <w:r w:rsidR="00ED1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умение грамотно излагать мысли.</w:t>
      </w:r>
    </w:p>
    <w:p w:rsidR="00C13FDF" w:rsidRPr="004B698C" w:rsidRDefault="004B698C" w:rsidP="001B4F0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left="142" w:right="-2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ехник по обслуживанию и ремонту автомобильного транспорта</w:t>
      </w:r>
      <w:r w:rsidR="00032F3E"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– это высококвалифицированный специалист широкого профиля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деятельность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которого 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включает процесс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бщение с клиентами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роведение диагностических работ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р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ихтовка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</w:t>
      </w:r>
      <w:r w:rsidR="00032F3E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узовной ремонт</w:t>
      </w:r>
      <w:r w:rsidR="003D197F" w:rsidRPr="001B4F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3D197F" w:rsidRPr="001B4F0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3D197F"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32F3E"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роведение работ с электрооборудо</w:t>
      </w:r>
      <w:r w:rsidR="003D197F"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ванием автомобиля, р</w:t>
      </w:r>
      <w:r w:rsidR="00032F3E"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емонт двигателя.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 также владение профессиональной терминологией на английском языке для работы с технической документацией и технологическим оборудованием.</w:t>
      </w:r>
      <w:r w:rsidR="007E5B5C" w:rsidRPr="004B69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7E5B5C" w:rsidRPr="001B4F08" w:rsidRDefault="00CF5CFB" w:rsidP="001B4F08">
      <w:pPr>
        <w:tabs>
          <w:tab w:val="left" w:pos="10065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3. </w:t>
      </w:r>
      <w:r w:rsidR="007E5B5C"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Актуализация знаний</w:t>
      </w:r>
    </w:p>
    <w:p w:rsidR="006814FA" w:rsidRPr="001B4F08" w:rsidRDefault="00A41F8E" w:rsidP="001B4F08">
      <w:pPr>
        <w:tabs>
          <w:tab w:val="left" w:pos="10065"/>
        </w:tabs>
        <w:spacing w:after="0" w:line="360" w:lineRule="auto"/>
        <w:ind w:left="142" w:right="-2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3.1 Фронтальный опрос по </w:t>
      </w:r>
      <w:r w:rsidR="00FF2314"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теме </w:t>
      </w:r>
    </w:p>
    <w:p w:rsidR="00FF2314" w:rsidRPr="001B4F08" w:rsidRDefault="00FF2314" w:rsidP="001B4F08">
      <w:pPr>
        <w:tabs>
          <w:tab w:val="left" w:pos="10065"/>
        </w:tabs>
        <w:spacing w:after="0" w:line="360" w:lineRule="auto"/>
        <w:ind w:left="142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«Параллельное и последовательное соединение потребителей энергии»</w:t>
      </w:r>
      <w:r w:rsidR="00551624" w:rsidRPr="001B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624" w:rsidRPr="001B4F08" w:rsidRDefault="00551624" w:rsidP="001B4F08">
      <w:pPr>
        <w:tabs>
          <w:tab w:val="left" w:pos="10065"/>
        </w:tabs>
        <w:spacing w:after="0" w:line="360" w:lineRule="auto"/>
        <w:ind w:left="142" w:right="-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</w:t>
      </w:r>
      <w:r w:rsidR="0068313E" w:rsidRPr="001B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51624" w:rsidRPr="001B4F08" w:rsidRDefault="00551624" w:rsidP="00A024E2">
      <w:pPr>
        <w:pStyle w:val="a5"/>
        <w:numPr>
          <w:ilvl w:val="0"/>
          <w:numId w:val="17"/>
        </w:numPr>
        <w:tabs>
          <w:tab w:val="left" w:pos="284"/>
          <w:tab w:val="left" w:pos="10065"/>
        </w:tabs>
        <w:spacing w:after="0" w:line="360" w:lineRule="auto"/>
        <w:ind w:right="-2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способы соединения элементов электрической цепи (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параллельное и последовательное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1624" w:rsidRPr="001B4F08" w:rsidRDefault="00551624" w:rsidP="00A024E2">
      <w:pPr>
        <w:pStyle w:val="a5"/>
        <w:numPr>
          <w:ilvl w:val="0"/>
          <w:numId w:val="17"/>
        </w:numPr>
        <w:tabs>
          <w:tab w:val="left" w:pos="284"/>
          <w:tab w:val="left" w:pos="10065"/>
        </w:tabs>
        <w:spacing w:after="0" w:line="360" w:lineRule="auto"/>
        <w:ind w:right="-2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соединении резисторов</w:t>
      </w:r>
      <w:r w:rsidR="000A302D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тока в любой точке цепи будет одинаковым? (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последовательное соединение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1624" w:rsidRPr="001B4F08" w:rsidRDefault="00551624" w:rsidP="00A024E2">
      <w:pPr>
        <w:pStyle w:val="a5"/>
        <w:numPr>
          <w:ilvl w:val="0"/>
          <w:numId w:val="17"/>
        </w:numPr>
        <w:tabs>
          <w:tab w:val="left" w:pos="284"/>
          <w:tab w:val="left" w:pos="10065"/>
        </w:tabs>
        <w:spacing w:after="0" w:line="360" w:lineRule="auto"/>
        <w:ind w:right="-2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условия протекания электрического тока по цепи</w:t>
      </w: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амкнут</w:t>
      </w:r>
      <w:r w:rsidR="006814FA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электрическ</w:t>
      </w:r>
      <w:r w:rsidR="006814FA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цеп</w:t>
      </w:r>
      <w:r w:rsidR="006814FA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1624" w:rsidRPr="001B4F08" w:rsidRDefault="00551624" w:rsidP="00A024E2">
      <w:pPr>
        <w:pStyle w:val="a5"/>
        <w:numPr>
          <w:ilvl w:val="0"/>
          <w:numId w:val="17"/>
        </w:numPr>
        <w:tabs>
          <w:tab w:val="left" w:pos="284"/>
          <w:tab w:val="left" w:pos="10065"/>
        </w:tabs>
        <w:spacing w:after="0" w:line="360" w:lineRule="auto"/>
        <w:ind w:right="-2"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соединении резисторов эквивалентное сопротивление цепи увеличивается?  (</w:t>
      </w:r>
      <w:r w:rsidR="000A302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0A302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соединени</w:t>
      </w:r>
      <w:r w:rsidR="000A302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73D9" w:rsidRPr="001B4F08" w:rsidRDefault="00551624" w:rsidP="00A024E2">
      <w:pPr>
        <w:pStyle w:val="a5"/>
        <w:numPr>
          <w:ilvl w:val="0"/>
          <w:numId w:val="17"/>
        </w:numPr>
        <w:tabs>
          <w:tab w:val="left" w:pos="284"/>
          <w:tab w:val="left" w:pos="10065"/>
        </w:tabs>
        <w:spacing w:after="0" w:line="360" w:lineRule="auto"/>
        <w:ind w:left="567" w:right="-2" w:hanging="425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6814FA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электрического параметра используется ключевое слово – </w:t>
      </w: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препятствие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?   (</w:t>
      </w:r>
      <w:r w:rsidR="000A302D"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электрическое </w:t>
      </w:r>
      <w:r w:rsidRPr="001B4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сопротивление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73D9"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br w:type="page"/>
      </w:r>
    </w:p>
    <w:p w:rsidR="000E2A9D" w:rsidRPr="001B4F08" w:rsidRDefault="000E2A9D" w:rsidP="001B4F08">
      <w:pPr>
        <w:tabs>
          <w:tab w:val="left" w:pos="10065"/>
        </w:tabs>
        <w:spacing w:before="240" w:after="0" w:line="360" w:lineRule="auto"/>
        <w:ind w:left="142" w:right="-2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lastRenderedPageBreak/>
        <w:t>3.2 Самостоятельная работа по карточкам</w:t>
      </w:r>
    </w:p>
    <w:p w:rsidR="000E2A9D" w:rsidRPr="001B4F08" w:rsidRDefault="000E2A9D" w:rsidP="001B4F08">
      <w:pPr>
        <w:spacing w:after="0" w:line="360" w:lineRule="auto"/>
        <w:ind w:left="360" w:right="28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Обозначьте  вид соединения и допишите недостающие формулы 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98"/>
        <w:gridCol w:w="1864"/>
        <w:gridCol w:w="1997"/>
        <w:gridCol w:w="69"/>
      </w:tblGrid>
      <w:tr w:rsidR="000E2A9D" w:rsidRPr="004B698C" w:rsidTr="004B698C">
        <w:trPr>
          <w:gridAfter w:val="1"/>
          <w:wAfter w:w="69" w:type="dxa"/>
          <w:cantSplit/>
          <w:trHeight w:val="905"/>
        </w:trPr>
        <w:tc>
          <w:tcPr>
            <w:tcW w:w="1598" w:type="dxa"/>
            <w:shd w:val="clear" w:color="auto" w:fill="FDE9D9" w:themeFill="accent6" w:themeFillTint="33"/>
            <w:vAlign w:val="center"/>
          </w:tcPr>
          <w:p w:rsidR="000E2A9D" w:rsidRPr="004B698C" w:rsidRDefault="000E2A9D" w:rsidP="001B4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ВИД СОЕДИНЕНИЯ</w:t>
            </w:r>
          </w:p>
          <w:p w:rsidR="000E2A9D" w:rsidRPr="004B698C" w:rsidRDefault="000E2A9D" w:rsidP="001B4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E2A9D" w:rsidRPr="004B698C" w:rsidRDefault="000E2A9D" w:rsidP="00A024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?___________</w:t>
            </w:r>
          </w:p>
        </w:tc>
        <w:tc>
          <w:tcPr>
            <w:tcW w:w="1864" w:type="dxa"/>
            <w:shd w:val="clear" w:color="auto" w:fill="FDE9D9" w:themeFill="accent6" w:themeFillTint="33"/>
          </w:tcPr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0A0E6E" wp14:editId="28D88F0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132715</wp:posOffset>
                  </wp:positionV>
                  <wp:extent cx="990600" cy="402631"/>
                  <wp:effectExtent l="19050" t="19050" r="19050" b="16510"/>
                  <wp:wrapNone/>
                  <wp:docPr id="9" name="Picture 5" descr="https://vpayaem.ru/information/p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https://vpayaem.ru/information/ps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0600" cy="402631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7" w:type="dxa"/>
            <w:shd w:val="clear" w:color="auto" w:fill="FDE9D9" w:themeFill="accent6" w:themeFillTint="33"/>
          </w:tcPr>
          <w:p w:rsidR="000E2A9D" w:rsidRPr="004B698C" w:rsidRDefault="004B698C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B698C">
              <w:rPr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F36C70" wp14:editId="1393D251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8890</wp:posOffset>
                  </wp:positionV>
                  <wp:extent cx="2133600" cy="1485900"/>
                  <wp:effectExtent l="0" t="0" r="0" b="0"/>
                  <wp:wrapNone/>
                  <wp:docPr id="11" name="Picture 2" descr="https://docplayer.ru/docs-images/55/35501086/images/6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s://docplayer.ru/docs-images/55/35501086/images/6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0E2A9D"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?</w:t>
            </w:r>
            <w:r w:rsidR="000E2A9D"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__________</w:t>
            </w:r>
            <w:r w:rsidR="000E2A9D"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______</w:t>
            </w:r>
          </w:p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U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  <w:t>1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= U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  <w:t>1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+U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  <w:t>2</w:t>
            </w:r>
          </w:p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?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__________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______</w:t>
            </w:r>
          </w:p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R =  </w:t>
            </w:r>
            <w:proofErr w:type="spellStart"/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n</w:t>
            </w:r>
            <w:r w:rsidRPr="004B698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ru-RU"/>
              </w:rPr>
              <w:t>.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R</w:t>
            </w:r>
            <w:proofErr w:type="spellEnd"/>
          </w:p>
        </w:tc>
      </w:tr>
      <w:tr w:rsidR="000E2A9D" w:rsidRPr="004B698C" w:rsidTr="004B698C">
        <w:trPr>
          <w:trHeight w:val="1122"/>
        </w:trPr>
        <w:tc>
          <w:tcPr>
            <w:tcW w:w="1598" w:type="dxa"/>
            <w:shd w:val="clear" w:color="auto" w:fill="FDE9D9" w:themeFill="accent6" w:themeFillTint="33"/>
          </w:tcPr>
          <w:p w:rsidR="000E2A9D" w:rsidRPr="004B698C" w:rsidRDefault="000E2A9D" w:rsidP="001B4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E2A9D" w:rsidRPr="004B698C" w:rsidRDefault="000E2A9D" w:rsidP="001B4F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ВИД СОЕДИНЕНИЯ</w:t>
            </w:r>
          </w:p>
          <w:p w:rsidR="000E2A9D" w:rsidRPr="004B698C" w:rsidRDefault="000E2A9D" w:rsidP="004B69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?___________</w:t>
            </w:r>
          </w:p>
        </w:tc>
        <w:tc>
          <w:tcPr>
            <w:tcW w:w="1864" w:type="dxa"/>
            <w:shd w:val="clear" w:color="auto" w:fill="FDE9D9" w:themeFill="accent6" w:themeFillTint="33"/>
          </w:tcPr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C0E67B3" wp14:editId="4FAD262D">
                  <wp:simplePos x="0" y="0"/>
                  <wp:positionH relativeFrom="column">
                    <wp:posOffset>-37575</wp:posOffset>
                  </wp:positionH>
                  <wp:positionV relativeFrom="paragraph">
                    <wp:posOffset>103615</wp:posOffset>
                  </wp:positionV>
                  <wp:extent cx="1122305" cy="596394"/>
                  <wp:effectExtent l="0" t="0" r="0" b="0"/>
                  <wp:wrapNone/>
                  <wp:docPr id="64" name="Picture 5" descr="https://vpayaem.ru/information/p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https://vpayaem.ru/information/ps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6" t="46498" r="31799" b="7284"/>
                          <a:stretch/>
                        </pic:blipFill>
                        <pic:spPr bwMode="auto">
                          <a:xfrm>
                            <a:off x="0" y="0"/>
                            <a:ext cx="1122305" cy="59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6" w:type="dxa"/>
            <w:gridSpan w:val="2"/>
            <w:shd w:val="clear" w:color="auto" w:fill="FDE9D9" w:themeFill="accent6" w:themeFillTint="33"/>
          </w:tcPr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?_________________</w:t>
            </w:r>
          </w:p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 = I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  <w:t xml:space="preserve">1 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+ I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bscript"/>
                <w:lang w:val="en-US" w:eastAsia="ru-RU"/>
              </w:rPr>
              <w:t>2</w:t>
            </w:r>
          </w:p>
          <w:p w:rsidR="000E2A9D" w:rsidRPr="004B698C" w:rsidRDefault="007C72F0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val="en-US" w:eastAsia="ru-RU"/>
                    </w:rPr>
                    <m:t>R</m:t>
                  </m:r>
                </m:den>
              </m:f>
            </m:oMath>
            <w:r w:rsidR="000E2A9D"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val="en-US" w:eastAsia="ru-RU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vertAlign w:val="subscript"/>
                      <w:lang w:val="en-US" w:eastAsia="ru-RU"/>
                    </w:rPr>
                    <m:t>1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4"/>
                  <w:lang w:val="en-US" w:eastAsia="ru-RU"/>
                </w:rPr>
                <m:t xml:space="preserve"> </m:t>
              </m:r>
            </m:oMath>
            <w:r w:rsidR="000E2A9D"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val="en-US" w:eastAsia="ru-RU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val="en-US" w:eastAsia="ru-RU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vertAlign w:val="subscript"/>
                      <w:lang w:val="en-US" w:eastAsia="ru-RU"/>
                    </w:rPr>
                    <m:t>2</m:t>
                  </m:r>
                </m:den>
              </m:f>
            </m:oMath>
            <w:r w:rsidR="000E2A9D"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+…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lang w:val="en-US" w:eastAsia="ru-RU"/>
                    </w:rPr>
                    <m:t>R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4"/>
                      <w:vertAlign w:val="subscript"/>
                      <w:lang w:val="en-US" w:eastAsia="ru-RU"/>
                    </w:rPr>
                    <m:t>n</m:t>
                  </m:r>
                </m:den>
              </m:f>
            </m:oMath>
          </w:p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?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__________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______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</w:t>
            </w:r>
          </w:p>
          <w:p w:rsidR="000E2A9D" w:rsidRPr="004B698C" w:rsidRDefault="000E2A9D" w:rsidP="001B4F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?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_________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______</w:t>
            </w:r>
            <w:r w:rsidRPr="004B698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</w:t>
            </w:r>
          </w:p>
        </w:tc>
      </w:tr>
    </w:tbl>
    <w:p w:rsidR="000E2A9D" w:rsidRPr="001B4F08" w:rsidRDefault="000E2A9D" w:rsidP="001B4F08">
      <w:pPr>
        <w:spacing w:after="0" w:line="360" w:lineRule="auto"/>
        <w:ind w:left="142" w:right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Заполните таблицу</w:t>
      </w:r>
    </w:p>
    <w:tbl>
      <w:tblPr>
        <w:tblW w:w="9075" w:type="dxa"/>
        <w:jc w:val="center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4819"/>
        <w:gridCol w:w="2198"/>
      </w:tblGrid>
      <w:tr w:rsidR="000E2A9D" w:rsidRPr="001B4F08" w:rsidTr="00C140DA">
        <w:trPr>
          <w:trHeight w:val="51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</w:t>
            </w:r>
          </w:p>
          <w:p w:rsidR="000E2A9D" w:rsidRPr="001B4F08" w:rsidRDefault="000E2A9D" w:rsidP="001B4F08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 электрической величины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left="-67"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 и</w:t>
            </w:r>
          </w:p>
          <w:p w:rsidR="000E2A9D" w:rsidRPr="001B4F08" w:rsidRDefault="000E2A9D" w:rsidP="001B4F08">
            <w:pPr>
              <w:spacing w:after="0" w:line="360" w:lineRule="auto"/>
              <w:ind w:left="-67"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ед-ца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</w:tr>
      <w:tr w:rsidR="000E2A9D" w:rsidRPr="001B4F08" w:rsidTr="00C140DA">
        <w:trPr>
          <w:trHeight w:val="32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выполнение полезной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2A9D" w:rsidRPr="001B4F08" w:rsidTr="00C140DA">
        <w:trPr>
          <w:trHeight w:val="32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left="-103" w:right="-108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I, </w:t>
            </w:r>
            <w:proofErr w:type="gramStart"/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Ампер</w:t>
            </w:r>
          </w:p>
        </w:tc>
      </w:tr>
      <w:tr w:rsidR="000E2A9D" w:rsidRPr="001B4F08" w:rsidTr="00C140DA">
        <w:trPr>
          <w:trHeight w:val="992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left="-103" w:right="-108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Разность потенциалов между двумя точками электрического поля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2A9D" w:rsidRPr="001B4F08" w:rsidTr="00C140DA">
        <w:trPr>
          <w:trHeight w:val="441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left="-103" w:right="-108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2A9D" w:rsidRPr="001B4F08" w:rsidTr="00C140DA">
        <w:trPr>
          <w:trHeight w:val="471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2A9D" w:rsidRPr="001B4F08" w:rsidRDefault="000E2A9D" w:rsidP="001B4F08">
            <w:pPr>
              <w:spacing w:after="0" w:line="36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 проводника накапливать электрический заряд и удерживать 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A9D" w:rsidRPr="001B4F08" w:rsidRDefault="000E2A9D" w:rsidP="001B4F08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E2A9D" w:rsidRPr="001B4F08" w:rsidRDefault="000E2A9D" w:rsidP="001B4F08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ind w:left="567" w:right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tbl>
      <w:tblPr>
        <w:tblW w:w="9056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119"/>
        <w:gridCol w:w="4749"/>
        <w:gridCol w:w="2188"/>
      </w:tblGrid>
      <w:tr w:rsidR="000E2A9D" w:rsidRPr="004B698C" w:rsidTr="00C140DA">
        <w:trPr>
          <w:trHeight w:val="521"/>
          <w:jc w:val="center"/>
        </w:trPr>
        <w:tc>
          <w:tcPr>
            <w:tcW w:w="2119" w:type="dxa"/>
            <w:shd w:val="clear" w:color="auto" w:fill="EEECE1" w:themeFill="background2"/>
            <w:vAlign w:val="center"/>
          </w:tcPr>
          <w:p w:rsidR="000E2A9D" w:rsidRPr="004B698C" w:rsidRDefault="000E2A9D" w:rsidP="001B4F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Технический параметр</w:t>
            </w:r>
          </w:p>
        </w:tc>
        <w:tc>
          <w:tcPr>
            <w:tcW w:w="4749" w:type="dxa"/>
            <w:shd w:val="clear" w:color="auto" w:fill="EEECE1" w:themeFill="background2"/>
            <w:vAlign w:val="center"/>
          </w:tcPr>
          <w:p w:rsidR="000E2A9D" w:rsidRPr="004B698C" w:rsidRDefault="000E2A9D" w:rsidP="001B4F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Определение </w:t>
            </w:r>
            <w:r w:rsidRPr="004B698C">
              <w:rPr>
                <w:szCs w:val="24"/>
              </w:rPr>
              <w:t xml:space="preserve"> </w:t>
            </w:r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электрической величины</w:t>
            </w:r>
          </w:p>
        </w:tc>
        <w:tc>
          <w:tcPr>
            <w:tcW w:w="2188" w:type="dxa"/>
            <w:shd w:val="clear" w:color="auto" w:fill="EEECE1" w:themeFill="background2"/>
            <w:vAlign w:val="center"/>
          </w:tcPr>
          <w:p w:rsidR="000E2A9D" w:rsidRPr="004B698C" w:rsidRDefault="000E2A9D" w:rsidP="001B4F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Обозначение и </w:t>
            </w:r>
            <w:proofErr w:type="spellStart"/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ед-ца</w:t>
            </w:r>
            <w:proofErr w:type="spellEnd"/>
            <w:r w:rsidRPr="004B69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измерения</w:t>
            </w:r>
          </w:p>
        </w:tc>
      </w:tr>
      <w:tr w:rsidR="000E2A9D" w:rsidRPr="004B698C" w:rsidTr="00C140DA">
        <w:trPr>
          <w:jc w:val="center"/>
        </w:trPr>
        <w:tc>
          <w:tcPr>
            <w:tcW w:w="211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Мощность активная</w:t>
            </w:r>
          </w:p>
        </w:tc>
        <w:tc>
          <w:tcPr>
            <w:tcW w:w="474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выполнение полезной работы</w:t>
            </w:r>
          </w:p>
        </w:tc>
        <w:tc>
          <w:tcPr>
            <w:tcW w:w="2188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</w:t>
            </w: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</w:t>
            </w:r>
            <w:proofErr w:type="gramEnd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Ватт</w:t>
            </w:r>
          </w:p>
        </w:tc>
      </w:tr>
      <w:tr w:rsidR="000E2A9D" w:rsidRPr="004B698C" w:rsidTr="00C140DA">
        <w:trPr>
          <w:jc w:val="center"/>
        </w:trPr>
        <w:tc>
          <w:tcPr>
            <w:tcW w:w="211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Сила тока</w:t>
            </w:r>
          </w:p>
        </w:tc>
        <w:tc>
          <w:tcPr>
            <w:tcW w:w="474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Упорядоченное движение электрических зарядов по проводнику</w:t>
            </w:r>
          </w:p>
        </w:tc>
        <w:tc>
          <w:tcPr>
            <w:tcW w:w="2188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</w:p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А-</w:t>
            </w:r>
            <w:proofErr w:type="gramEnd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Ампер</w:t>
            </w:r>
          </w:p>
        </w:tc>
      </w:tr>
      <w:tr w:rsidR="000E2A9D" w:rsidRPr="004B698C" w:rsidTr="00C140DA">
        <w:trPr>
          <w:jc w:val="center"/>
        </w:trPr>
        <w:tc>
          <w:tcPr>
            <w:tcW w:w="211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Напряжение</w:t>
            </w:r>
          </w:p>
        </w:tc>
        <w:tc>
          <w:tcPr>
            <w:tcW w:w="474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Разность потенциалов между двумя точками электрического поля.</w:t>
            </w:r>
          </w:p>
        </w:tc>
        <w:tc>
          <w:tcPr>
            <w:tcW w:w="2188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U- </w:t>
            </w: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Вольт</w:t>
            </w:r>
          </w:p>
        </w:tc>
      </w:tr>
      <w:tr w:rsidR="000E2A9D" w:rsidRPr="004B698C" w:rsidTr="00C140DA">
        <w:trPr>
          <w:trHeight w:val="405"/>
          <w:jc w:val="center"/>
        </w:trPr>
        <w:tc>
          <w:tcPr>
            <w:tcW w:w="211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Сопротивление</w:t>
            </w:r>
          </w:p>
        </w:tc>
        <w:tc>
          <w:tcPr>
            <w:tcW w:w="474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Препятствовать протеканию по проводнику электрического тока</w:t>
            </w:r>
          </w:p>
        </w:tc>
        <w:tc>
          <w:tcPr>
            <w:tcW w:w="2188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</w:t>
            </w: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  <w:proofErr w:type="gramStart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spellEnd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Ом</w:t>
            </w:r>
          </w:p>
        </w:tc>
      </w:tr>
      <w:tr w:rsidR="000E2A9D" w:rsidRPr="004B698C" w:rsidTr="00C140DA">
        <w:trPr>
          <w:jc w:val="center"/>
        </w:trPr>
        <w:tc>
          <w:tcPr>
            <w:tcW w:w="211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Электрическая емкость</w:t>
            </w:r>
          </w:p>
        </w:tc>
        <w:tc>
          <w:tcPr>
            <w:tcW w:w="4749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Способность проводника накапливать электрический заряд и удерживать его</w:t>
            </w:r>
          </w:p>
        </w:tc>
        <w:tc>
          <w:tcPr>
            <w:tcW w:w="2188" w:type="dxa"/>
            <w:shd w:val="clear" w:color="auto" w:fill="EEECE1" w:themeFill="background2"/>
          </w:tcPr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С, </w:t>
            </w:r>
          </w:p>
          <w:p w:rsidR="000E2A9D" w:rsidRPr="004B698C" w:rsidRDefault="000E2A9D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69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Фарад-Ф</w:t>
            </w:r>
          </w:p>
        </w:tc>
      </w:tr>
    </w:tbl>
    <w:p w:rsidR="00A024E2" w:rsidRDefault="00A024E2" w:rsidP="001B4F08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</w:p>
    <w:p w:rsidR="00A024E2" w:rsidRDefault="00A024E2">
      <w:pP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br w:type="page"/>
      </w:r>
    </w:p>
    <w:p w:rsidR="000E2A9D" w:rsidRPr="001B4F08" w:rsidRDefault="000E2A9D" w:rsidP="001B4F08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lastRenderedPageBreak/>
        <w:t>3.3</w:t>
      </w:r>
      <w:proofErr w:type="gramStart"/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Р</w:t>
      </w:r>
      <w:proofErr w:type="gramEnd"/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ешите анаграммы </w:t>
      </w: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и исключите лишнее слово</w:t>
      </w:r>
    </w:p>
    <w:tbl>
      <w:tblPr>
        <w:tblStyle w:val="a8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67"/>
        <w:gridCol w:w="6056"/>
      </w:tblGrid>
      <w:tr w:rsidR="000E2A9D" w:rsidRPr="001B4F08" w:rsidTr="00C140DA">
        <w:tc>
          <w:tcPr>
            <w:tcW w:w="567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pStyle w:val="a5"/>
              <w:numPr>
                <w:ilvl w:val="0"/>
                <w:numId w:val="5"/>
              </w:numPr>
              <w:spacing w:after="200" w:line="360" w:lineRule="auto"/>
              <w:ind w:left="14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пинжяренае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львот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тольтеврм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тюньон</w:t>
            </w:r>
            <w:proofErr w:type="spellEnd"/>
          </w:p>
        </w:tc>
      </w:tr>
      <w:tr w:rsidR="000E2A9D" w:rsidRPr="001B4F08" w:rsidTr="00C140DA">
        <w:tc>
          <w:tcPr>
            <w:tcW w:w="567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pStyle w:val="a5"/>
              <w:numPr>
                <w:ilvl w:val="0"/>
                <w:numId w:val="5"/>
              </w:numPr>
              <w:spacing w:after="20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илса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отак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мерапермт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ремвя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памер</w:t>
            </w:r>
            <w:proofErr w:type="spellEnd"/>
          </w:p>
        </w:tc>
      </w:tr>
      <w:tr w:rsidR="000E2A9D" w:rsidRPr="001B4F08" w:rsidTr="00C140DA">
        <w:tc>
          <w:tcPr>
            <w:tcW w:w="567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pStyle w:val="a5"/>
              <w:numPr>
                <w:ilvl w:val="0"/>
                <w:numId w:val="5"/>
              </w:numPr>
              <w:spacing w:after="200" w:line="36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просоитлевнеи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меморт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самса</w:t>
            </w:r>
            <w:proofErr w:type="spellEnd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</w:tbl>
    <w:tbl>
      <w:tblPr>
        <w:tblStyle w:val="a8"/>
        <w:tblpPr w:leftFromText="180" w:rightFromText="180" w:vertAnchor="text" w:horzAnchor="margin" w:tblpXSpec="center" w:tblpY="181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34"/>
        <w:gridCol w:w="6237"/>
        <w:gridCol w:w="1876"/>
      </w:tblGrid>
      <w:tr w:rsidR="000E2A9D" w:rsidRPr="001B4F08" w:rsidTr="000E2A9D">
        <w:tc>
          <w:tcPr>
            <w:tcW w:w="6771" w:type="dxa"/>
            <w:gridSpan w:val="2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Правильные слова</w:t>
            </w:r>
          </w:p>
        </w:tc>
        <w:tc>
          <w:tcPr>
            <w:tcW w:w="1876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Лишнее слово</w:t>
            </w:r>
          </w:p>
        </w:tc>
      </w:tr>
      <w:tr w:rsidR="000E2A9D" w:rsidRPr="001B4F08" w:rsidTr="000E2A9D">
        <w:tc>
          <w:tcPr>
            <w:tcW w:w="534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Напряжение, вольтметр, ньютон, вольт</w:t>
            </w:r>
          </w:p>
        </w:tc>
        <w:tc>
          <w:tcPr>
            <w:tcW w:w="1876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</w:t>
            </w:r>
          </w:p>
        </w:tc>
      </w:tr>
      <w:tr w:rsidR="000E2A9D" w:rsidRPr="001B4F08" w:rsidTr="000E2A9D">
        <w:tc>
          <w:tcPr>
            <w:tcW w:w="534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тока, амперметр, время, ампер</w:t>
            </w:r>
          </w:p>
        </w:tc>
        <w:tc>
          <w:tcPr>
            <w:tcW w:w="1876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0E2A9D" w:rsidRPr="001B4F08" w:rsidTr="000E2A9D">
        <w:tc>
          <w:tcPr>
            <w:tcW w:w="534" w:type="dxa"/>
            <w:shd w:val="clear" w:color="auto" w:fill="F2DBDB" w:themeFill="accent2" w:themeFillTint="33"/>
            <w:vAlign w:val="center"/>
          </w:tcPr>
          <w:p w:rsidR="000E2A9D" w:rsidRPr="001B4F08" w:rsidRDefault="000E2A9D" w:rsidP="001B4F0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Сопротивление, омметр, масса, Ом</w:t>
            </w:r>
          </w:p>
        </w:tc>
        <w:tc>
          <w:tcPr>
            <w:tcW w:w="1876" w:type="dxa"/>
            <w:shd w:val="clear" w:color="auto" w:fill="F2DBDB" w:themeFill="accent2" w:themeFillTint="33"/>
          </w:tcPr>
          <w:p w:rsidR="000E2A9D" w:rsidRPr="001B4F08" w:rsidRDefault="000E2A9D" w:rsidP="001B4F08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</w:tc>
      </w:tr>
    </w:tbl>
    <w:p w:rsidR="00551624" w:rsidRPr="001B4F08" w:rsidRDefault="00551624" w:rsidP="001B4F08">
      <w:pPr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F08" w:rsidRDefault="001B4F08" w:rsidP="001B4F08">
      <w:pPr>
        <w:spacing w:line="36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1B4F08" w:rsidRDefault="001B4F08" w:rsidP="001B4F08">
      <w:pPr>
        <w:spacing w:line="36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2173D9" w:rsidRPr="001B4F08" w:rsidRDefault="002173D9" w:rsidP="001B4F08">
      <w:pPr>
        <w:spacing w:line="36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EB207A" w:rsidRPr="001B4F08" w:rsidRDefault="00EB207A" w:rsidP="001B4F08">
      <w:pPr>
        <w:spacing w:line="360" w:lineRule="auto"/>
        <w:ind w:right="70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3.4 </w:t>
      </w:r>
      <w:proofErr w:type="spellStart"/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Физминутка</w:t>
      </w:r>
      <w:proofErr w:type="spellEnd"/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(Музыкальный фон - </w:t>
      </w: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Falling</w:t>
      </w: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_</w:t>
      </w: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Rain</w:t>
      </w: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)</w:t>
      </w:r>
    </w:p>
    <w:p w:rsidR="00ED7EF0" w:rsidRPr="001B4F08" w:rsidRDefault="008338DD" w:rsidP="001B4F08">
      <w:pPr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3.</w:t>
      </w:r>
      <w:r w:rsidR="00EB207A"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5</w:t>
      </w: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 xml:space="preserve"> </w:t>
      </w:r>
      <w:r w:rsidR="00032F3E"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 xml:space="preserve">Translate elements of electrical circuit. </w:t>
      </w:r>
    </w:p>
    <w:p w:rsidR="00032F3E" w:rsidRPr="001B4F08" w:rsidRDefault="00032F3E" w:rsidP="001B4F08">
      <w:pPr>
        <w:spacing w:after="0" w:line="360" w:lineRule="auto"/>
        <w:ind w:firstLine="426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Переведите элементы электрической цепи</w:t>
      </w:r>
      <w:proofErr w:type="gramStart"/>
      <w:r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</w:t>
      </w:r>
      <w:proofErr w:type="gramEnd"/>
      <w:r w:rsidR="00CF5CFB"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(</w:t>
      </w:r>
      <w:proofErr w:type="gramStart"/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proofErr w:type="gramEnd"/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 слайдам)</w:t>
      </w:r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F08">
        <w:rPr>
          <w:rFonts w:ascii="Times New Roman" w:hAnsi="Times New Roman" w:cs="Times New Roman"/>
          <w:sz w:val="24"/>
          <w:szCs w:val="24"/>
        </w:rPr>
        <w:t xml:space="preserve">Вольтметр –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4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voltmeter</w:t>
      </w:r>
      <w:proofErr w:type="spellEnd"/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F08">
        <w:rPr>
          <w:rFonts w:ascii="Times New Roman" w:hAnsi="Times New Roman" w:cs="Times New Roman"/>
          <w:sz w:val="24"/>
          <w:szCs w:val="24"/>
        </w:rPr>
        <w:t xml:space="preserve">Амперметр-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4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ammeter</w:t>
      </w:r>
      <w:proofErr w:type="spellEnd"/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F08">
        <w:rPr>
          <w:rFonts w:ascii="Times New Roman" w:hAnsi="Times New Roman" w:cs="Times New Roman"/>
          <w:sz w:val="24"/>
          <w:szCs w:val="24"/>
        </w:rPr>
        <w:t>Провод -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wire</w:t>
      </w:r>
      <w:proofErr w:type="spellEnd"/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F08">
        <w:rPr>
          <w:rFonts w:ascii="Times New Roman" w:hAnsi="Times New Roman" w:cs="Times New Roman"/>
          <w:sz w:val="24"/>
          <w:szCs w:val="24"/>
        </w:rPr>
        <w:t xml:space="preserve">Источник питания –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4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B4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source</w:t>
      </w:r>
      <w:proofErr w:type="spellEnd"/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F08">
        <w:rPr>
          <w:rFonts w:ascii="Times New Roman" w:hAnsi="Times New Roman" w:cs="Times New Roman"/>
          <w:sz w:val="24"/>
          <w:szCs w:val="24"/>
        </w:rPr>
        <w:t xml:space="preserve">Потребитель R1 –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4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08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1B4F08">
        <w:rPr>
          <w:rFonts w:ascii="Times New Roman" w:hAnsi="Times New Roman" w:cs="Times New Roman"/>
          <w:sz w:val="24"/>
          <w:szCs w:val="24"/>
        </w:rPr>
        <w:t xml:space="preserve"> R1</w:t>
      </w:r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sz w:val="24"/>
          <w:szCs w:val="24"/>
        </w:rPr>
        <w:t>Потребитель</w:t>
      </w:r>
      <w:r w:rsidRPr="001B4F08">
        <w:rPr>
          <w:rFonts w:ascii="Times New Roman" w:hAnsi="Times New Roman" w:cs="Times New Roman"/>
          <w:sz w:val="24"/>
          <w:szCs w:val="24"/>
          <w:lang w:val="en-US"/>
        </w:rPr>
        <w:t xml:space="preserve"> R2 – the load R 2</w:t>
      </w:r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sz w:val="24"/>
          <w:szCs w:val="24"/>
        </w:rPr>
        <w:t>Лампа</w:t>
      </w:r>
      <w:r w:rsidRPr="001B4F08">
        <w:rPr>
          <w:rFonts w:ascii="Times New Roman" w:hAnsi="Times New Roman" w:cs="Times New Roman"/>
          <w:sz w:val="24"/>
          <w:szCs w:val="24"/>
          <w:lang w:val="en-US"/>
        </w:rPr>
        <w:t xml:space="preserve"> – a lamp</w:t>
      </w:r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sz w:val="24"/>
          <w:szCs w:val="24"/>
        </w:rPr>
        <w:t>Предохранитель</w:t>
      </w:r>
      <w:r w:rsidRPr="001B4F08">
        <w:rPr>
          <w:rFonts w:ascii="Times New Roman" w:hAnsi="Times New Roman" w:cs="Times New Roman"/>
          <w:sz w:val="24"/>
          <w:szCs w:val="24"/>
          <w:lang w:val="en-US"/>
        </w:rPr>
        <w:t xml:space="preserve"> – a fuse</w:t>
      </w:r>
    </w:p>
    <w:p w:rsidR="00032F3E" w:rsidRPr="001B4F08" w:rsidRDefault="00032F3E" w:rsidP="001B4F0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sz w:val="24"/>
          <w:szCs w:val="24"/>
        </w:rPr>
        <w:t>Трансформатор</w:t>
      </w:r>
      <w:r w:rsidRPr="001B4F08">
        <w:rPr>
          <w:rFonts w:ascii="Times New Roman" w:hAnsi="Times New Roman" w:cs="Times New Roman"/>
          <w:sz w:val="24"/>
          <w:szCs w:val="24"/>
          <w:lang w:val="en-US"/>
        </w:rPr>
        <w:t xml:space="preserve"> – a transformer</w:t>
      </w:r>
    </w:p>
    <w:p w:rsidR="007E5B5C" w:rsidRPr="001B4F08" w:rsidRDefault="007E5B5C" w:rsidP="001B4F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51624" w:rsidRPr="001B4F08" w:rsidRDefault="00032F3E" w:rsidP="001B4F08">
      <w:pPr>
        <w:pStyle w:val="a5"/>
        <w:numPr>
          <w:ilvl w:val="1"/>
          <w:numId w:val="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Name the element and what is its function</w:t>
      </w:r>
      <w:r w:rsidR="00CF5CFB"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>.</w:t>
      </w: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 xml:space="preserve"> </w:t>
      </w:r>
    </w:p>
    <w:p w:rsidR="00CF5CFB" w:rsidRPr="001B4F08" w:rsidRDefault="00032F3E" w:rsidP="001B4F08">
      <w:pPr>
        <w:spacing w:after="0" w:line="360" w:lineRule="auto"/>
        <w:ind w:left="142" w:firstLine="284"/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  <w:t>Назовите элемент цепи и его назначение</w:t>
      </w:r>
      <w:proofErr w:type="gramStart"/>
      <w:r w:rsidR="00CF5CFB"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  <w:t>.</w:t>
      </w:r>
      <w:proofErr w:type="gramEnd"/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/>
        </w:rPr>
        <w:t>(</w:t>
      </w:r>
      <w:proofErr w:type="gramStart"/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proofErr w:type="gramEnd"/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</w:t>
      </w:r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/>
        </w:rPr>
        <w:t xml:space="preserve"> </w:t>
      </w:r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слайдам</w:t>
      </w:r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  <w:lang w:val="en-US"/>
        </w:rPr>
        <w:t>)</w:t>
      </w:r>
    </w:p>
    <w:p w:rsidR="00032F3E" w:rsidRPr="001B4F08" w:rsidRDefault="00CF5CFB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 </w:t>
      </w:r>
      <w:r w:rsidR="00032F3E" w:rsidRPr="001B4F08">
        <w:rPr>
          <w:rFonts w:ascii="Times New Roman" w:eastAsia="Times New Roman" w:hAnsi="Times New Roman" w:cs="Times New Roman"/>
          <w:i/>
          <w:sz w:val="24"/>
          <w:szCs w:val="24"/>
        </w:rPr>
        <w:t>Вольтметр</w:t>
      </w:r>
      <w:r w:rsidR="00032F3E"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51624"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 voltmeter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It is used for control of voltage</w:t>
      </w:r>
    </w:p>
    <w:p w:rsidR="00032F3E" w:rsidRPr="001B4F08" w:rsidRDefault="00CF5CFB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 </w:t>
      </w:r>
      <w:r w:rsidR="00032F3E" w:rsidRPr="001B4F08">
        <w:rPr>
          <w:rFonts w:ascii="Times New Roman" w:eastAsia="Times New Roman" w:hAnsi="Times New Roman" w:cs="Times New Roman"/>
          <w:i/>
          <w:sz w:val="24"/>
          <w:szCs w:val="24"/>
        </w:rPr>
        <w:t>Амперметр</w:t>
      </w:r>
      <w:r w:rsidR="00551624"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 ammeter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It is used for control of current strength</w:t>
      </w:r>
    </w:p>
    <w:p w:rsidR="00032F3E" w:rsidRPr="001B4F08" w:rsidRDefault="00CF5CFB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 </w:t>
      </w:r>
      <w:r w:rsidR="00032F3E" w:rsidRPr="001B4F08">
        <w:rPr>
          <w:rFonts w:ascii="Times New Roman" w:eastAsia="Times New Roman" w:hAnsi="Times New Roman" w:cs="Times New Roman"/>
          <w:i/>
          <w:sz w:val="24"/>
          <w:szCs w:val="24"/>
        </w:rPr>
        <w:t>Трансформатор</w:t>
      </w:r>
      <w:r w:rsidR="00551624"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a transformer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It is used for voltage conversion</w:t>
      </w:r>
    </w:p>
    <w:p w:rsidR="00032F3E" w:rsidRPr="001B4F08" w:rsidRDefault="00CF5CFB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 </w:t>
      </w:r>
      <w:r w:rsidR="00032F3E" w:rsidRPr="001B4F08">
        <w:rPr>
          <w:rFonts w:ascii="Times New Roman" w:eastAsia="Times New Roman" w:hAnsi="Times New Roman" w:cs="Times New Roman"/>
          <w:i/>
          <w:sz w:val="24"/>
          <w:szCs w:val="24"/>
        </w:rPr>
        <w:t>Предохранитель</w:t>
      </w:r>
      <w:r w:rsidR="00551624" w:rsidRPr="001B4F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-</w:t>
      </w:r>
      <w:r w:rsidR="00032F3E"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a fuse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It is used for protection</w:t>
      </w:r>
    </w:p>
    <w:p w:rsidR="00032F3E" w:rsidRPr="001B4F08" w:rsidRDefault="00032F3E" w:rsidP="001B4F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D7EF0" w:rsidRPr="001B4F08" w:rsidRDefault="00032F3E" w:rsidP="001B4F08">
      <w:pPr>
        <w:pStyle w:val="a5"/>
        <w:numPr>
          <w:ilvl w:val="1"/>
          <w:numId w:val="7"/>
        </w:numPr>
        <w:tabs>
          <w:tab w:val="left" w:pos="426"/>
        </w:tabs>
        <w:spacing w:after="0" w:line="360" w:lineRule="auto"/>
        <w:ind w:hanging="704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lastRenderedPageBreak/>
        <w:t xml:space="preserve">Translate, make the sentences </w:t>
      </w:r>
    </w:p>
    <w:p w:rsidR="00CF5CFB" w:rsidRPr="001B4F08" w:rsidRDefault="00032F3E" w:rsidP="001B4F08">
      <w:pPr>
        <w:spacing w:after="0" w:line="360" w:lineRule="auto"/>
        <w:ind w:left="284" w:firstLine="142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  <w:t xml:space="preserve">(упражнение расширяющихся синтагм) </w:t>
      </w:r>
      <w:r w:rsidR="00CF5CFB" w:rsidRPr="001B4F08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(по слайдам)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>- источник питания</w:t>
      </w:r>
    </w:p>
    <w:p w:rsidR="00032F3E" w:rsidRPr="001B4F08" w:rsidRDefault="00CF5CFB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032F3E"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амперметр к  источнику питания 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подключаем амперметр к  источнику питания 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>подключаем амперметр к  источнику питания  в цепи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>подключаем амперметр к  источнику питания  в цепи последовательно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power source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ammeter to the power source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connect the ammeter to the power source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ammeter to the power source in the circuit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ammeter to the power source in the circuit in series</w:t>
      </w:r>
    </w:p>
    <w:p w:rsidR="00032F3E" w:rsidRPr="001B4F08" w:rsidRDefault="00CF5CFB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032F3E"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вольтметр к  источнику питания 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подключаем вольтметр к  источнику питания 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>подключаем вольтметр к  источнику питания  в цепи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>подключаем вольтметр к  источнику питания  в цепи параллельно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power source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voltmeter to the power source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connect the voltmeter to the power source 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voltmeter to the power source in the circuit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voltmeter to the power source in the circuit in parallel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потребитель </w:t>
      </w: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и </w:t>
      </w: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соединяем потребитель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соединяем потребитель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>2 параллельно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соединяем потребитель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>2 к источнику питания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соединяем потребитель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B4F08">
        <w:rPr>
          <w:rFonts w:ascii="Times New Roman" w:eastAsia="Times New Roman" w:hAnsi="Times New Roman" w:cs="Times New Roman"/>
          <w:sz w:val="24"/>
          <w:szCs w:val="24"/>
        </w:rPr>
        <w:t>2 к источнику питания в цепи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load R1 and the load R2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load R1 and the load R2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load R1 and the load R2 in parallel</w:t>
      </w:r>
    </w:p>
    <w:p w:rsidR="00032F3E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load R1 and the load R2 to the power source</w:t>
      </w:r>
    </w:p>
    <w:p w:rsidR="00CF5CFB" w:rsidRPr="001B4F08" w:rsidRDefault="00032F3E" w:rsidP="001B4F08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val="en-US"/>
        </w:rPr>
        <w:t>We connect the load R1 and the load R2 to the power source in the circuit</w:t>
      </w:r>
    </w:p>
    <w:p w:rsidR="007E5B5C" w:rsidRPr="001B4F08" w:rsidRDefault="007E5B5C" w:rsidP="001B4F08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Практическое занятие.</w:t>
      </w:r>
    </w:p>
    <w:p w:rsidR="006814FA" w:rsidRPr="001B4F08" w:rsidRDefault="007E5B5C" w:rsidP="001B4F08">
      <w:pPr>
        <w:pStyle w:val="a5"/>
        <w:numPr>
          <w:ilvl w:val="1"/>
          <w:numId w:val="18"/>
        </w:numPr>
        <w:spacing w:after="0" w:line="360" w:lineRule="auto"/>
        <w:ind w:firstLine="5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Лабораторная работа №4 </w:t>
      </w:r>
    </w:p>
    <w:p w:rsidR="007E5B5C" w:rsidRPr="001B4F08" w:rsidRDefault="00FA2740" w:rsidP="001B4F08">
      <w:pPr>
        <w:spacing w:after="0" w:line="360" w:lineRule="auto"/>
        <w:ind w:left="142" w:firstLine="5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«Исследование параллельного соединения потребителей энергии»</w:t>
      </w:r>
    </w:p>
    <w:p w:rsidR="00FA2740" w:rsidRPr="001B4F08" w:rsidRDefault="00FA2740" w:rsidP="001B4F08">
      <w:pPr>
        <w:spacing w:line="360" w:lineRule="auto"/>
        <w:ind w:left="142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(методические указания по выполнению лабораторной работы)</w:t>
      </w:r>
    </w:p>
    <w:p w:rsidR="00FA2740" w:rsidRPr="001B4F08" w:rsidRDefault="008338DD" w:rsidP="001B4F08">
      <w:pPr>
        <w:spacing w:after="0" w:line="360" w:lineRule="auto"/>
        <w:ind w:left="142" w:firstLine="5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lastRenderedPageBreak/>
        <w:t xml:space="preserve">4.2 </w:t>
      </w:r>
      <w:r w:rsidR="00FA2740"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Заключительное</w:t>
      </w:r>
      <w:r w:rsidR="00FA2740"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 xml:space="preserve"> </w:t>
      </w:r>
      <w:r w:rsidR="00FA2740" w:rsidRPr="001B4F0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задание</w:t>
      </w:r>
    </w:p>
    <w:p w:rsidR="00FA2740" w:rsidRPr="001B4F08" w:rsidRDefault="00FA2740" w:rsidP="001B4F08">
      <w:pPr>
        <w:spacing w:after="0" w:line="360" w:lineRule="auto"/>
        <w:ind w:left="142" w:firstLine="5"/>
        <w:rPr>
          <w:rFonts w:ascii="Times New Roman" w:hAnsi="Times New Roman" w:cs="Times New Roman"/>
          <w:sz w:val="24"/>
          <w:szCs w:val="24"/>
          <w:lang w:val="en-US"/>
        </w:rPr>
      </w:pPr>
      <w:r w:rsidRPr="001B4F08">
        <w:rPr>
          <w:rFonts w:ascii="Times New Roman" w:hAnsi="Times New Roman" w:cs="Times New Roman"/>
          <w:sz w:val="24"/>
          <w:szCs w:val="24"/>
          <w:lang w:val="en-US"/>
        </w:rPr>
        <w:t>Make a report how you assemble the electrical circuit.</w:t>
      </w:r>
    </w:p>
    <w:p w:rsidR="00FA2740" w:rsidRPr="001B4F08" w:rsidRDefault="00FA2740" w:rsidP="001B4F08">
      <w:pPr>
        <w:spacing w:line="360" w:lineRule="auto"/>
        <w:ind w:left="142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hAnsi="Times New Roman" w:cs="Times New Roman"/>
          <w:sz w:val="24"/>
          <w:szCs w:val="24"/>
        </w:rPr>
        <w:t>Составьте отчёт на английском языке</w:t>
      </w:r>
      <w:r w:rsidR="009C3934" w:rsidRPr="001B4F08">
        <w:rPr>
          <w:rFonts w:ascii="Times New Roman" w:hAnsi="Times New Roman" w:cs="Times New Roman"/>
          <w:sz w:val="24"/>
          <w:szCs w:val="24"/>
        </w:rPr>
        <w:t xml:space="preserve"> о сборке параллельного соединения потребителей.</w:t>
      </w:r>
    </w:p>
    <w:p w:rsidR="00FA2740" w:rsidRPr="001B4F08" w:rsidRDefault="00FA2740" w:rsidP="001B4F08">
      <w:pPr>
        <w:pStyle w:val="a5"/>
        <w:numPr>
          <w:ilvl w:val="0"/>
          <w:numId w:val="18"/>
        </w:numPr>
        <w:spacing w:before="240" w:line="36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Рефлексия. Личное осознание деятельности. </w:t>
      </w:r>
    </w:p>
    <w:p w:rsidR="00FA2740" w:rsidRPr="001B4F08" w:rsidRDefault="00FA2740" w:rsidP="001B4F08">
      <w:pPr>
        <w:widowControl w:val="0"/>
        <w:autoSpaceDE w:val="0"/>
        <w:autoSpaceDN w:val="0"/>
        <w:adjustRightInd w:val="0"/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понравилось: ______</w:t>
      </w:r>
      <w:r w:rsidR="00AC1F9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C1F9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A2740" w:rsidRPr="001B4F08" w:rsidRDefault="00FA2740" w:rsidP="001B4F08">
      <w:pPr>
        <w:widowControl w:val="0"/>
        <w:autoSpaceDE w:val="0"/>
        <w:autoSpaceDN w:val="0"/>
        <w:adjustRightInd w:val="0"/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понял:_____</w:t>
      </w:r>
      <w:r w:rsidR="00AC1F9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C1F9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2740" w:rsidRPr="001B4F08" w:rsidRDefault="00FA2740" w:rsidP="001B4F08">
      <w:pPr>
        <w:widowControl w:val="0"/>
        <w:autoSpaceDE w:val="0"/>
        <w:autoSpaceDN w:val="0"/>
        <w:adjustRightInd w:val="0"/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 важного:______________________</w:t>
      </w:r>
      <w:r w:rsidR="00AC1F9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C6C63" w:rsidRPr="001B4F08" w:rsidRDefault="000C6C63" w:rsidP="001B4F08">
      <w:pPr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затруднения испытывал:__________________________________________</w:t>
      </w:r>
      <w:r w:rsidR="00AC1F92"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6C63" w:rsidRPr="001B4F08" w:rsidRDefault="000C6C63" w:rsidP="001B4F08">
      <w:pPr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понял, прочно усвоил________________________________________________</w:t>
      </w:r>
    </w:p>
    <w:p w:rsidR="000C6C63" w:rsidRPr="001B4F08" w:rsidRDefault="000C6C63" w:rsidP="001B4F08">
      <w:pPr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Микроклимат на уроке:__________________________________________________</w:t>
      </w:r>
    </w:p>
    <w:p w:rsidR="000C6C63" w:rsidRPr="001B4F08" w:rsidRDefault="000C6C63" w:rsidP="001B4F08">
      <w:pPr>
        <w:spacing w:after="0" w:line="360" w:lineRule="auto"/>
        <w:ind w:left="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понравилось:_______________________________________________________</w:t>
      </w:r>
    </w:p>
    <w:p w:rsidR="000C6C63" w:rsidRPr="001B4F08" w:rsidRDefault="000C6C63" w:rsidP="001B4F0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«Письмо благодарности»</w:t>
      </w:r>
    </w:p>
    <w:p w:rsidR="000C6C63" w:rsidRPr="001B4F08" w:rsidRDefault="000C6C63" w:rsidP="001B4F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и слова благодарности одногруппнику, который помог понять изучаемый материал</w:t>
      </w:r>
    </w:p>
    <w:p w:rsidR="00FA2740" w:rsidRPr="001B4F08" w:rsidRDefault="00FA2740" w:rsidP="001B4F08">
      <w:pPr>
        <w:pStyle w:val="a5"/>
        <w:numPr>
          <w:ilvl w:val="0"/>
          <w:numId w:val="18"/>
        </w:numPr>
        <w:tabs>
          <w:tab w:val="left" w:pos="567"/>
        </w:tabs>
        <w:spacing w:before="240" w:line="360" w:lineRule="auto"/>
        <w:ind w:left="142" w:firstLine="0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Домашнее задание</w:t>
      </w:r>
      <w:r w:rsidR="008338DD"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</w:p>
    <w:p w:rsidR="00FA2740" w:rsidRPr="001B4F08" w:rsidRDefault="00FA2740" w:rsidP="001B4F08">
      <w:pPr>
        <w:pStyle w:val="a5"/>
        <w:widowControl w:val="0"/>
        <w:numPr>
          <w:ilvl w:val="0"/>
          <w:numId w:val="9"/>
        </w:numPr>
        <w:tabs>
          <w:tab w:val="left" w:pos="9960"/>
        </w:tabs>
        <w:autoSpaceDE w:val="0"/>
        <w:autoSpaceDN w:val="0"/>
        <w:adjustRightInd w:val="0"/>
        <w:spacing w:after="0" w:line="360" w:lineRule="auto"/>
        <w:ind w:left="284" w:right="600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Повторить тему: «Последовательное и параллельное соединение  потребителей энергии», </w:t>
      </w:r>
      <w:proofErr w:type="spellStart"/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Ярочкина</w:t>
      </w:r>
      <w:proofErr w:type="spellEnd"/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 Г.В. Электротехника</w:t>
      </w:r>
      <w:proofErr w:type="gramStart"/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</w:t>
      </w:r>
      <w:proofErr w:type="gramEnd"/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proofErr w:type="gramStart"/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с</w:t>
      </w:r>
      <w:proofErr w:type="gramEnd"/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тр. </w:t>
      </w:r>
      <w:r w:rsidR="0068313E"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21-33</w:t>
      </w:r>
      <w:r w:rsidRPr="001B4F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</w:p>
    <w:p w:rsidR="00CF5CFB" w:rsidRPr="001B4F08" w:rsidRDefault="00FA2740" w:rsidP="001B4F0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9960"/>
        </w:tabs>
        <w:autoSpaceDE w:val="0"/>
        <w:autoSpaceDN w:val="0"/>
        <w:adjustRightInd w:val="0"/>
        <w:spacing w:after="150" w:line="360" w:lineRule="auto"/>
        <w:ind w:left="284" w:right="600" w:hanging="284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Выучить формулы и законы последовательного  и параллельного</w:t>
      </w:r>
      <w:r w:rsidR="0068313E" w:rsidRPr="001B4F0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Pr="001B4F0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соединения. </w:t>
      </w:r>
    </w:p>
    <w:p w:rsidR="00CF5CFB" w:rsidRPr="001B4F08" w:rsidRDefault="00FA2740" w:rsidP="001B4F0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9960"/>
        </w:tabs>
        <w:autoSpaceDE w:val="0"/>
        <w:autoSpaceDN w:val="0"/>
        <w:adjustRightInd w:val="0"/>
        <w:spacing w:before="240" w:after="0" w:line="360" w:lineRule="auto"/>
        <w:ind w:left="284" w:right="60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Подготовить к защите отчет лабораторной работы №4.</w:t>
      </w:r>
    </w:p>
    <w:p w:rsidR="00AC1F92" w:rsidRPr="001B4F08" w:rsidRDefault="00AC1F92" w:rsidP="001B4F08">
      <w:pPr>
        <w:widowControl w:val="0"/>
        <w:shd w:val="clear" w:color="auto" w:fill="FFFFFF"/>
        <w:tabs>
          <w:tab w:val="left" w:pos="9960"/>
        </w:tabs>
        <w:autoSpaceDE w:val="0"/>
        <w:autoSpaceDN w:val="0"/>
        <w:adjustRightInd w:val="0"/>
        <w:spacing w:after="0" w:line="360" w:lineRule="auto"/>
        <w:ind w:left="36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24" w:rsidRPr="001B4F08" w:rsidRDefault="008338DD" w:rsidP="001B4F08">
      <w:pPr>
        <w:pStyle w:val="a5"/>
        <w:numPr>
          <w:ilvl w:val="0"/>
          <w:numId w:val="18"/>
        </w:numPr>
        <w:tabs>
          <w:tab w:val="left" w:pos="567"/>
        </w:tabs>
        <w:spacing w:after="0" w:line="360" w:lineRule="auto"/>
        <w:ind w:left="142" w:firstLine="0"/>
        <w:rPr>
          <w:rFonts w:ascii="Times New Roman" w:hAnsi="Times New Roman" w:cs="Times New Roman"/>
          <w:bCs/>
          <w:sz w:val="24"/>
          <w:szCs w:val="24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Заключение</w:t>
      </w:r>
    </w:p>
    <w:p w:rsidR="00C140DA" w:rsidRPr="001B4F08" w:rsidRDefault="008338DD" w:rsidP="001B4F08">
      <w:pPr>
        <w:spacing w:line="360" w:lineRule="auto"/>
        <w:ind w:left="-218" w:firstLine="644"/>
        <w:rPr>
          <w:rFonts w:ascii="Times New Roman" w:hAnsi="Times New Roman" w:cs="Times New Roman"/>
          <w:bCs/>
          <w:sz w:val="24"/>
          <w:szCs w:val="24"/>
        </w:rPr>
      </w:pPr>
      <w:r w:rsidRPr="001B4F08">
        <w:rPr>
          <w:rFonts w:ascii="Times New Roman" w:hAnsi="Times New Roman" w:cs="Times New Roman"/>
          <w:bCs/>
          <w:sz w:val="24"/>
          <w:szCs w:val="24"/>
        </w:rPr>
        <w:t>Заключительное слово преподавателей.</w:t>
      </w:r>
    </w:p>
    <w:p w:rsidR="00C140DA" w:rsidRPr="001B4F08" w:rsidRDefault="00C140DA" w:rsidP="001B4F0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4F0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pPr w:leftFromText="180" w:rightFromText="180" w:horzAnchor="margin" w:tblpY="-3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567"/>
      </w:tblGrid>
      <w:tr w:rsidR="00C140DA" w:rsidRPr="001B4F08" w:rsidTr="001B4F08">
        <w:trPr>
          <w:trHeight w:val="13746"/>
        </w:trPr>
        <w:tc>
          <w:tcPr>
            <w:tcW w:w="10456" w:type="dxa"/>
            <w:gridSpan w:val="2"/>
            <w:shd w:val="clear" w:color="auto" w:fill="auto"/>
          </w:tcPr>
          <w:p w:rsidR="00A024E2" w:rsidRDefault="00A024E2" w:rsidP="00A024E2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A024E2" w:rsidRPr="001B4F08" w:rsidRDefault="00A024E2" w:rsidP="00A024E2">
            <w:pPr>
              <w:spacing w:line="360" w:lineRule="auto"/>
              <w:ind w:left="142"/>
              <w:jc w:val="right"/>
              <w:rPr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proofErr w:type="gramStart"/>
            <w:r w:rsidRPr="001B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  <w:p w:rsidR="00C140DA" w:rsidRPr="001B4F08" w:rsidRDefault="00C140DA" w:rsidP="001B4F08">
            <w:pPr>
              <w:keepNext/>
              <w:keepLines/>
              <w:spacing w:before="360" w:after="60" w:line="360" w:lineRule="auto"/>
              <w:ind w:left="1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</w:p>
          <w:p w:rsidR="00C140DA" w:rsidRPr="001B4F08" w:rsidRDefault="00C140DA" w:rsidP="001B4F08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параллельного соединения</w:t>
            </w:r>
            <w:bookmarkStart w:id="1" w:name="bookmark2"/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энергии</w:t>
            </w:r>
            <w:bookmarkEnd w:id="1"/>
          </w:p>
          <w:p w:rsidR="00C140DA" w:rsidRPr="001B4F08" w:rsidRDefault="00C140DA" w:rsidP="001B4F08">
            <w:pPr>
              <w:shd w:val="clear" w:color="auto" w:fill="FFFFFF"/>
              <w:tabs>
                <w:tab w:val="left" w:pos="518"/>
              </w:tabs>
              <w:spacing w:before="240"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B4F08"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  <w:t>1.</w:t>
            </w:r>
            <w:r w:rsidRPr="001B4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Цель работы: </w:t>
            </w:r>
          </w:p>
          <w:p w:rsidR="00C140DA" w:rsidRPr="001B4F08" w:rsidRDefault="00C140DA" w:rsidP="001B4F08">
            <w:pPr>
              <w:shd w:val="clear" w:color="auto" w:fill="FFFFFF"/>
              <w:tabs>
                <w:tab w:val="left" w:pos="518"/>
              </w:tabs>
              <w:spacing w:after="0" w:line="360" w:lineRule="auto"/>
              <w:ind w:left="17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олучение навыков сборки электрических цепей, измерений токов и 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напряжений на отдельных участках электрической цепи;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подтверждение опытным путем законов параллельного соединения; освоение правил включения измерительных приборов в цепь постоянного тока.</w:t>
            </w:r>
          </w:p>
          <w:p w:rsidR="00C140DA" w:rsidRPr="001B4F08" w:rsidRDefault="00C140DA" w:rsidP="001B4F08">
            <w:pPr>
              <w:shd w:val="clear" w:color="auto" w:fill="FFFFFF"/>
              <w:tabs>
                <w:tab w:val="left" w:pos="518"/>
              </w:tabs>
              <w:spacing w:after="0" w:line="360" w:lineRule="auto"/>
              <w:ind w:left="176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8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2.</w:t>
            </w:r>
            <w:r w:rsidRPr="001B4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Предварительное домашнее задание</w:t>
            </w:r>
          </w:p>
          <w:p w:rsidR="00C140DA" w:rsidRPr="001B4F08" w:rsidRDefault="00C140DA" w:rsidP="001B4F0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360" w:lineRule="auto"/>
              <w:ind w:left="567" w:right="175" w:hanging="28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Изучить тему «П</w:t>
            </w:r>
            <w:r w:rsidRPr="001B4F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араллельное соединение элементов ЭЦ», 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содержание данной лабораторной работы и быть готовым ответить на все 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контрольные вопросы к ней.</w:t>
            </w:r>
          </w:p>
          <w:p w:rsidR="00C140DA" w:rsidRPr="001B4F08" w:rsidRDefault="00C140DA" w:rsidP="001B4F0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567"/>
              </w:tabs>
              <w:spacing w:after="0" w:line="360" w:lineRule="auto"/>
              <w:ind w:left="567" w:right="175" w:hanging="28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Начертить принципиальную схему исследуемой цепи 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 включенными измерительными приборами.</w:t>
            </w:r>
          </w:p>
          <w:p w:rsidR="00C140DA" w:rsidRPr="001B4F08" w:rsidRDefault="00C140DA" w:rsidP="001B4F08">
            <w:pPr>
              <w:shd w:val="clear" w:color="auto" w:fill="FFFFFF"/>
              <w:tabs>
                <w:tab w:val="left" w:pos="518"/>
              </w:tabs>
              <w:spacing w:after="0" w:line="360" w:lineRule="auto"/>
              <w:ind w:left="176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08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3. 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Порядок выполнения работы</w:t>
            </w:r>
          </w:p>
          <w:p w:rsidR="00C140DA" w:rsidRPr="001B4F08" w:rsidRDefault="00C140DA" w:rsidP="001B4F08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60"/>
                <w:tab w:val="left" w:pos="518"/>
                <w:tab w:val="left" w:pos="601"/>
              </w:tabs>
              <w:spacing w:after="0" w:line="360" w:lineRule="auto"/>
              <w:ind w:left="601" w:right="175" w:hanging="42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Ознакомиться с лабораторной установкой.</w:t>
            </w:r>
          </w:p>
          <w:p w:rsidR="00C140DA" w:rsidRPr="001B4F08" w:rsidRDefault="00C140DA" w:rsidP="001B4F08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460"/>
                <w:tab w:val="left" w:pos="518"/>
                <w:tab w:val="left" w:pos="601"/>
                <w:tab w:val="left" w:pos="981"/>
              </w:tabs>
              <w:spacing w:after="0" w:line="360" w:lineRule="auto"/>
              <w:ind w:left="601" w:right="1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Собрать цепь 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 параллельным соединением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резисторов (рис. 1). </w:t>
            </w:r>
          </w:p>
          <w:p w:rsidR="00C140DA" w:rsidRPr="001B4F08" w:rsidRDefault="00C140DA" w:rsidP="001B4F08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460"/>
                <w:tab w:val="left" w:pos="518"/>
                <w:tab w:val="left" w:pos="601"/>
                <w:tab w:val="left" w:pos="981"/>
              </w:tabs>
              <w:spacing w:after="0" w:line="360" w:lineRule="auto"/>
              <w:ind w:left="601" w:right="1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Представить схему для проверки преподавателю. </w:t>
            </w:r>
            <w:r w:rsidRPr="001B4F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После проверки схемы преподавателем включить источник питания. </w:t>
            </w:r>
          </w:p>
          <w:p w:rsidR="00C140DA" w:rsidRPr="001B4F08" w:rsidRDefault="00C140DA" w:rsidP="001B4F08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  <w:tab w:val="left" w:pos="981"/>
              </w:tabs>
              <w:spacing w:after="0" w:line="360" w:lineRule="auto"/>
              <w:ind w:left="601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Показания приборов внести в таблицу, выполнить расчёты и проверить: </w:t>
            </w:r>
          </w:p>
          <w:p w:rsidR="00C140DA" w:rsidRPr="001B4F08" w:rsidRDefault="00C140DA" w:rsidP="001B4F08">
            <w:pPr>
              <w:shd w:val="clear" w:color="auto" w:fill="FFFFFF"/>
              <w:tabs>
                <w:tab w:val="left" w:pos="318"/>
                <w:tab w:val="left" w:pos="981"/>
              </w:tabs>
              <w:spacing w:after="0" w:line="360" w:lineRule="auto"/>
              <w:ind w:left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I=I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+I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;                        1/R=1/R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+1/R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;                                 P=P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+P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proofErr w:type="gramStart"/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,.</w:t>
            </w:r>
            <w:proofErr w:type="gramEnd"/>
          </w:p>
          <w:p w:rsidR="00C140DA" w:rsidRPr="001B4F08" w:rsidRDefault="00C140DA" w:rsidP="001B4F08">
            <w:pPr>
              <w:shd w:val="clear" w:color="auto" w:fill="FFFFFF"/>
              <w:tabs>
                <w:tab w:val="left" w:pos="318"/>
                <w:tab w:val="left" w:pos="981"/>
              </w:tabs>
              <w:spacing w:after="0" w:line="360" w:lineRule="auto"/>
              <w:ind w:left="460"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140DA" w:rsidRPr="001B4F08" w:rsidRDefault="00C140DA" w:rsidP="001B4F08">
            <w:pPr>
              <w:shd w:val="clear" w:color="auto" w:fill="FFFFFF"/>
              <w:tabs>
                <w:tab w:val="left" w:pos="318"/>
                <w:tab w:val="left" w:pos="981"/>
              </w:tabs>
              <w:spacing w:after="0" w:line="360" w:lineRule="auto"/>
              <w:ind w:left="460"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</w:t>
            </w:r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Таблица</w:t>
            </w:r>
            <w:proofErr w:type="gramStart"/>
            <w:r w:rsidRPr="001B4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proofErr w:type="gramEnd"/>
          </w:p>
          <w:tbl>
            <w:tblPr>
              <w:tblpPr w:leftFromText="180" w:rightFromText="180" w:vertAnchor="text" w:horzAnchor="margin" w:tblpXSpec="right" w:tblpY="463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57"/>
              <w:gridCol w:w="552"/>
              <w:gridCol w:w="518"/>
              <w:gridCol w:w="581"/>
              <w:gridCol w:w="552"/>
              <w:gridCol w:w="552"/>
              <w:gridCol w:w="557"/>
              <w:gridCol w:w="552"/>
              <w:gridCol w:w="590"/>
            </w:tblGrid>
            <w:tr w:rsidR="00C140DA" w:rsidRPr="001B4F08" w:rsidTr="00C140DA">
              <w:trPr>
                <w:trHeight w:val="437"/>
              </w:trPr>
              <w:tc>
                <w:tcPr>
                  <w:tcW w:w="21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Измерено</w:t>
                  </w:r>
                </w:p>
              </w:tc>
              <w:tc>
                <w:tcPr>
                  <w:tcW w:w="33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Вычислено</w:t>
                  </w:r>
                </w:p>
              </w:tc>
            </w:tr>
            <w:tr w:rsidR="00C140DA" w:rsidRPr="001B4F08" w:rsidTr="00C140DA">
              <w:trPr>
                <w:trHeight w:val="24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U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</w:t>
                  </w: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</w:t>
                  </w: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C140DA" w:rsidRPr="001B4F08" w:rsidTr="00C140DA">
              <w:trPr>
                <w:trHeight w:val="10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4F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</w:tr>
            <w:tr w:rsidR="00C140DA" w:rsidRPr="001B4F08" w:rsidTr="00C140DA">
              <w:trPr>
                <w:trHeight w:val="67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140DA" w:rsidRPr="001B4F08" w:rsidRDefault="00C140DA" w:rsidP="00A024E2">
                  <w:pPr>
                    <w:shd w:val="clear" w:color="auto" w:fill="FFFFFF"/>
                    <w:tabs>
                      <w:tab w:val="left" w:pos="318"/>
                    </w:tabs>
                    <w:spacing w:after="0" w:line="36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4E2" w:rsidRPr="001B4F08" w:rsidRDefault="00A024E2" w:rsidP="00A024E2">
            <w:pPr>
              <w:shd w:val="clear" w:color="auto" w:fill="FFFFFF"/>
              <w:tabs>
                <w:tab w:val="left" w:pos="318"/>
                <w:tab w:val="left" w:pos="981"/>
              </w:tabs>
              <w:spacing w:after="0" w:line="360" w:lineRule="auto"/>
              <w:ind w:left="993" w:right="8397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05E824">
                  <wp:extent cx="2334895" cy="1432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24E2" w:rsidRPr="001B4F08" w:rsidRDefault="00A024E2" w:rsidP="00A024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0DA" w:rsidRPr="001B4F08" w:rsidRDefault="00A024E2" w:rsidP="00A024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1</w:t>
            </w:r>
          </w:p>
        </w:tc>
      </w:tr>
      <w:tr w:rsidR="00C140DA" w:rsidRPr="001B4F08" w:rsidTr="00C140DA">
        <w:trPr>
          <w:trHeight w:val="283"/>
        </w:trPr>
        <w:tc>
          <w:tcPr>
            <w:tcW w:w="9889" w:type="dxa"/>
            <w:vMerge w:val="restart"/>
            <w:shd w:val="clear" w:color="auto" w:fill="auto"/>
            <w:vAlign w:val="center"/>
          </w:tcPr>
          <w:p w:rsidR="00C140DA" w:rsidRPr="001B4F08" w:rsidRDefault="00C140DA" w:rsidP="001B4F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ind w:left="-196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C140DA" w:rsidRPr="001B4F08" w:rsidTr="00C140DA">
        <w:trPr>
          <w:trHeight w:val="397"/>
        </w:trPr>
        <w:tc>
          <w:tcPr>
            <w:tcW w:w="9889" w:type="dxa"/>
            <w:vMerge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0DA" w:rsidRPr="001B4F08" w:rsidTr="001B4F08">
        <w:trPr>
          <w:trHeight w:val="13592"/>
        </w:trPr>
        <w:tc>
          <w:tcPr>
            <w:tcW w:w="10456" w:type="dxa"/>
            <w:gridSpan w:val="2"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0DA" w:rsidRPr="001B4F08" w:rsidRDefault="00C140DA" w:rsidP="001B4F08">
            <w:pPr>
              <w:spacing w:after="240" w:line="360" w:lineRule="auto"/>
              <w:ind w:left="743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Контрольные вопросы:</w:t>
            </w:r>
          </w:p>
          <w:p w:rsidR="00C140DA" w:rsidRPr="001B4F08" w:rsidRDefault="00C140DA" w:rsidP="001B4F08">
            <w:pPr>
              <w:spacing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0DA" w:rsidRPr="001B4F08" w:rsidRDefault="00C140DA" w:rsidP="001B4F08">
            <w:pPr>
              <w:spacing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Какой ток меньше и почему?</w:t>
            </w:r>
          </w:p>
          <w:p w:rsidR="00C140DA" w:rsidRPr="001B4F08" w:rsidRDefault="00A024E2" w:rsidP="001B4F08">
            <w:pPr>
              <w:spacing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40640</wp:posOffset>
                      </wp:positionV>
                      <wp:extent cx="1732915" cy="229870"/>
                      <wp:effectExtent l="0" t="0" r="635" b="0"/>
                      <wp:wrapNone/>
                      <wp:docPr id="8210" name="Поле 8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15C" w:rsidRPr="009B2237" w:rsidRDefault="006A515C" w:rsidP="00C140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B2237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R</w:t>
                                  </w:r>
                                  <w:r w:rsidRPr="009B2237">
                                    <w:rPr>
                                      <w:b/>
                                      <w:sz w:val="2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 w:rsidRPr="009B2237">
                                    <w:rPr>
                                      <w:b/>
                                      <w:sz w:val="20"/>
                                    </w:rPr>
                                    <w:t>=5 Ом</w:t>
                                  </w:r>
                                  <w:proofErr w:type="gramStart"/>
                                  <w:r w:rsidRPr="009B2237">
                                    <w:rPr>
                                      <w:b/>
                                      <w:sz w:val="20"/>
                                    </w:rPr>
                                    <w:t xml:space="preserve">;  </w:t>
                                  </w:r>
                                  <w:r w:rsidRPr="009B2237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R</w:t>
                                  </w:r>
                                  <w:r w:rsidRPr="009B2237">
                                    <w:rPr>
                                      <w:b/>
                                      <w:sz w:val="20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  <w:r w:rsidRPr="009B2237">
                                    <w:rPr>
                                      <w:b/>
                                      <w:sz w:val="20"/>
                                    </w:rPr>
                                    <w:t xml:space="preserve">=40 Ом   </w:t>
                                  </w:r>
                                </w:p>
                                <w:p w:rsidR="006A515C" w:rsidRPr="004D2F05" w:rsidRDefault="006A515C" w:rsidP="00C140D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210" o:spid="_x0000_s1026" type="#_x0000_t202" style="position:absolute;left:0;text-align:left;margin-left:27.85pt;margin-top:3.2pt;width:136.4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" stroked="f">
                      <v:textbox>
                        <w:txbxContent>
                          <w:p w:rsidR="006A515C" w:rsidRPr="009B2237" w:rsidRDefault="006A515C" w:rsidP="00C140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2237">
                              <w:rPr>
                                <w:b/>
                                <w:sz w:val="20"/>
                                <w:lang w:val="en-US"/>
                              </w:rPr>
                              <w:t>R</w:t>
                            </w:r>
                            <w:r w:rsidRPr="009B2237">
                              <w:rPr>
                                <w:b/>
                                <w:sz w:val="20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9B2237">
                              <w:rPr>
                                <w:b/>
                                <w:sz w:val="20"/>
                              </w:rPr>
                              <w:t>=5 Ом</w:t>
                            </w:r>
                            <w:proofErr w:type="gramStart"/>
                            <w:r w:rsidRPr="009B2237">
                              <w:rPr>
                                <w:b/>
                                <w:sz w:val="20"/>
                              </w:rPr>
                              <w:t xml:space="preserve">;  </w:t>
                            </w:r>
                            <w:r w:rsidRPr="009B2237">
                              <w:rPr>
                                <w:b/>
                                <w:sz w:val="20"/>
                                <w:lang w:val="en-US"/>
                              </w:rPr>
                              <w:t>R</w:t>
                            </w:r>
                            <w:r w:rsidRPr="009B2237">
                              <w:rPr>
                                <w:b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9B2237">
                              <w:rPr>
                                <w:b/>
                                <w:sz w:val="20"/>
                              </w:rPr>
                              <w:t xml:space="preserve">=40 Ом   </w:t>
                            </w:r>
                          </w:p>
                          <w:p w:rsidR="006A515C" w:rsidRPr="004D2F05" w:rsidRDefault="006A515C" w:rsidP="00C140D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0DA" w:rsidRPr="001B4F08" w:rsidRDefault="00A024E2" w:rsidP="001B4F08">
            <w:pPr>
              <w:spacing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17780</wp:posOffset>
                      </wp:positionV>
                      <wp:extent cx="1992630" cy="631190"/>
                      <wp:effectExtent l="0" t="0" r="7620" b="0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92630" cy="631190"/>
                                <a:chOff x="0" y="0"/>
                                <a:chExt cx="3937686" cy="1062681"/>
                              </a:xfrm>
                            </wpg:grpSpPr>
                            <wps:wsp>
                              <wps:cNvPr id="77" name="Прямая соединительная линия 77"/>
                              <wps:cNvCnPr/>
                              <wps:spPr>
                                <a:xfrm>
                                  <a:off x="1145059" y="263611"/>
                                  <a:ext cx="1877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Прямая соединительная линия 70"/>
                              <wps:cNvCnPr/>
                              <wps:spPr>
                                <a:xfrm>
                                  <a:off x="0" y="535459"/>
                                  <a:ext cx="1144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Прямая соединительная линия 316"/>
                              <wps:cNvCnPr/>
                              <wps:spPr>
                                <a:xfrm>
                                  <a:off x="1145059" y="255373"/>
                                  <a:ext cx="0" cy="543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Прямая соединительная линия 68"/>
                              <wps:cNvCnPr/>
                              <wps:spPr>
                                <a:xfrm>
                                  <a:off x="1145059" y="799070"/>
                                  <a:ext cx="18776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Прямая соединительная линия 72"/>
                              <wps:cNvCnPr/>
                              <wps:spPr>
                                <a:xfrm flipH="1">
                                  <a:off x="3023286" y="255373"/>
                                  <a:ext cx="1" cy="543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Прямая соединительная линия 73"/>
                              <wps:cNvCnPr/>
                              <wps:spPr>
                                <a:xfrm>
                                  <a:off x="3023286" y="535459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4" name="Рисунок 74" descr="Резистор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538"/>
                                <a:stretch/>
                              </pic:blipFill>
                              <pic:spPr bwMode="auto">
                                <a:xfrm>
                                  <a:off x="1894703" y="0"/>
                                  <a:ext cx="535461" cy="527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Рисунок 75" descr="Резистор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4702" y="527222"/>
                                  <a:ext cx="535460" cy="535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" o:spid="_x0000_s1026" style="position:absolute;margin-left:22.2pt;margin-top:1.4pt;width:156.9pt;height:49.7pt;z-index:251663360;mso-width-relative:margin;mso-height-relative:margin" coordsize="39376,106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">
                      <v:line id="Прямая соединительная линия 77" o:spid="_x0000_s1027" style="position:absolute;visibility:visible;mso-wrap-style:square" from="11450,2636" to="30227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IccQAAADbAAAADwAAAGRycy9kb3ducmV2LnhtbESPQWvCQBSE7wX/w/KEXopuzKGG6CpF&#10;KQTaS7WHHp+7zyQ2+zbsbmP677sFweMwM98w6+1oOzGQD61jBYt5BoJYO9NyreDz+DorQISIbLBz&#10;TAp+KcB2M3lYY2nclT9oOMRaJAiHEhU0MfallEE3ZDHMXU+cvLPzFmOSvpbG4zXBbSfzLHuWFltO&#10;Cw32tGtIfx9+rAIn95evPPpz5aqn9m3XFyfzrpV6nI4vKxCRxngP39qVUbBcwv+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ohxxAAAANsAAAAPAAAAAAAAAAAA&#10;AAAAAKECAABkcnMvZG93bnJldi54bWxQSwUGAAAAAAQABAD5AAAAkgMAAAAA&#10;" strokecolor="windowText" strokeweight="2.25pt"/>
                      <v:line id="Прямая соединительная линия 70" o:spid="_x0000_s1028" style="position:absolute;visibility:visible;mso-wrap-style:square" from="0,5354" to="11449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QBcAAAADbAAAADwAAAGRycy9kb3ducmV2LnhtbERPTYvCMBC9L/gfwgheFk31sEo1LaIs&#10;FNzLqgePYzO21WZSkqzWf28OCx4f73uV96YVd3K+saxgOklAEJdWN1wpOB6+xwsQPiBrbC2Tgid5&#10;yLPBxwpTbR/8S/d9qEQMYZ+igjqELpXSlzUZ9BPbEUfuYp3BEKGrpHb4iOGmlbMk+ZIGG44NNXa0&#10;qam87f+MAiu319MsuEthi89mt+kWZ/1TKjUa9usliEB9eIv/3YVWMI/r45f4A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fEAXAAAAA2wAAAA8AAAAAAAAAAAAAAAAA&#10;oQIAAGRycy9kb3ducmV2LnhtbFBLBQYAAAAABAAEAPkAAACOAwAAAAA=&#10;" strokecolor="windowText" strokeweight="2.25pt"/>
                      <v:line id="Прямая соединительная линия 316" o:spid="_x0000_s1029" style="position:absolute;visibility:visible;mso-wrap-style:square" from="11450,2553" to="11450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+3sUAAADcAAAADwAAAGRycy9kb3ducmV2LnhtbESPQWvCQBSE74X+h+UJXkqzMYKENKuI&#10;RQjopbaHHl+zzyRt9m3YXU38926h0OMwM98w5WYyvbiS851lBYskBUFcW91xo+Djff+cg/ABWWNv&#10;mRTcyMNm/fhQYqHtyG90PYVGRAj7AhW0IQyFlL5uyaBP7EAcvbN1BkOUrpHa4RjhppdZmq6kwY7j&#10;QosD7Vqqf04Xo8DK1+/PLLhzZaun7rAb8i99rJWaz6btC4hAU/gP/7UrrWC5WMHv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s+3sUAAADcAAAADwAAAAAAAAAA&#10;AAAAAAChAgAAZHJzL2Rvd25yZXYueG1sUEsFBgAAAAAEAAQA+QAAAJMDAAAAAA==&#10;" strokecolor="windowText" strokeweight="2.25pt"/>
                      <v:line id="Прямая соединительная линия 68" o:spid="_x0000_s1030" style="position:absolute;visibility:visible;mso-wrap-style:square" from="11450,7990" to="30227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K3sEAAADbAAAADwAAAGRycy9kb3ducmV2LnhtbERPz2vCMBS+C/4P4Qm7yEzXQ5HOKKIM&#10;CvNi9bDjW/Nsq81LSTLb/ffmIHj8+H6vNqPpxJ2cby0r+FgkIIgrq1uuFZxPX+9LED4ga+wsk4J/&#10;8rBZTycrzLUd+Ej3MtQihrDPUUETQp9L6auGDPqF7Ykjd7HOYIjQ1VI7HGK46WSaJJk02HJsaLCn&#10;XUPVrfwzCqzcX3/S4C6FLebt965f/upDpdTbbNx+ggg0hpf46S60giyOjV/iD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8IrewQAAANsAAAAPAAAAAAAAAAAAAAAA&#10;AKECAABkcnMvZG93bnJldi54bWxQSwUGAAAAAAQABAD5AAAAjwMAAAAA&#10;" strokecolor="windowText" strokeweight="2.25pt"/>
                      <v:line id="Прямая соединительная линия 72" o:spid="_x0000_s1031" style="position:absolute;flip:x;visibility:visible;mso-wrap-style:square" from="30232,2553" to="30232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+kcMAAADbAAAADwAAAGRycy9kb3ducmV2LnhtbESPQWvCQBSE70L/w/IKXqRutMWW1FVE&#10;sXgqJMb7I/uaLM2+DdnVxH/vCoLHYWa+YZbrwTbiQp03jhXMpgkI4tJpw5WC4rh/+wLhA7LGxjEp&#10;uJKH9epltMRUu54zuuShEhHCPkUFdQhtKqUva7Lop64ljt6f6yyGKLtK6g77CLeNnCfJQlo0HBdq&#10;bGlbU/mfn62Cya4owsem35/oN39vtoXJTj9GqfHrsPkGEWgIz/CjfdAKPud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VfpHDAAAA2wAAAA8AAAAAAAAAAAAA&#10;AAAAoQIAAGRycy9kb3ducmV2LnhtbFBLBQYAAAAABAAEAPkAAACRAwAAAAA=&#10;" strokecolor="windowText" strokeweight="2.25pt"/>
                      <v:line id="Прямая соединительная линия 73" o:spid="_x0000_s1032" style="position:absolute;visibility:visible;mso-wrap-style:square" from="30232,5354" to="39376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2OcsUAAADbAAAADwAAAGRycy9kb3ducmV2LnhtbESPQWvCQBSE74L/YXmFXkQ3TcFKdBVJ&#10;KQTqRdtDj8/sM4nNvg272yT9926h4HGYmW+YzW40rejJ+caygqdFAoK4tLrhSsHnx9t8BcIHZI2t&#10;ZVLwSx522+lkg5m2Ax+pP4VKRAj7DBXUIXSZlL6syaBf2I44ehfrDIYoXSW1wyHCTSvTJFlKgw3H&#10;hRo7ymsqv08/RoGVr9evNLhLYYtZ8553q7M+lEo9Poz7NYhAY7iH/9uFVvDyDH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2OcsUAAADbAAAADwAAAAAAAAAA&#10;AAAAAAChAgAAZHJzL2Rvd25yZXYueG1sUEsFBgAAAAAEAAQA+QAAAJMDAAAAAA==&#10;" strokecolor="windowText" strokeweight="2.25pt"/>
                      <v:shape id="Рисунок 74" o:spid="_x0000_s1033" type="#_x0000_t75" alt="Резистор" style="position:absolute;left:18947;width:5354;height:5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sXLCAAAA2wAAAA8AAABkcnMvZG93bnJldi54bWxEj0GLwjAUhO8L/ofwBG9rqkjVahQRFGFP&#10;Wz14fDTPpti8lCZq9ddvBGGPw8x8wyzXna3FnVpfOVYwGiYgiAunKy4VnI677xkIH5A11o5JwZM8&#10;rFe9ryVm2j34l+55KEWEsM9QgQmhyaT0hSGLfuga4uhdXGsxRNmWUrf4iHBby3GSpNJixXHBYENb&#10;Q8U1v1kFGz2e+mS/N5cf+zqn6S5P52Gr1KDfbRYgAnXhP/xpH7SC6QTeX+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5LFywgAAANsAAAAPAAAAAAAAAAAAAAAAAJ8C&#10;AABkcnMvZG93bnJldi54bWxQSwUGAAAAAAQABAD3AAAAjgMAAAAA&#10;">
                        <v:imagedata r:id="rId16" o:title="Резистор" cropbottom="1008f"/>
                        <v:path arrowok="t"/>
                      </v:shape>
                      <v:shape id="Рисунок 75" o:spid="_x0000_s1034" type="#_x0000_t75" alt="Резистор" style="position:absolute;left:18947;top:5272;width:5354;height:5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I4yjGAAAA2wAAAA8AAABkcnMvZG93bnJldi54bWxEj0FrAjEUhO9C/0N4BW+abcHWrkaR0opI&#10;RWrbg7fH5rmbunlZkqirv74RhB6HmfmGGU9bW4sj+WAcK3joZyCIC6cNlwq+v957QxAhImusHZOC&#10;MwWYTu46Y8y1O/EnHTexFAnCIUcFVYxNLmUoKrIY+q4hTt7OeYsxSV9K7fGU4LaWj1n2JC0aTgsV&#10;NvRaUbHfHKyCmX8bfAwP5jJf735e9r/LZr4yW6W69+1sBCJSG//Dt/ZCK3gewPVL+gFy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jjKMYAAADbAAAADwAAAAAAAAAAAAAA&#10;AACfAgAAZHJzL2Rvd25yZXYueG1sUEsFBgAAAAAEAAQA9wAAAJIDAAAAAA==&#10;">
                        <v:imagedata r:id="rId16" o:title="Резистор"/>
                        <v:path arrowok="t"/>
                      </v:shape>
                    </v:group>
                  </w:pict>
                </mc:Fallback>
              </mc:AlternateContent>
            </w:r>
          </w:p>
          <w:p w:rsidR="00C140DA" w:rsidRPr="001B4F08" w:rsidRDefault="00C140DA" w:rsidP="001B4F08">
            <w:pPr>
              <w:spacing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40DA" w:rsidRPr="001B4F08" w:rsidRDefault="00C140DA" w:rsidP="001B4F08">
            <w:pPr>
              <w:spacing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B73BA" w:rsidRPr="001B4F08" w:rsidRDefault="00C140DA" w:rsidP="001B4F08">
            <w:pPr>
              <w:pStyle w:val="a5"/>
              <w:numPr>
                <w:ilvl w:val="0"/>
                <w:numId w:val="11"/>
              </w:num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схему соответствующую параллельному соединению:</w:t>
            </w:r>
          </w:p>
          <w:p w:rsidR="00C140DA" w:rsidRPr="001B4F08" w:rsidRDefault="00084406" w:rsidP="001B4F08">
            <w:pPr>
              <w:spacing w:before="240" w:after="0" w:line="36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B4F0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B427713" wp14:editId="6FDF13CD">
                  <wp:simplePos x="0" y="0"/>
                  <wp:positionH relativeFrom="column">
                    <wp:posOffset>1243912</wp:posOffset>
                  </wp:positionH>
                  <wp:positionV relativeFrom="paragraph">
                    <wp:posOffset>102235</wp:posOffset>
                  </wp:positionV>
                  <wp:extent cx="3086100" cy="1564541"/>
                  <wp:effectExtent l="0" t="0" r="0" b="0"/>
                  <wp:wrapNone/>
                  <wp:docPr id="3" name="Рисунок 3" descr="http://fizmat.by/pic/PHYS/test256/im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zmat.by/pic/PHYS/test256/im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56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406" w:rsidRPr="001B4F08" w:rsidRDefault="00084406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406" w:rsidRPr="001B4F08" w:rsidRDefault="00084406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406" w:rsidRPr="001B4F08" w:rsidRDefault="00084406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406" w:rsidRPr="001B4F08" w:rsidRDefault="00084406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Дайте определение параллельному соединению элементов</w:t>
            </w: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Продолжите предложение:</w:t>
            </w: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Общий ток, протекающий через параллельное соединение I ………</w:t>
            </w:r>
          </w:p>
          <w:p w:rsidR="00C140DA" w:rsidRPr="001B4F08" w:rsidRDefault="00C140DA" w:rsidP="001B4F08">
            <w:pPr>
              <w:spacing w:before="240" w:after="0" w:line="360" w:lineRule="auto"/>
              <w:ind w:left="743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Вывод по работе:</w:t>
            </w:r>
          </w:p>
        </w:tc>
      </w:tr>
      <w:tr w:rsidR="00C140DA" w:rsidRPr="001B4F08" w:rsidTr="00C140DA">
        <w:trPr>
          <w:trHeight w:val="283"/>
        </w:trPr>
        <w:tc>
          <w:tcPr>
            <w:tcW w:w="9889" w:type="dxa"/>
            <w:vMerge w:val="restart"/>
            <w:shd w:val="clear" w:color="auto" w:fill="auto"/>
            <w:vAlign w:val="center"/>
          </w:tcPr>
          <w:p w:rsidR="00C140DA" w:rsidRPr="001B4F08" w:rsidRDefault="00C140DA" w:rsidP="001B4F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ind w:left="-196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C140DA" w:rsidRPr="001B4F08" w:rsidTr="00C140DA">
        <w:trPr>
          <w:trHeight w:val="407"/>
        </w:trPr>
        <w:tc>
          <w:tcPr>
            <w:tcW w:w="9889" w:type="dxa"/>
            <w:vMerge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40DA" w:rsidRPr="001B4F08" w:rsidRDefault="00C140DA" w:rsidP="001B4F08">
            <w:pPr>
              <w:spacing w:after="0" w:line="36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B698C" w:rsidRPr="001B4F08" w:rsidRDefault="004B698C" w:rsidP="004B698C">
      <w:pPr>
        <w:spacing w:line="360" w:lineRule="auto"/>
        <w:ind w:left="142"/>
        <w:jc w:val="right"/>
        <w:rPr>
          <w:b/>
          <w:sz w:val="24"/>
          <w:szCs w:val="24"/>
          <w:lang w:eastAsia="ru-RU"/>
        </w:rPr>
      </w:pPr>
      <w:r w:rsidRPr="001B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 w:rsidRPr="001B4F08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</w:p>
    <w:p w:rsidR="004B698C" w:rsidRPr="001B4F08" w:rsidRDefault="004B698C" w:rsidP="004B698C">
      <w:pPr>
        <w:spacing w:before="240" w:line="360" w:lineRule="auto"/>
        <w:ind w:left="142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Рефлексия. Личное осознание деятельности. </w:t>
      </w:r>
    </w:p>
    <w:p w:rsidR="004B698C" w:rsidRPr="001B4F08" w:rsidRDefault="004B698C" w:rsidP="004B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понравилось: _____________________________________________</w:t>
      </w:r>
    </w:p>
    <w:p w:rsidR="004B698C" w:rsidRPr="001B4F08" w:rsidRDefault="004B698C" w:rsidP="004B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понял:_______________________________________________________</w:t>
      </w:r>
    </w:p>
    <w:p w:rsidR="004B698C" w:rsidRPr="001B4F08" w:rsidRDefault="004B698C" w:rsidP="004B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 важного:_________________________________________________________________</w:t>
      </w:r>
    </w:p>
    <w:p w:rsidR="004B698C" w:rsidRPr="001B4F08" w:rsidRDefault="004B698C" w:rsidP="004B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Микроклимат на уроке:____________________________________________________________</w:t>
      </w:r>
    </w:p>
    <w:p w:rsidR="004B698C" w:rsidRPr="001B4F08" w:rsidRDefault="004B698C" w:rsidP="004B69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понравилось:___________________________________________________________________</w:t>
      </w:r>
    </w:p>
    <w:sectPr w:rsidR="004B698C" w:rsidRPr="001B4F08" w:rsidSect="00C94B26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35" w:rsidRDefault="00723635" w:rsidP="00FF2314">
      <w:pPr>
        <w:spacing w:after="0" w:line="240" w:lineRule="auto"/>
      </w:pPr>
      <w:r>
        <w:separator/>
      </w:r>
    </w:p>
  </w:endnote>
  <w:endnote w:type="continuationSeparator" w:id="0">
    <w:p w:rsidR="00723635" w:rsidRDefault="00723635" w:rsidP="00FF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049460"/>
      <w:docPartObj>
        <w:docPartGallery w:val="Page Numbers (Bottom of Page)"/>
        <w:docPartUnique/>
      </w:docPartObj>
    </w:sdtPr>
    <w:sdtEndPr/>
    <w:sdtContent>
      <w:p w:rsidR="006A515C" w:rsidRDefault="006A51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15C" w:rsidRDefault="006A51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35" w:rsidRDefault="00723635" w:rsidP="00FF2314">
      <w:pPr>
        <w:spacing w:after="0" w:line="240" w:lineRule="auto"/>
      </w:pPr>
      <w:r>
        <w:separator/>
      </w:r>
    </w:p>
  </w:footnote>
  <w:footnote w:type="continuationSeparator" w:id="0">
    <w:p w:rsidR="00723635" w:rsidRDefault="00723635" w:rsidP="00FF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.75pt;height:8.75pt" o:bullet="t">
        <v:imagedata r:id="rId1" o:title="BD14868_"/>
      </v:shape>
    </w:pict>
  </w:numPicBullet>
  <w:numPicBullet w:numPicBulletId="1">
    <w:pict>
      <v:shape id="_x0000_i1077" type="#_x0000_t75" style="width:6.9pt;height:6.9pt" o:bullet="t">
        <v:imagedata r:id="rId2" o:title="BD21339_"/>
      </v:shape>
    </w:pict>
  </w:numPicBullet>
  <w:abstractNum w:abstractNumId="0">
    <w:nsid w:val="01B95646"/>
    <w:multiLevelType w:val="hybridMultilevel"/>
    <w:tmpl w:val="20907C1C"/>
    <w:lvl w:ilvl="0" w:tplc="C7C20E2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B60A57"/>
    <w:multiLevelType w:val="hybridMultilevel"/>
    <w:tmpl w:val="AB625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0053D"/>
    <w:multiLevelType w:val="hybridMultilevel"/>
    <w:tmpl w:val="4C7ED2B0"/>
    <w:lvl w:ilvl="0" w:tplc="FB36CC2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A12CF9"/>
    <w:multiLevelType w:val="multilevel"/>
    <w:tmpl w:val="E5C0AB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21660D76"/>
    <w:multiLevelType w:val="hybridMultilevel"/>
    <w:tmpl w:val="7E52A35E"/>
    <w:lvl w:ilvl="0" w:tplc="FD6A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1982"/>
    <w:multiLevelType w:val="multilevel"/>
    <w:tmpl w:val="77C65D9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632423" w:themeColor="accent2" w:themeShade="80"/>
        <w:sz w:val="32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23937934"/>
    <w:multiLevelType w:val="hybridMultilevel"/>
    <w:tmpl w:val="FE909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82F40"/>
    <w:multiLevelType w:val="hybridMultilevel"/>
    <w:tmpl w:val="ACFE0748"/>
    <w:lvl w:ilvl="0" w:tplc="C7C20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01692"/>
    <w:multiLevelType w:val="hybridMultilevel"/>
    <w:tmpl w:val="38183EB2"/>
    <w:lvl w:ilvl="0" w:tplc="59603C28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61203F8"/>
    <w:multiLevelType w:val="hybridMultilevel"/>
    <w:tmpl w:val="E440E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177E4"/>
    <w:multiLevelType w:val="hybridMultilevel"/>
    <w:tmpl w:val="9188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66A94"/>
    <w:multiLevelType w:val="hybridMultilevel"/>
    <w:tmpl w:val="3AEA9EB0"/>
    <w:lvl w:ilvl="0" w:tplc="67F0C3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ED7405"/>
    <w:multiLevelType w:val="hybridMultilevel"/>
    <w:tmpl w:val="A8BE0E06"/>
    <w:lvl w:ilvl="0" w:tplc="D3700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700B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821E4"/>
    <w:multiLevelType w:val="hybridMultilevel"/>
    <w:tmpl w:val="2BC8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26C23"/>
    <w:multiLevelType w:val="hybridMultilevel"/>
    <w:tmpl w:val="B3C630B0"/>
    <w:lvl w:ilvl="0" w:tplc="587AC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3678"/>
    <w:multiLevelType w:val="hybridMultilevel"/>
    <w:tmpl w:val="8EC216C6"/>
    <w:lvl w:ilvl="0" w:tplc="D3700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494"/>
    <w:multiLevelType w:val="hybridMultilevel"/>
    <w:tmpl w:val="A724BCA4"/>
    <w:lvl w:ilvl="0" w:tplc="6F941C6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31D6E"/>
    <w:multiLevelType w:val="hybridMultilevel"/>
    <w:tmpl w:val="1F820C68"/>
    <w:lvl w:ilvl="0" w:tplc="6E7E34C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E122FF9"/>
    <w:multiLevelType w:val="hybridMultilevel"/>
    <w:tmpl w:val="B05C443E"/>
    <w:lvl w:ilvl="0" w:tplc="AD3A01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7B54D15"/>
    <w:multiLevelType w:val="hybridMultilevel"/>
    <w:tmpl w:val="0868D97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6AEC603A">
      <w:numFmt w:val="bullet"/>
      <w:lvlText w:val="•"/>
      <w:lvlJc w:val="left"/>
      <w:pPr>
        <w:ind w:left="1792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0DF7714"/>
    <w:multiLevelType w:val="multilevel"/>
    <w:tmpl w:val="340E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C4BBD"/>
    <w:multiLevelType w:val="hybridMultilevel"/>
    <w:tmpl w:val="022A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57483"/>
    <w:multiLevelType w:val="hybridMultilevel"/>
    <w:tmpl w:val="1EC4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5621"/>
    <w:multiLevelType w:val="hybridMultilevel"/>
    <w:tmpl w:val="48D0D642"/>
    <w:lvl w:ilvl="0" w:tplc="1A06D8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3"/>
  </w:num>
  <w:num w:numId="11">
    <w:abstractNumId w:val="22"/>
  </w:num>
  <w:num w:numId="12">
    <w:abstractNumId w:val="0"/>
  </w:num>
  <w:num w:numId="13">
    <w:abstractNumId w:val="12"/>
  </w:num>
  <w:num w:numId="14">
    <w:abstractNumId w:val="21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8"/>
  </w:num>
  <w:num w:numId="21">
    <w:abstractNumId w:val="6"/>
  </w:num>
  <w:num w:numId="22">
    <w:abstractNumId w:val="18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AE"/>
    <w:rsid w:val="0002057C"/>
    <w:rsid w:val="00031584"/>
    <w:rsid w:val="00032F3E"/>
    <w:rsid w:val="000351A5"/>
    <w:rsid w:val="00064C4C"/>
    <w:rsid w:val="0007561E"/>
    <w:rsid w:val="00080236"/>
    <w:rsid w:val="00084406"/>
    <w:rsid w:val="000A302D"/>
    <w:rsid w:val="000C2F32"/>
    <w:rsid w:val="000C3275"/>
    <w:rsid w:val="000C6C63"/>
    <w:rsid w:val="000D15B5"/>
    <w:rsid w:val="000D7EF7"/>
    <w:rsid w:val="000E2A9D"/>
    <w:rsid w:val="00155967"/>
    <w:rsid w:val="0017375F"/>
    <w:rsid w:val="00176B28"/>
    <w:rsid w:val="001B4F08"/>
    <w:rsid w:val="001C43A0"/>
    <w:rsid w:val="001C5E9E"/>
    <w:rsid w:val="001E0FD3"/>
    <w:rsid w:val="002144C6"/>
    <w:rsid w:val="00214C05"/>
    <w:rsid w:val="002173D9"/>
    <w:rsid w:val="00236296"/>
    <w:rsid w:val="00250CA6"/>
    <w:rsid w:val="0026236D"/>
    <w:rsid w:val="00272ECE"/>
    <w:rsid w:val="002B619A"/>
    <w:rsid w:val="002C64BB"/>
    <w:rsid w:val="00337711"/>
    <w:rsid w:val="00341773"/>
    <w:rsid w:val="0037465C"/>
    <w:rsid w:val="0039194C"/>
    <w:rsid w:val="00393B02"/>
    <w:rsid w:val="0039582C"/>
    <w:rsid w:val="00396A2A"/>
    <w:rsid w:val="003A3649"/>
    <w:rsid w:val="003B429E"/>
    <w:rsid w:val="003C2218"/>
    <w:rsid w:val="003D197F"/>
    <w:rsid w:val="00405BBA"/>
    <w:rsid w:val="004B698C"/>
    <w:rsid w:val="004C0769"/>
    <w:rsid w:val="004E201B"/>
    <w:rsid w:val="004F75D0"/>
    <w:rsid w:val="00526884"/>
    <w:rsid w:val="005331AC"/>
    <w:rsid w:val="00551624"/>
    <w:rsid w:val="005A6DA8"/>
    <w:rsid w:val="005F7B16"/>
    <w:rsid w:val="00600523"/>
    <w:rsid w:val="00610F63"/>
    <w:rsid w:val="00623B02"/>
    <w:rsid w:val="00630148"/>
    <w:rsid w:val="00634CB1"/>
    <w:rsid w:val="006665E5"/>
    <w:rsid w:val="006814FA"/>
    <w:rsid w:val="0068313E"/>
    <w:rsid w:val="006855CC"/>
    <w:rsid w:val="00693781"/>
    <w:rsid w:val="006A515C"/>
    <w:rsid w:val="007013D6"/>
    <w:rsid w:val="00711036"/>
    <w:rsid w:val="00723635"/>
    <w:rsid w:val="00763295"/>
    <w:rsid w:val="00790CCD"/>
    <w:rsid w:val="007C72F0"/>
    <w:rsid w:val="007E5B5C"/>
    <w:rsid w:val="007F2803"/>
    <w:rsid w:val="00812B59"/>
    <w:rsid w:val="00813B0E"/>
    <w:rsid w:val="00817566"/>
    <w:rsid w:val="008338DD"/>
    <w:rsid w:val="008505B5"/>
    <w:rsid w:val="0086416C"/>
    <w:rsid w:val="00883AA2"/>
    <w:rsid w:val="00894F00"/>
    <w:rsid w:val="00954213"/>
    <w:rsid w:val="009839C1"/>
    <w:rsid w:val="009A53F4"/>
    <w:rsid w:val="009B2708"/>
    <w:rsid w:val="009C3934"/>
    <w:rsid w:val="009F75AE"/>
    <w:rsid w:val="00A024E2"/>
    <w:rsid w:val="00A255D2"/>
    <w:rsid w:val="00A41F8E"/>
    <w:rsid w:val="00A83E9E"/>
    <w:rsid w:val="00AC1F92"/>
    <w:rsid w:val="00AC20EE"/>
    <w:rsid w:val="00AC6DA1"/>
    <w:rsid w:val="00AD4B0B"/>
    <w:rsid w:val="00B00DEC"/>
    <w:rsid w:val="00B1310F"/>
    <w:rsid w:val="00B1659C"/>
    <w:rsid w:val="00B30CE7"/>
    <w:rsid w:val="00B6720A"/>
    <w:rsid w:val="00B852C1"/>
    <w:rsid w:val="00BB4DE9"/>
    <w:rsid w:val="00BC727B"/>
    <w:rsid w:val="00C13FDF"/>
    <w:rsid w:val="00C140DA"/>
    <w:rsid w:val="00C94B26"/>
    <w:rsid w:val="00CA41C5"/>
    <w:rsid w:val="00CB1F1E"/>
    <w:rsid w:val="00CB73BA"/>
    <w:rsid w:val="00CB7F78"/>
    <w:rsid w:val="00CF5CFB"/>
    <w:rsid w:val="00D567F2"/>
    <w:rsid w:val="00D81FC5"/>
    <w:rsid w:val="00DC146E"/>
    <w:rsid w:val="00DD2B9D"/>
    <w:rsid w:val="00E177D0"/>
    <w:rsid w:val="00E24463"/>
    <w:rsid w:val="00E442FE"/>
    <w:rsid w:val="00E649A9"/>
    <w:rsid w:val="00EA550C"/>
    <w:rsid w:val="00EB207A"/>
    <w:rsid w:val="00EB2EA0"/>
    <w:rsid w:val="00ED150A"/>
    <w:rsid w:val="00ED7EF0"/>
    <w:rsid w:val="00F600EE"/>
    <w:rsid w:val="00F70201"/>
    <w:rsid w:val="00F928FD"/>
    <w:rsid w:val="00FA2740"/>
    <w:rsid w:val="00FD5DFB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144C6"/>
    <w:rPr>
      <w:i/>
      <w:iCs/>
    </w:rPr>
  </w:style>
  <w:style w:type="character" w:styleId="a7">
    <w:name w:val="Hyperlink"/>
    <w:basedOn w:val="a0"/>
    <w:uiPriority w:val="99"/>
    <w:semiHidden/>
    <w:unhideWhenUsed/>
    <w:rsid w:val="00BC727B"/>
    <w:rPr>
      <w:color w:val="0000FF"/>
      <w:u w:val="single"/>
    </w:rPr>
  </w:style>
  <w:style w:type="table" w:styleId="a8">
    <w:name w:val="Table Grid"/>
    <w:basedOn w:val="a1"/>
    <w:uiPriority w:val="59"/>
    <w:rsid w:val="0015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314"/>
  </w:style>
  <w:style w:type="paragraph" w:styleId="ab">
    <w:name w:val="footer"/>
    <w:basedOn w:val="a"/>
    <w:link w:val="ac"/>
    <w:uiPriority w:val="99"/>
    <w:unhideWhenUsed/>
    <w:rsid w:val="00FF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144C6"/>
    <w:rPr>
      <w:i/>
      <w:iCs/>
    </w:rPr>
  </w:style>
  <w:style w:type="character" w:styleId="a7">
    <w:name w:val="Hyperlink"/>
    <w:basedOn w:val="a0"/>
    <w:uiPriority w:val="99"/>
    <w:semiHidden/>
    <w:unhideWhenUsed/>
    <w:rsid w:val="00BC727B"/>
    <w:rPr>
      <w:color w:val="0000FF"/>
      <w:u w:val="single"/>
    </w:rPr>
  </w:style>
  <w:style w:type="table" w:styleId="a8">
    <w:name w:val="Table Grid"/>
    <w:basedOn w:val="a1"/>
    <w:uiPriority w:val="59"/>
    <w:rsid w:val="0015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314"/>
  </w:style>
  <w:style w:type="paragraph" w:styleId="ab">
    <w:name w:val="footer"/>
    <w:basedOn w:val="a"/>
    <w:link w:val="ac"/>
    <w:uiPriority w:val="99"/>
    <w:unhideWhenUsed/>
    <w:rsid w:val="00FF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ogtk-metod</cp:lastModifiedBy>
  <cp:revision>3</cp:revision>
  <cp:lastPrinted>2020-10-16T01:42:00Z</cp:lastPrinted>
  <dcterms:created xsi:type="dcterms:W3CDTF">2020-10-16T01:43:00Z</dcterms:created>
  <dcterms:modified xsi:type="dcterms:W3CDTF">2021-05-04T06:02:00Z</dcterms:modified>
</cp:coreProperties>
</file>