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ГПОУ «</w:t>
      </w:r>
      <w:proofErr w:type="spellStart"/>
      <w:r w:rsidRPr="00DD5C71">
        <w:rPr>
          <w:rFonts w:ascii="Times New Roman" w:hAnsi="Times New Roman" w:cs="Times New Roman"/>
          <w:b/>
          <w:sz w:val="24"/>
          <w:szCs w:val="24"/>
        </w:rPr>
        <w:t>Осинниковский</w:t>
      </w:r>
      <w:proofErr w:type="spellEnd"/>
      <w:r w:rsidRPr="00DD5C71">
        <w:rPr>
          <w:rFonts w:ascii="Times New Roman" w:hAnsi="Times New Roman" w:cs="Times New Roman"/>
          <w:b/>
          <w:sz w:val="24"/>
          <w:szCs w:val="24"/>
        </w:rPr>
        <w:t xml:space="preserve"> горнотехнический колледж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71">
        <w:rPr>
          <w:rFonts w:ascii="Times New Roman" w:hAnsi="Times New Roman" w:cs="Times New Roman"/>
          <w:b/>
          <w:sz w:val="24"/>
          <w:szCs w:val="24"/>
        </w:rPr>
        <w:t xml:space="preserve">«Основы экономики» </w:t>
      </w: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 к к</w:t>
      </w:r>
      <w:r w:rsidRPr="00DD5C71">
        <w:rPr>
          <w:rFonts w:ascii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работе по дисциплине «Основы экономики» </w:t>
      </w:r>
      <w:r w:rsidRPr="00DD5C71">
        <w:rPr>
          <w:rFonts w:ascii="Times New Roman" w:hAnsi="Times New Roman" w:cs="Times New Roman"/>
          <w:b/>
          <w:sz w:val="24"/>
          <w:szCs w:val="24"/>
        </w:rPr>
        <w:t>для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заочного отделения по специальностям: </w:t>
      </w: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C71">
        <w:rPr>
          <w:rFonts w:ascii="Times New Roman" w:hAnsi="Times New Roman" w:cs="Times New Roman"/>
          <w:sz w:val="24"/>
          <w:szCs w:val="24"/>
        </w:rPr>
        <w:t>21.02.17 Подземная разработка месторождений полезных ископаемых</w:t>
      </w: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C71">
        <w:rPr>
          <w:rFonts w:ascii="Times New Roman" w:hAnsi="Times New Roman" w:cs="Times New Roman"/>
          <w:sz w:val="24"/>
          <w:szCs w:val="24"/>
        </w:rPr>
        <w:t>13.02.11 Техническое обслуживание и эксплуатация электрического и электромеханического оборудования (по отраслям)</w:t>
      </w: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71" w:rsidRPr="00DD5C71" w:rsidRDefault="00DD5C71" w:rsidP="00DD5C71">
      <w:pPr>
        <w:jc w:val="both"/>
        <w:rPr>
          <w:rFonts w:ascii="Times New Roman" w:hAnsi="Times New Roman" w:cs="Times New Roman"/>
          <w:sz w:val="24"/>
          <w:szCs w:val="24"/>
        </w:rPr>
      </w:pPr>
      <w:r w:rsidRPr="00DD5C71">
        <w:rPr>
          <w:rFonts w:ascii="Times New Roman" w:hAnsi="Times New Roman" w:cs="Times New Roman"/>
          <w:sz w:val="24"/>
          <w:szCs w:val="24"/>
        </w:rPr>
        <w:lastRenderedPageBreak/>
        <w:t>Контрольная работа выполняется по последней цифре  индивидуального шифра студента (если последняя цифра 0, то выполняется 10 вариант контрольной работы)</w:t>
      </w:r>
    </w:p>
    <w:p w:rsidR="00DD5C71" w:rsidRDefault="00DD5C71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6D" w:rsidRDefault="003F4505" w:rsidP="00DD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50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F4505" w:rsidRPr="008B2A3F" w:rsidRDefault="003F4505" w:rsidP="003F45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8B2A3F">
        <w:rPr>
          <w:rFonts w:ascii="Times New Roman" w:hAnsi="Times New Roman" w:cs="Times New Roman"/>
          <w:b/>
          <w:sz w:val="24"/>
          <w:szCs w:val="24"/>
        </w:rPr>
        <w:t>1. В условиях рыночной экономики предприятие является:</w:t>
      </w:r>
    </w:p>
    <w:p w:rsidR="003F4505" w:rsidRPr="00D077A6" w:rsidRDefault="003F4505" w:rsidP="003F4505">
      <w:pPr>
        <w:shd w:val="clear" w:color="auto" w:fill="FFFFFF"/>
        <w:tabs>
          <w:tab w:val="left" w:pos="264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Самостоятельным хозяйственным субъектом;</w:t>
      </w:r>
    </w:p>
    <w:p w:rsidR="003F4505" w:rsidRPr="00D077A6" w:rsidRDefault="003F4505" w:rsidP="003F4505">
      <w:pPr>
        <w:shd w:val="clear" w:color="auto" w:fill="FFFFFF"/>
        <w:tabs>
          <w:tab w:val="left" w:pos="264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Не является самостоятельным хозяйственным субъектом</w:t>
      </w:r>
    </w:p>
    <w:p w:rsidR="003F4505" w:rsidRPr="008B2A3F" w:rsidRDefault="003F4505" w:rsidP="003F45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A3F">
        <w:rPr>
          <w:rFonts w:ascii="Times New Roman" w:hAnsi="Times New Roman" w:cs="Times New Roman"/>
          <w:b/>
          <w:sz w:val="24"/>
          <w:szCs w:val="24"/>
        </w:rPr>
        <w:t>.В состав основных фондов включают: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Здания производственных цехов;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Складские помещения;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Запасы материалов на складе;</w:t>
      </w:r>
    </w:p>
    <w:p w:rsidR="003F4505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Детские сады</w:t>
      </w:r>
    </w:p>
    <w:p w:rsidR="003F4505" w:rsidRPr="008B2A3F" w:rsidRDefault="003F4505" w:rsidP="003F450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2A3F">
        <w:rPr>
          <w:rFonts w:ascii="Times New Roman" w:hAnsi="Times New Roman" w:cs="Times New Roman"/>
          <w:b/>
          <w:sz w:val="24"/>
          <w:szCs w:val="24"/>
        </w:rPr>
        <w:t>.Входят ли в состав производственных кадров предприятия следующие работники:</w:t>
      </w:r>
    </w:p>
    <w:p w:rsidR="003F4505" w:rsidRPr="00D077A6" w:rsidRDefault="003F4505" w:rsidP="003F45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Рабочие;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Руководители;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Работники медсанчасти;</w:t>
      </w:r>
    </w:p>
    <w:p w:rsidR="003F4505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Специалисты</w:t>
      </w:r>
    </w:p>
    <w:p w:rsidR="003F4505" w:rsidRPr="008B2A3F" w:rsidRDefault="003F4505" w:rsidP="003F45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2A3F">
        <w:rPr>
          <w:rFonts w:ascii="Times New Roman" w:hAnsi="Times New Roman" w:cs="Times New Roman"/>
          <w:b/>
          <w:sz w:val="24"/>
          <w:szCs w:val="24"/>
        </w:rPr>
        <w:t>.В совершенствование методологии планирования входят: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Повышение научно-технического обоснования планов;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Широкое внедрение норм и нормативов;</w:t>
      </w:r>
    </w:p>
    <w:p w:rsidR="003F4505" w:rsidRDefault="003F4505" w:rsidP="003F4505">
      <w:pPr>
        <w:shd w:val="clear" w:color="auto" w:fill="FFFFFF"/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 xml:space="preserve">в) Применение межотраслевого баланса    </w:t>
      </w:r>
    </w:p>
    <w:p w:rsidR="003F4505" w:rsidRPr="008B2A3F" w:rsidRDefault="003F4505" w:rsidP="003F45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2A3F">
        <w:rPr>
          <w:rFonts w:ascii="Times New Roman" w:hAnsi="Times New Roman" w:cs="Times New Roman"/>
          <w:b/>
          <w:sz w:val="24"/>
          <w:szCs w:val="24"/>
        </w:rPr>
        <w:t>.В издержки производства включают: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Непосредственное производство продукции;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Расходы на подготовку и освоение производства;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Расходы на управление производством;</w:t>
      </w:r>
    </w:p>
    <w:p w:rsidR="003F4505" w:rsidRPr="00D077A6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Затраты на погрузку готовой продукции и отправку ее потребителю;</w:t>
      </w:r>
    </w:p>
    <w:p w:rsidR="003F4505" w:rsidRDefault="003F4505" w:rsidP="003F45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Расходы на рекламу</w:t>
      </w:r>
    </w:p>
    <w:p w:rsidR="003F4505" w:rsidRDefault="003F4505" w:rsidP="003F450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D07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Определения понятий организация и предприятие? Существует ли разница между данными понятиями?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(написать)</w:t>
      </w:r>
    </w:p>
    <w:p w:rsidR="003F4505" w:rsidRPr="003F4505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Среднегодовая стоимость производственных фондов отражает их стоимость:</w:t>
      </w: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начало года;</w:t>
      </w: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конец года;</w:t>
      </w: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начало года, включая стоимость введенных в течение года фондов;</w:t>
      </w: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 начало года, включая среднегодовую стоимость </w:t>
      </w:r>
      <w:proofErr w:type="gramStart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введенных</w:t>
      </w:r>
      <w:proofErr w:type="gramEnd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выбывших ОПФ в течение года;</w:t>
      </w:r>
    </w:p>
    <w:p w:rsidR="003F4505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начало года и стоимость ликвидных фондов.</w:t>
      </w: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какие категории делится персонал предприятия в зависимости от участия в производственном процессе:</w:t>
      </w: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промышленно-производственный и непромышленный персонал;</w:t>
      </w: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руководители, специалисты, служащие;</w:t>
      </w: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и вспомогательные рабочие;</w:t>
      </w:r>
    </w:p>
    <w:p w:rsidR="003F4505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рабочие, специалисты, руководители.</w:t>
      </w:r>
    </w:p>
    <w:p w:rsidR="003F4505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себестоимость продукции предыдущего года составила 1570 тыс. руб. Объем добычи 2500 т. Цена 1 тонны угля составила  - 860 руб. Затраты на один рубль  продукции в отчетном году снизились на 25 коп, а объем товарной продукции повысился на 3 %. Определить, как изменилась полная себестоимость продукции в отчетном году по сравнению с предыдущим периодом.</w:t>
      </w:r>
      <w:proofErr w:type="gramEnd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рекомендуется представить в таблице. Сделать вывод.</w:t>
      </w:r>
    </w:p>
    <w:p w:rsidR="003F4505" w:rsidRPr="00D077A6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  Расчет  затрат на 1 рубль товарной продукции.</w:t>
      </w:r>
    </w:p>
    <w:tbl>
      <w:tblPr>
        <w:tblW w:w="74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944"/>
        <w:gridCol w:w="1843"/>
        <w:gridCol w:w="1276"/>
        <w:gridCol w:w="1417"/>
      </w:tblGrid>
      <w:tr w:rsidR="003F4505" w:rsidRPr="00D077A6" w:rsidTr="001B658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3F4505" w:rsidRPr="00D077A6" w:rsidTr="001B658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добычи  тыс</w:t>
            </w:r>
            <w:proofErr w:type="gramStart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505" w:rsidRPr="00D077A6" w:rsidTr="001B658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 продукции тыс</w:t>
            </w:r>
            <w:proofErr w:type="gramStart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505" w:rsidRPr="00D077A6" w:rsidTr="001B658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один рубль товарной продукции </w:t>
            </w:r>
            <w:proofErr w:type="spellStart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05" w:rsidRPr="00D077A6" w:rsidRDefault="003F4505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505" w:rsidRDefault="003F4505" w:rsidP="003F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05" w:rsidRPr="003F4505" w:rsidRDefault="003F4505" w:rsidP="003F45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Охарактеризуйте понятие «план» </w:t>
      </w:r>
      <w:r w:rsidRPr="003F45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написать).</w:t>
      </w:r>
    </w:p>
    <w:p w:rsidR="003F4505" w:rsidRDefault="003F4505" w:rsidP="003F450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C71" w:rsidRDefault="00DD5C71" w:rsidP="003F450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C71" w:rsidRDefault="00DD5C71" w:rsidP="003F450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C71" w:rsidRDefault="00DD5C71" w:rsidP="003F450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C71" w:rsidRDefault="00DD5C71" w:rsidP="003F450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C71" w:rsidRDefault="00DD5C71" w:rsidP="003F450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C71" w:rsidRPr="00D077A6" w:rsidRDefault="00DD5C71" w:rsidP="003F450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4505" w:rsidRDefault="00E51D83" w:rsidP="00E51D8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E51D83" w:rsidRPr="008B2A3F" w:rsidRDefault="00E51D83" w:rsidP="00E51D8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2A3F">
        <w:rPr>
          <w:rFonts w:ascii="Times New Roman" w:hAnsi="Times New Roman" w:cs="Times New Roman"/>
          <w:b/>
          <w:sz w:val="24"/>
          <w:szCs w:val="24"/>
        </w:rPr>
        <w:t>. Имеет ли право предприятие:</w:t>
      </w:r>
    </w:p>
    <w:p w:rsidR="00E51D83" w:rsidRPr="00D077A6" w:rsidRDefault="00E51D83" w:rsidP="00E51D83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Самостоятельно распоряжаться произведенной продукцией;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Нанимать и увольнять работников;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Отказываться платить  налоги  в местные,  региональные и федеральные органы власти</w:t>
      </w:r>
    </w:p>
    <w:p w:rsidR="00E51D83" w:rsidRPr="008B2A3F" w:rsidRDefault="00E51D83" w:rsidP="00E51D8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B2A3F">
        <w:rPr>
          <w:rFonts w:ascii="Times New Roman" w:hAnsi="Times New Roman" w:cs="Times New Roman"/>
          <w:b/>
          <w:sz w:val="24"/>
          <w:szCs w:val="24"/>
        </w:rPr>
        <w:t>2.К основным производственным фондам относят: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Здания производственных цехов;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Здания жилого фонда;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Машины и оборудование, служащие менее одного года;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Транспортные средства;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Сооружения</w:t>
      </w:r>
    </w:p>
    <w:p w:rsidR="00E51D83" w:rsidRPr="008B2A3F" w:rsidRDefault="00E51D83" w:rsidP="00E51D8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2A3F">
        <w:rPr>
          <w:rFonts w:ascii="Times New Roman" w:hAnsi="Times New Roman" w:cs="Times New Roman"/>
          <w:b/>
          <w:sz w:val="24"/>
          <w:szCs w:val="24"/>
        </w:rPr>
        <w:t>.Входят ли в состав рабочих следующие работники: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Основные рабочие;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Вспомогательные рабочие;</w:t>
      </w:r>
    </w:p>
    <w:p w:rsidR="00E51D83" w:rsidRDefault="00E51D83" w:rsidP="00E51D83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Помощники мастеров</w:t>
      </w:r>
    </w:p>
    <w:p w:rsidR="00E51D83" w:rsidRPr="008B2A3F" w:rsidRDefault="00E51D83" w:rsidP="00E51D83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2A3F">
        <w:rPr>
          <w:rFonts w:ascii="Times New Roman" w:hAnsi="Times New Roman" w:cs="Times New Roman"/>
          <w:b/>
          <w:sz w:val="24"/>
          <w:szCs w:val="24"/>
        </w:rPr>
        <w:t>.В планировании применяются следующие виды норм: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Нормы затрат живого труда;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Нормы затрат материалов;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Нормы продолжительности освоения новой техники;</w:t>
      </w:r>
    </w:p>
    <w:p w:rsidR="00E51D83" w:rsidRPr="00D077A6" w:rsidRDefault="00E51D83" w:rsidP="00E51D83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 xml:space="preserve">г) Нормы времени на обработку документов      </w:t>
      </w:r>
    </w:p>
    <w:p w:rsidR="00E51D83" w:rsidRPr="008B2A3F" w:rsidRDefault="00E51D83" w:rsidP="00E51D8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2A3F">
        <w:rPr>
          <w:rFonts w:ascii="Times New Roman" w:hAnsi="Times New Roman" w:cs="Times New Roman"/>
          <w:b/>
          <w:sz w:val="24"/>
          <w:szCs w:val="24"/>
        </w:rPr>
        <w:t>.В издержки обращения включают: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Расходы на рекламу;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Затраты на погрузку готовой продукции и отправку ее потребителю;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Незавершенное производство;</w:t>
      </w:r>
    </w:p>
    <w:p w:rsidR="00E51D83" w:rsidRPr="00D077A6" w:rsidRDefault="00E51D83" w:rsidP="00E51D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Расходы на подготовку и освоение производства</w:t>
      </w:r>
    </w:p>
    <w:p w:rsidR="00E51D83" w:rsidRPr="00CD2777" w:rsidRDefault="00E51D83" w:rsidP="00E51D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Опишите основные задачи предприятия.</w:t>
      </w:r>
    </w:p>
    <w:p w:rsidR="00E51D83" w:rsidRPr="00E51D83" w:rsidRDefault="00E51D83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Какая стоимость используется при начислении амортизации:</w:t>
      </w:r>
    </w:p>
    <w:p w:rsidR="00E51D83" w:rsidRPr="00D077A6" w:rsidRDefault="00E51D83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первоначальная;</w:t>
      </w:r>
    </w:p>
    <w:p w:rsidR="00E51D83" w:rsidRPr="00D077A6" w:rsidRDefault="00E51D83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восстановительная;</w:t>
      </w:r>
    </w:p>
    <w:p w:rsidR="00E51D83" w:rsidRPr="00D077A6" w:rsidRDefault="00E51D83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остаточная;</w:t>
      </w:r>
    </w:p>
    <w:p w:rsidR="00E51D83" w:rsidRPr="00D077A6" w:rsidRDefault="00E51D83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ликвидационная;</w:t>
      </w:r>
    </w:p>
    <w:p w:rsidR="00E51D83" w:rsidRPr="00D077A6" w:rsidRDefault="00E51D83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Специализация работника в рамках профессии называется:</w:t>
      </w:r>
    </w:p>
    <w:p w:rsidR="00E51D83" w:rsidRPr="00D077A6" w:rsidRDefault="00CD2777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профессионализацией;</w:t>
      </w:r>
    </w:p>
    <w:p w:rsidR="00E51D83" w:rsidRPr="00D077A6" w:rsidRDefault="00CD2777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спецификой;</w:t>
      </w:r>
    </w:p>
    <w:p w:rsidR="00E51D83" w:rsidRPr="00D077A6" w:rsidRDefault="00CD2777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квалификацией;</w:t>
      </w:r>
    </w:p>
    <w:p w:rsidR="00E51D83" w:rsidRDefault="00CD2777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51D83" w:rsidRPr="00E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специальностью.</w:t>
      </w:r>
    </w:p>
    <w:p w:rsidR="00E51D83" w:rsidRDefault="00E51D83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1D83" w:rsidRPr="00D077A6" w:rsidRDefault="00CD2777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51D83" w:rsidRPr="00CD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смету затрат за отчетный год на производство продукции, если известно, что затраты  составили: вспомогательные  материалы 915 (т.р.); работы и услуги характера, предоставленные сторонними </w:t>
      </w:r>
      <w:proofErr w:type="spellStart"/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орга¬низациями</w:t>
      </w:r>
      <w:proofErr w:type="spellEnd"/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(</w:t>
      </w:r>
      <w:proofErr w:type="spellStart"/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;э</w:t>
      </w:r>
      <w:proofErr w:type="gramEnd"/>
      <w:r w:rsidR="00E51D83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нергия 50 (т.р.); топливо 10 (т.р.); затраты на оплату труда 995 (т.р.); амортизация основных фондов 240 (т.р.); арендная плата 23 т.р.; налоги, включаемые в себестоимость 27 (т.р.); оплата связи 10 (т.р.); оплата рекламным агентам  17 (т.р.); другие затраты 11 (т.р.). Расчет рекомендуется представить в таблице.</w:t>
      </w:r>
    </w:p>
    <w:p w:rsidR="00E51D83" w:rsidRPr="00D077A6" w:rsidRDefault="00E51D83" w:rsidP="00E51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затрат.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1D83" w:rsidRPr="00D077A6" w:rsidTr="001B6582">
        <w:tc>
          <w:tcPr>
            <w:tcW w:w="4785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  <w:r w:rsidRPr="00D077A6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786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  <w:r w:rsidRPr="00D077A6">
              <w:rPr>
                <w:rFonts w:ascii="Times New Roman" w:hAnsi="Times New Roman"/>
                <w:sz w:val="24"/>
                <w:szCs w:val="24"/>
              </w:rPr>
              <w:t>Сумма  тыс. руб.</w:t>
            </w:r>
          </w:p>
        </w:tc>
      </w:tr>
      <w:tr w:rsidR="00E51D83" w:rsidRPr="00D077A6" w:rsidTr="001B6582">
        <w:tc>
          <w:tcPr>
            <w:tcW w:w="4785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  <w:r w:rsidRPr="00D077A6">
              <w:rPr>
                <w:rFonts w:ascii="Times New Roman" w:hAnsi="Times New Roman"/>
                <w:sz w:val="24"/>
                <w:szCs w:val="24"/>
              </w:rPr>
              <w:t>1.Материальные затраты</w:t>
            </w:r>
          </w:p>
        </w:tc>
        <w:tc>
          <w:tcPr>
            <w:tcW w:w="4786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83" w:rsidRPr="00D077A6" w:rsidTr="001B6582">
        <w:tc>
          <w:tcPr>
            <w:tcW w:w="4785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  <w:r w:rsidRPr="00D077A6">
              <w:rPr>
                <w:rFonts w:ascii="Times New Roman" w:hAnsi="Times New Roman"/>
                <w:sz w:val="24"/>
                <w:szCs w:val="24"/>
              </w:rPr>
              <w:t>2.Затраты на оплату труда</w:t>
            </w:r>
          </w:p>
        </w:tc>
        <w:tc>
          <w:tcPr>
            <w:tcW w:w="4786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83" w:rsidRPr="00D077A6" w:rsidTr="001B6582">
        <w:tc>
          <w:tcPr>
            <w:tcW w:w="4785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  <w:r w:rsidRPr="00D077A6">
              <w:rPr>
                <w:rFonts w:ascii="Times New Roman" w:hAnsi="Times New Roman"/>
                <w:sz w:val="24"/>
                <w:szCs w:val="24"/>
              </w:rPr>
              <w:t>3.Страховые платежи</w:t>
            </w:r>
          </w:p>
        </w:tc>
        <w:tc>
          <w:tcPr>
            <w:tcW w:w="4786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83" w:rsidRPr="00D077A6" w:rsidTr="001B6582">
        <w:tc>
          <w:tcPr>
            <w:tcW w:w="4785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  <w:r w:rsidRPr="00D077A6">
              <w:rPr>
                <w:rFonts w:ascii="Times New Roman" w:hAnsi="Times New Roman"/>
                <w:sz w:val="24"/>
                <w:szCs w:val="24"/>
              </w:rPr>
              <w:t>4.Амортизация основных фондов</w:t>
            </w:r>
          </w:p>
        </w:tc>
        <w:tc>
          <w:tcPr>
            <w:tcW w:w="4786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83" w:rsidRPr="00D077A6" w:rsidTr="001B6582">
        <w:tc>
          <w:tcPr>
            <w:tcW w:w="4785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  <w:r w:rsidRPr="00D077A6">
              <w:rPr>
                <w:rFonts w:ascii="Times New Roman" w:hAnsi="Times New Roman"/>
                <w:sz w:val="24"/>
                <w:szCs w:val="24"/>
              </w:rPr>
              <w:t>5.Прочие затраты</w:t>
            </w:r>
          </w:p>
        </w:tc>
        <w:tc>
          <w:tcPr>
            <w:tcW w:w="4786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83" w:rsidRPr="00D077A6" w:rsidTr="001B6582">
        <w:tc>
          <w:tcPr>
            <w:tcW w:w="4785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  <w:r w:rsidRPr="00D077A6">
              <w:rPr>
                <w:rFonts w:ascii="Times New Roman" w:hAnsi="Times New Roman"/>
                <w:sz w:val="24"/>
                <w:szCs w:val="24"/>
              </w:rPr>
              <w:t xml:space="preserve">Итого полная себестоимость </w:t>
            </w:r>
          </w:p>
        </w:tc>
        <w:tc>
          <w:tcPr>
            <w:tcW w:w="4786" w:type="dxa"/>
          </w:tcPr>
          <w:p w:rsidR="00E51D83" w:rsidRPr="00D077A6" w:rsidRDefault="00E51D83" w:rsidP="001B6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777" w:rsidRDefault="00CD2777" w:rsidP="00E51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3" w:rsidRPr="00D077A6" w:rsidRDefault="00CD2777" w:rsidP="00E51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51D83" w:rsidRPr="00CD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.Какие бывают </w:t>
      </w:r>
      <w:r w:rsidRPr="00CD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плана?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(написать)</w:t>
      </w:r>
    </w:p>
    <w:p w:rsidR="00E51D83" w:rsidRDefault="00E51D83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Pr="00E51D83" w:rsidRDefault="00DD5C71" w:rsidP="00E51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3" w:rsidRDefault="00CD2777" w:rsidP="00CD277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3 </w:t>
      </w:r>
    </w:p>
    <w:p w:rsidR="00CD2777" w:rsidRPr="008B2A3F" w:rsidRDefault="007531E3" w:rsidP="00CD277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2777" w:rsidRPr="008B2A3F">
        <w:rPr>
          <w:rFonts w:ascii="Times New Roman" w:hAnsi="Times New Roman" w:cs="Times New Roman"/>
          <w:b/>
          <w:sz w:val="24"/>
          <w:szCs w:val="24"/>
        </w:rPr>
        <w:t xml:space="preserve">. Производственная деятельность предприятия заключается </w:t>
      </w:r>
      <w:proofErr w:type="gramStart"/>
      <w:r w:rsidR="00CD2777" w:rsidRPr="008B2A3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D2777" w:rsidRPr="008B2A3F">
        <w:rPr>
          <w:rFonts w:ascii="Times New Roman" w:hAnsi="Times New Roman" w:cs="Times New Roman"/>
          <w:b/>
          <w:sz w:val="24"/>
          <w:szCs w:val="24"/>
        </w:rPr>
        <w:t>:</w:t>
      </w:r>
    </w:p>
    <w:p w:rsidR="00CD2777" w:rsidRPr="00D077A6" w:rsidRDefault="00CD2777" w:rsidP="00CD2777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 xml:space="preserve">а)  </w:t>
      </w:r>
      <w:proofErr w:type="gramStart"/>
      <w:r w:rsidRPr="00D077A6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D077A6">
        <w:rPr>
          <w:rFonts w:ascii="Times New Roman" w:hAnsi="Times New Roman" w:cs="Times New Roman"/>
          <w:sz w:val="24"/>
          <w:szCs w:val="24"/>
        </w:rPr>
        <w:t xml:space="preserve"> продукции на рынок;</w:t>
      </w:r>
    </w:p>
    <w:p w:rsidR="00CD2777" w:rsidRPr="00D077A6" w:rsidRDefault="00CD2777" w:rsidP="00CD2777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Посредничество при внедрении товаров на рынок;</w:t>
      </w:r>
    </w:p>
    <w:p w:rsidR="00CD2777" w:rsidRPr="00D077A6" w:rsidRDefault="00CD2777" w:rsidP="00CD2777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Оказание консультационных услуг</w:t>
      </w:r>
    </w:p>
    <w:p w:rsidR="00CD2777" w:rsidRPr="008B2A3F" w:rsidRDefault="007531E3" w:rsidP="00CD277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2777" w:rsidRPr="008B2A3F">
        <w:rPr>
          <w:rFonts w:ascii="Times New Roman" w:hAnsi="Times New Roman" w:cs="Times New Roman"/>
          <w:b/>
          <w:sz w:val="24"/>
          <w:szCs w:val="24"/>
        </w:rPr>
        <w:t>.К основным непроизводственным фондам относят: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Жилые дома;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Помещения медсанчасти;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Грузовой и легковой автотранспорт</w:t>
      </w:r>
    </w:p>
    <w:p w:rsidR="00CD2777" w:rsidRPr="008B2A3F" w:rsidRDefault="00CD2777" w:rsidP="00CD2777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sz w:val="24"/>
          <w:szCs w:val="24"/>
        </w:rPr>
      </w:pPr>
      <w:r w:rsidRPr="008B2A3F">
        <w:rPr>
          <w:rFonts w:ascii="Times New Roman" w:hAnsi="Times New Roman" w:cs="Times New Roman"/>
          <w:b/>
          <w:sz w:val="24"/>
          <w:szCs w:val="24"/>
        </w:rPr>
        <w:t>3.</w:t>
      </w:r>
      <w:r w:rsidRPr="008B2A3F">
        <w:rPr>
          <w:rFonts w:ascii="Times New Roman" w:hAnsi="Times New Roman" w:cs="Times New Roman"/>
          <w:b/>
          <w:sz w:val="24"/>
          <w:szCs w:val="24"/>
        </w:rPr>
        <w:tab/>
        <w:t>В организацию труда коллектива предприятия включают: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Распределение обязанностей среды работников;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Стимулирование труда;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Совершенствование технологического процесса;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Совершенствование организации труда</w:t>
      </w:r>
    </w:p>
    <w:p w:rsidR="00CD2777" w:rsidRPr="008B2A3F" w:rsidRDefault="007531E3" w:rsidP="00CD277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D2777" w:rsidRPr="008B2A3F">
        <w:rPr>
          <w:rFonts w:ascii="Times New Roman" w:hAnsi="Times New Roman" w:cs="Times New Roman"/>
          <w:b/>
          <w:sz w:val="24"/>
          <w:szCs w:val="24"/>
        </w:rPr>
        <w:t>. В план развития предприятия включаются следующие разделы: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Производственная программа;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План капитального строительства;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План по расчету норм и нормативов;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Финансовый план;</w:t>
      </w:r>
    </w:p>
    <w:p w:rsidR="00CD2777" w:rsidRPr="00D077A6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План мероприятий по охране природы</w:t>
      </w:r>
    </w:p>
    <w:p w:rsidR="00CD2777" w:rsidRPr="008B2A3F" w:rsidRDefault="007531E3" w:rsidP="00CD277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2777" w:rsidRPr="008B2A3F">
        <w:rPr>
          <w:rFonts w:ascii="Times New Roman" w:hAnsi="Times New Roman" w:cs="Times New Roman"/>
          <w:b/>
          <w:sz w:val="24"/>
          <w:szCs w:val="24"/>
        </w:rPr>
        <w:t>.Издержки производства могут быть:</w:t>
      </w:r>
    </w:p>
    <w:p w:rsidR="00CD2777" w:rsidRPr="00D077A6" w:rsidRDefault="00CD2777" w:rsidP="00CD2777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Проектные;</w:t>
      </w:r>
    </w:p>
    <w:p w:rsidR="00CD2777" w:rsidRPr="00D077A6" w:rsidRDefault="00CD2777" w:rsidP="00CD2777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Нормативные;</w:t>
      </w:r>
    </w:p>
    <w:p w:rsidR="00CD2777" w:rsidRPr="00D077A6" w:rsidRDefault="00CD2777" w:rsidP="00CD2777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Плановые;</w:t>
      </w:r>
    </w:p>
    <w:p w:rsidR="00CD2777" w:rsidRPr="00D077A6" w:rsidRDefault="00CD2777" w:rsidP="00CD2777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Фактические;</w:t>
      </w:r>
    </w:p>
    <w:p w:rsidR="00CD2777" w:rsidRPr="00D077A6" w:rsidRDefault="00CD2777" w:rsidP="00CD2777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Расчетные</w:t>
      </w:r>
    </w:p>
    <w:p w:rsidR="007531E3" w:rsidRDefault="007531E3" w:rsidP="007531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2777" w:rsidRPr="00CD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Опишите основные функции предприятия.</w:t>
      </w:r>
    </w:p>
    <w:p w:rsidR="007531E3" w:rsidRPr="007531E3" w:rsidRDefault="007531E3" w:rsidP="007531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Какие виды износа ОПФ официально учитываются в экономических процессах:</w:t>
      </w:r>
    </w:p>
    <w:p w:rsidR="007531E3" w:rsidRPr="00D077A6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физический, моральный, социальный;</w:t>
      </w:r>
    </w:p>
    <w:p w:rsidR="007531E3" w:rsidRPr="00D077A6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физический;</w:t>
      </w:r>
    </w:p>
    <w:p w:rsidR="007531E3" w:rsidRPr="00D077A6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моральный и физический;</w:t>
      </w:r>
    </w:p>
    <w:p w:rsidR="007531E3" w:rsidRPr="00D077A6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моральный;</w:t>
      </w:r>
    </w:p>
    <w:p w:rsidR="007531E3" w:rsidRPr="00D077A6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физический и социальный;</w:t>
      </w:r>
    </w:p>
    <w:p w:rsidR="007531E3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моральный и социальный.</w:t>
      </w:r>
    </w:p>
    <w:p w:rsidR="007531E3" w:rsidRPr="00D077A6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Тарифная ставка (оклад) – это …</w:t>
      </w:r>
      <w:proofErr w:type="gramStart"/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31E3" w:rsidRPr="00D077A6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гарантируемый федеральным законом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труда; </w:t>
      </w:r>
    </w:p>
    <w:p w:rsidR="007531E3" w:rsidRPr="007531E3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фиксированный </w:t>
      </w:r>
      <w:proofErr w:type="gramStart"/>
      <w:r w:rsidRPr="00753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7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за выполнение нормы труда определённой сложности за единицу времени;</w:t>
      </w:r>
    </w:p>
    <w:p w:rsidR="007531E3" w:rsidRPr="00D077A6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величина, отражающая уровень профессиональной подготовки</w:t>
      </w:r>
    </w:p>
    <w:p w:rsidR="007531E3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</w:t>
      </w:r>
    </w:p>
    <w:p w:rsidR="007531E3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кая бывает классификация затрат?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(написать)</w:t>
      </w:r>
    </w:p>
    <w:p w:rsidR="007531E3" w:rsidRPr="00D077A6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Задача.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 от  реализации продукции  составила  900 тыс. руб.</w:t>
      </w:r>
      <w:proofErr w:type="gramStart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НДС), затраты на производство и реализацию продукции — 580 тыс. руб., </w:t>
      </w:r>
      <w:proofErr w:type="spellStart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при¬быль</w:t>
      </w:r>
      <w:proofErr w:type="spellEnd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реализации имущества — 25 тыс. руб., прибыль от  вне реализационных операций — 14 тыс. руб.,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 от содержания жилого фон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— 45 тыс. руб. Определите балансовую прибыль.</w:t>
      </w:r>
    </w:p>
    <w:p w:rsidR="007531E3" w:rsidRDefault="007531E3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Pr="007531E3" w:rsidRDefault="00DD5C71" w:rsidP="00753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E3" w:rsidRDefault="00F911EA" w:rsidP="007531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4</w:t>
      </w:r>
    </w:p>
    <w:p w:rsidR="00F911EA" w:rsidRPr="008B2A3F" w:rsidRDefault="000C208B" w:rsidP="00F911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11EA" w:rsidRPr="008B2A3F">
        <w:rPr>
          <w:rFonts w:ascii="Times New Roman" w:hAnsi="Times New Roman" w:cs="Times New Roman"/>
          <w:b/>
          <w:sz w:val="24"/>
          <w:szCs w:val="24"/>
        </w:rPr>
        <w:t>.Результатом производственной деятельности предприятия являются:</w:t>
      </w:r>
    </w:p>
    <w:p w:rsidR="00F911EA" w:rsidRPr="00D077A6" w:rsidRDefault="00F911EA" w:rsidP="00F911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Рост прибыли;</w:t>
      </w:r>
    </w:p>
    <w:p w:rsidR="00F911EA" w:rsidRPr="00D077A6" w:rsidRDefault="00F911EA" w:rsidP="00F911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Увеличение цен на продукцию предприятия;</w:t>
      </w:r>
    </w:p>
    <w:p w:rsidR="00F911EA" w:rsidRPr="00D077A6" w:rsidRDefault="00F911EA" w:rsidP="00F911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Повышение рентабельности производства</w:t>
      </w:r>
    </w:p>
    <w:p w:rsidR="00F911EA" w:rsidRPr="008B2A3F" w:rsidRDefault="000C208B" w:rsidP="00F911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11EA" w:rsidRPr="008B2A3F">
        <w:rPr>
          <w:rFonts w:ascii="Times New Roman" w:hAnsi="Times New Roman" w:cs="Times New Roman"/>
          <w:b/>
          <w:sz w:val="24"/>
          <w:szCs w:val="24"/>
        </w:rPr>
        <w:t>.В активную часть основных производственных фондов включаются: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Силовые машины и оборудование;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Передаточные устройства;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Рабочие машины и оборудование;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Лабораторное и измерительное оборудование;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Вычислительная техника;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е) Прочие машины и оборудование;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ж) Сооружения</w:t>
      </w:r>
    </w:p>
    <w:p w:rsidR="00F911EA" w:rsidRPr="008B2A3F" w:rsidRDefault="000C208B" w:rsidP="00F911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11EA" w:rsidRPr="008B2A3F">
        <w:rPr>
          <w:rFonts w:ascii="Times New Roman" w:hAnsi="Times New Roman" w:cs="Times New Roman"/>
          <w:b/>
          <w:sz w:val="24"/>
          <w:szCs w:val="24"/>
        </w:rPr>
        <w:t>.В сдельную форму оплаты труда входят:</w:t>
      </w:r>
    </w:p>
    <w:p w:rsidR="00F911EA" w:rsidRPr="00D077A6" w:rsidRDefault="00F911EA" w:rsidP="00F911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Прямая сдельная;</w:t>
      </w:r>
    </w:p>
    <w:p w:rsidR="00F911EA" w:rsidRPr="00D077A6" w:rsidRDefault="00F911EA" w:rsidP="00F911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Сдельно-премиальная;</w:t>
      </w:r>
    </w:p>
    <w:p w:rsidR="00F911EA" w:rsidRPr="00D077A6" w:rsidRDefault="00F911EA" w:rsidP="00F911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Сдельно-прогрессивная;</w:t>
      </w:r>
    </w:p>
    <w:p w:rsidR="00F911EA" w:rsidRPr="00D077A6" w:rsidRDefault="00F911EA" w:rsidP="00F911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Аккордная;</w:t>
      </w:r>
    </w:p>
    <w:p w:rsidR="00F911EA" w:rsidRPr="00D077A6" w:rsidRDefault="00F911EA" w:rsidP="00F911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Контрактная</w:t>
      </w:r>
    </w:p>
    <w:p w:rsidR="00F911EA" w:rsidRPr="008B2A3F" w:rsidRDefault="00F911EA" w:rsidP="00F911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B2A3F">
        <w:rPr>
          <w:rFonts w:ascii="Times New Roman" w:hAnsi="Times New Roman" w:cs="Times New Roman"/>
          <w:b/>
          <w:sz w:val="24"/>
          <w:szCs w:val="24"/>
        </w:rPr>
        <w:t>4.Центральным разделом плана развития предприятия является: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 План по труду и кадрам;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Производственная программа;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План капитальных вложений и капитального строительства;</w:t>
      </w:r>
    </w:p>
    <w:p w:rsidR="00F911EA" w:rsidRPr="00D077A6" w:rsidRDefault="00F911EA" w:rsidP="00F911EA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Финансовый план</w:t>
      </w:r>
    </w:p>
    <w:p w:rsidR="00F911EA" w:rsidRPr="008B2A3F" w:rsidRDefault="000C208B" w:rsidP="00F911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911EA" w:rsidRPr="008B2A3F">
        <w:rPr>
          <w:rFonts w:ascii="Times New Roman" w:hAnsi="Times New Roman" w:cs="Times New Roman"/>
          <w:b/>
          <w:sz w:val="24"/>
          <w:szCs w:val="24"/>
        </w:rPr>
        <w:t>.В классификацию по элементам затрат включают:</w:t>
      </w:r>
    </w:p>
    <w:p w:rsidR="00F911EA" w:rsidRPr="00D077A6" w:rsidRDefault="00F911EA" w:rsidP="00F911EA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Материальные затраты;</w:t>
      </w:r>
    </w:p>
    <w:p w:rsidR="00F911EA" w:rsidRPr="00D077A6" w:rsidRDefault="00F911EA" w:rsidP="00F911EA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Оплата труда;</w:t>
      </w:r>
    </w:p>
    <w:p w:rsidR="00F911EA" w:rsidRPr="00D077A6" w:rsidRDefault="00F911EA" w:rsidP="00F911EA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Расходы на содержание и эксплуатацию оборудования;</w:t>
      </w:r>
    </w:p>
    <w:p w:rsidR="00F911EA" w:rsidRPr="00D077A6" w:rsidRDefault="00F911EA" w:rsidP="00F911EA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lastRenderedPageBreak/>
        <w:t>г) Отчисления на социальные нужды;</w:t>
      </w:r>
    </w:p>
    <w:p w:rsidR="00F911EA" w:rsidRDefault="00F911EA" w:rsidP="00F911EA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Общепроизводственные расходы</w:t>
      </w:r>
    </w:p>
    <w:p w:rsidR="00F911EA" w:rsidRPr="000C208B" w:rsidRDefault="000C208B" w:rsidP="00F911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911EA"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типы предприятий существуют</w:t>
      </w:r>
      <w:proofErr w:type="gramStart"/>
      <w:r w:rsidR="00F911EA"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написать)</w:t>
      </w:r>
    </w:p>
    <w:p w:rsidR="000C208B" w:rsidRPr="000C208B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Фондоотдача рассчитывается как отношение стоимости произведенной продукции </w:t>
      </w:r>
      <w:proofErr w:type="gramStart"/>
      <w:r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C208B" w:rsidRPr="00D077A6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среднегодовой стоимости ОПФ;</w:t>
      </w:r>
    </w:p>
    <w:p w:rsidR="000C208B" w:rsidRPr="00D077A6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первоначальной стоимости;</w:t>
      </w:r>
    </w:p>
    <w:p w:rsidR="000C208B" w:rsidRPr="00D077A6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восстановительной;</w:t>
      </w:r>
    </w:p>
    <w:p w:rsidR="000C208B" w:rsidRPr="00D077A6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остаточной.</w:t>
      </w:r>
    </w:p>
    <w:p w:rsidR="000C208B" w:rsidRPr="00D077A6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продукции – это:</w:t>
      </w:r>
    </w:p>
    <w:p w:rsidR="000C208B" w:rsidRPr="00D077A6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всех затрат живого труда  на изготовление продукции;</w:t>
      </w:r>
    </w:p>
    <w:p w:rsidR="000C208B" w:rsidRPr="00D077A6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продукции, произведенной в единицу времени;</w:t>
      </w:r>
    </w:p>
    <w:p w:rsidR="000C208B" w:rsidRPr="000C208B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рабочего времени на производство продукции;</w:t>
      </w:r>
    </w:p>
    <w:p w:rsidR="000C208B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продукции, приходящейся на  одного работника.</w:t>
      </w:r>
    </w:p>
    <w:p w:rsidR="000C208B" w:rsidRPr="000C208B" w:rsidRDefault="000C208B" w:rsidP="000C2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и состав сметы затрат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Pr="000C20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(написать)</w:t>
      </w:r>
    </w:p>
    <w:p w:rsidR="00F911EA" w:rsidRDefault="000C208B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и структура бизнес плана? </w:t>
      </w:r>
      <w:r w:rsidRPr="000C20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(написать)</w:t>
      </w: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Pr="00F911EA" w:rsidRDefault="00DD5C71" w:rsidP="00DD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E3" w:rsidRDefault="00982731" w:rsidP="000C2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5</w:t>
      </w:r>
    </w:p>
    <w:p w:rsidR="00982731" w:rsidRPr="008B2A3F" w:rsidRDefault="00982731" w:rsidP="009827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2A3F">
        <w:rPr>
          <w:rFonts w:ascii="Times New Roman" w:hAnsi="Times New Roman" w:cs="Times New Roman"/>
          <w:b/>
          <w:sz w:val="24"/>
          <w:szCs w:val="24"/>
        </w:rPr>
        <w:t>. Организационно-правовые формы предприятий это:</w:t>
      </w:r>
    </w:p>
    <w:p w:rsidR="00982731" w:rsidRPr="00D077A6" w:rsidRDefault="00982731" w:rsidP="0098273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Государственное предприятие;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Малое предприятие;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Общество с ограниченной ответственностью;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Совместное предприятие;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 xml:space="preserve">д) Акционерное общество </w:t>
      </w:r>
    </w:p>
    <w:p w:rsidR="00982731" w:rsidRPr="008B2A3F" w:rsidRDefault="00982731" w:rsidP="009827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A3F">
        <w:rPr>
          <w:rFonts w:ascii="Times New Roman" w:hAnsi="Times New Roman" w:cs="Times New Roman"/>
          <w:b/>
          <w:sz w:val="24"/>
          <w:szCs w:val="24"/>
        </w:rPr>
        <w:t>.В   состав   пассивной   части   основных   производственных   фондов включаются: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Здания производственных цехов;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Жилые здания;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Сооружения;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Передаточные устройства;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Транспортные средства</w:t>
      </w:r>
    </w:p>
    <w:p w:rsidR="00982731" w:rsidRPr="008B2A3F" w:rsidRDefault="00982731" w:rsidP="009827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2A3F">
        <w:rPr>
          <w:rFonts w:ascii="Times New Roman" w:hAnsi="Times New Roman" w:cs="Times New Roman"/>
          <w:b/>
          <w:sz w:val="24"/>
          <w:szCs w:val="24"/>
        </w:rPr>
        <w:t>.В повременную форму оплаты труда входят: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Простая повременная;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Повременно-премиальная;</w:t>
      </w:r>
    </w:p>
    <w:p w:rsidR="00982731" w:rsidRPr="00982731" w:rsidRDefault="00982731" w:rsidP="00982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hAnsi="Times New Roman" w:cs="Times New Roman"/>
          <w:sz w:val="24"/>
          <w:szCs w:val="24"/>
        </w:rPr>
        <w:t>в) Бестарифная</w:t>
      </w:r>
    </w:p>
    <w:p w:rsidR="00982731" w:rsidRPr="008B2A3F" w:rsidRDefault="00982731" w:rsidP="009827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2A3F">
        <w:rPr>
          <w:rFonts w:ascii="Times New Roman" w:hAnsi="Times New Roman" w:cs="Times New Roman"/>
          <w:b/>
          <w:sz w:val="24"/>
          <w:szCs w:val="24"/>
        </w:rPr>
        <w:t>.В производственную программу включают:</w:t>
      </w:r>
    </w:p>
    <w:p w:rsidR="00982731" w:rsidRPr="00D077A6" w:rsidRDefault="00982731" w:rsidP="00982731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Темпы роста товарной продукции;</w:t>
      </w:r>
    </w:p>
    <w:p w:rsidR="00982731" w:rsidRPr="00D077A6" w:rsidRDefault="00982731" w:rsidP="00982731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Производство важнейших видов продукции в натуральном выражении;</w:t>
      </w:r>
    </w:p>
    <w:p w:rsidR="00982731" w:rsidRPr="00D077A6" w:rsidRDefault="00982731" w:rsidP="00982731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Задание по снижению норм расхода материалов на изготовление продукции</w:t>
      </w:r>
    </w:p>
    <w:p w:rsidR="00982731" w:rsidRPr="008B2A3F" w:rsidRDefault="00982731" w:rsidP="00982731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b/>
          <w:sz w:val="24"/>
          <w:szCs w:val="24"/>
        </w:rPr>
      </w:pPr>
      <w:r w:rsidRPr="008B2A3F">
        <w:rPr>
          <w:rFonts w:ascii="Times New Roman" w:hAnsi="Times New Roman" w:cs="Times New Roman"/>
          <w:b/>
          <w:sz w:val="24"/>
          <w:szCs w:val="24"/>
        </w:rPr>
        <w:t>5.В классификацию по калькуляционным статьям затрат включают:</w:t>
      </w:r>
    </w:p>
    <w:p w:rsidR="00982731" w:rsidRPr="00D077A6" w:rsidRDefault="00982731" w:rsidP="0098273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Сырье и материалы;</w:t>
      </w:r>
    </w:p>
    <w:p w:rsidR="00982731" w:rsidRPr="00D077A6" w:rsidRDefault="00982731" w:rsidP="0098273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Возвратные отходы;</w:t>
      </w:r>
    </w:p>
    <w:p w:rsidR="00982731" w:rsidRPr="00D077A6" w:rsidRDefault="00982731" w:rsidP="0098273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Заработная плата основных производственных рабочих;</w:t>
      </w:r>
    </w:p>
    <w:p w:rsidR="00982731" w:rsidRPr="00D077A6" w:rsidRDefault="00982731" w:rsidP="0098273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Расходы на содержание и эксплуатацию оборудования;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 xml:space="preserve">д)  Заработная плата дирекции </w:t>
      </w:r>
    </w:p>
    <w:p w:rsidR="00982731" w:rsidRPr="00982731" w:rsidRDefault="00982731" w:rsidP="009827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Какие типы предприятий существуют?</w:t>
      </w:r>
    </w:p>
    <w:p w:rsidR="00982731" w:rsidRPr="00982731" w:rsidRDefault="00982731" w:rsidP="009827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условиях рыночной экономики предприятие является:</w:t>
      </w:r>
    </w:p>
    <w:p w:rsidR="00982731" w:rsidRPr="00D077A6" w:rsidRDefault="00982731" w:rsidP="00982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Самостоятельным хозяйственным субъектом;</w:t>
      </w:r>
    </w:p>
    <w:p w:rsidR="00982731" w:rsidRPr="00D077A6" w:rsidRDefault="00982731" w:rsidP="00982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является самостоятельным хозяйственным субъектом</w:t>
      </w:r>
    </w:p>
    <w:p w:rsidR="00982731" w:rsidRPr="00982731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Оборотные средства включают: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транспортные средства;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рабочие машины и оборудование;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инструменты;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оборотные фонды и фонды обращения;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оборотные фонды и готовую продукцию;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фонды обращения и производственные запасы.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Уровень квалификации рабочих устанавливается на основе присвоения им квалификационных: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групп;</w:t>
      </w:r>
    </w:p>
    <w:p w:rsidR="00982731" w:rsidRPr="00982731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82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разрядов;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уровней.</w:t>
      </w:r>
    </w:p>
    <w:p w:rsidR="00982731" w:rsidRPr="00982731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значение и  состав  калькуляции?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(написать)</w:t>
      </w:r>
    </w:p>
    <w:p w:rsidR="00CD2777" w:rsidRDefault="00CD2777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D2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531E3" w:rsidRDefault="00982731" w:rsidP="0098273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6</w:t>
      </w:r>
    </w:p>
    <w:p w:rsidR="00982731" w:rsidRPr="008B2A3F" w:rsidRDefault="00726C9D" w:rsidP="009827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2731" w:rsidRPr="008B2A3F">
        <w:rPr>
          <w:rFonts w:ascii="Times New Roman" w:hAnsi="Times New Roman" w:cs="Times New Roman"/>
          <w:b/>
          <w:sz w:val="24"/>
          <w:szCs w:val="24"/>
        </w:rPr>
        <w:t>. К малым предприятиям относят: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Российское предприятие с числом занятых 50 человек;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Российское предприятие с числом занятых 400 человек;</w:t>
      </w:r>
    </w:p>
    <w:p w:rsidR="00982731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Американское предприят</w:t>
      </w:r>
      <w:r>
        <w:rPr>
          <w:rFonts w:ascii="Times New Roman" w:hAnsi="Times New Roman" w:cs="Times New Roman"/>
          <w:sz w:val="24"/>
          <w:szCs w:val="24"/>
        </w:rPr>
        <w:t>ие с числом занятых 250 человек.</w:t>
      </w:r>
    </w:p>
    <w:p w:rsidR="00982731" w:rsidRPr="008B2A3F" w:rsidRDefault="00726C9D" w:rsidP="009827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2731" w:rsidRPr="008B2A3F">
        <w:rPr>
          <w:rFonts w:ascii="Times New Roman" w:hAnsi="Times New Roman" w:cs="Times New Roman"/>
          <w:b/>
          <w:sz w:val="24"/>
          <w:szCs w:val="24"/>
        </w:rPr>
        <w:t>.Основные производственные фонды после окончания строительства оцениваются: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По восстановительной стоимости;</w:t>
      </w:r>
    </w:p>
    <w:p w:rsidR="00982731" w:rsidRPr="00D077A6" w:rsidRDefault="00982731" w:rsidP="0098273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По полной первоначальной стоимости;</w:t>
      </w:r>
    </w:p>
    <w:p w:rsidR="00982731" w:rsidRPr="00D077A6" w:rsidRDefault="00982731" w:rsidP="0098273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По остаточной стоимости;</w:t>
      </w:r>
    </w:p>
    <w:p w:rsidR="00982731" w:rsidRPr="00D077A6" w:rsidRDefault="00982731" w:rsidP="0098273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По ликвидационной стоимости</w:t>
      </w:r>
    </w:p>
    <w:p w:rsidR="00982731" w:rsidRPr="008B2A3F" w:rsidRDefault="00726C9D" w:rsidP="009827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2731" w:rsidRPr="008B2A3F">
        <w:rPr>
          <w:rFonts w:ascii="Times New Roman" w:hAnsi="Times New Roman" w:cs="Times New Roman"/>
          <w:b/>
          <w:sz w:val="24"/>
          <w:szCs w:val="24"/>
        </w:rPr>
        <w:t>.В бестарифную систему оплаты труда входят: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Контрактная;</w:t>
      </w:r>
    </w:p>
    <w:p w:rsidR="00982731" w:rsidRPr="00D077A6" w:rsidRDefault="00982731" w:rsidP="009827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Аккордная</w:t>
      </w:r>
    </w:p>
    <w:p w:rsidR="00982731" w:rsidRPr="008B2A3F" w:rsidRDefault="00726C9D" w:rsidP="009827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2731" w:rsidRPr="008B2A3F">
        <w:rPr>
          <w:rFonts w:ascii="Times New Roman" w:hAnsi="Times New Roman" w:cs="Times New Roman"/>
          <w:b/>
          <w:sz w:val="24"/>
          <w:szCs w:val="24"/>
        </w:rPr>
        <w:t>. В состав товарной продукции включают: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Готовая продукция;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Услуги промышленного характера для реализации другим предприятиям;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Полуфабрикаты на сторону;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Незавершенное производство;</w:t>
      </w:r>
    </w:p>
    <w:p w:rsidR="00982731" w:rsidRPr="00D077A6" w:rsidRDefault="00982731" w:rsidP="0098273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Продукция вспомогательных цехов на сторону</w:t>
      </w:r>
    </w:p>
    <w:p w:rsidR="00982731" w:rsidRPr="008B2A3F" w:rsidRDefault="00726C9D" w:rsidP="009827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2731" w:rsidRPr="008B2A3F">
        <w:rPr>
          <w:rFonts w:ascii="Times New Roman" w:hAnsi="Times New Roman" w:cs="Times New Roman"/>
          <w:b/>
          <w:sz w:val="24"/>
          <w:szCs w:val="24"/>
        </w:rPr>
        <w:t xml:space="preserve">.Расчет по калькуляционным статьям затрат предназначен </w:t>
      </w:r>
      <w:proofErr w:type="gramStart"/>
      <w:r w:rsidR="00982731" w:rsidRPr="008B2A3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982731" w:rsidRPr="008B2A3F">
        <w:rPr>
          <w:rFonts w:ascii="Times New Roman" w:hAnsi="Times New Roman" w:cs="Times New Roman"/>
          <w:b/>
          <w:sz w:val="24"/>
          <w:szCs w:val="24"/>
        </w:rPr>
        <w:t>:</w:t>
      </w:r>
    </w:p>
    <w:p w:rsidR="00982731" w:rsidRPr="00D077A6" w:rsidRDefault="00982731" w:rsidP="00982731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Исчисления цены на отдельные детали и узлы;</w:t>
      </w:r>
    </w:p>
    <w:p w:rsidR="00982731" w:rsidRPr="00D077A6" w:rsidRDefault="00982731" w:rsidP="00982731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Расчета прямых и косвенных расходов;</w:t>
      </w:r>
    </w:p>
    <w:p w:rsidR="00982731" w:rsidRPr="00D077A6" w:rsidRDefault="00982731" w:rsidP="00982731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Расчета себестоимости конкретного вида продукции;</w:t>
      </w:r>
    </w:p>
    <w:p w:rsidR="00982731" w:rsidRPr="00D077A6" w:rsidRDefault="00982731" w:rsidP="00982731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Составления сметы затрат на производство</w:t>
      </w:r>
    </w:p>
    <w:p w:rsidR="00982731" w:rsidRPr="00726C9D" w:rsidRDefault="00982731" w:rsidP="009827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Имеет ли право предприятие:</w:t>
      </w:r>
    </w:p>
    <w:p w:rsidR="00982731" w:rsidRPr="00D077A6" w:rsidRDefault="00982731" w:rsidP="00982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 распоряжаться произведенной продукцией;</w:t>
      </w:r>
    </w:p>
    <w:p w:rsidR="00982731" w:rsidRPr="00D077A6" w:rsidRDefault="00982731" w:rsidP="00982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Нанимать и увольнять работников;</w:t>
      </w:r>
    </w:p>
    <w:p w:rsidR="00982731" w:rsidRPr="00D077A6" w:rsidRDefault="00982731" w:rsidP="00982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Отказываться платить  налоги  в местные,  региональные и федеральные органы власти</w:t>
      </w:r>
    </w:p>
    <w:p w:rsidR="00982731" w:rsidRPr="00726C9D" w:rsidRDefault="00726C9D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982731" w:rsidRPr="0072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элемент оборотных средств не нормируется: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производственные запасы;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незавершенное производство;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дебиторская задолженность;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расходы будущих периодов;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готовая продукция.</w:t>
      </w:r>
    </w:p>
    <w:p w:rsidR="00982731" w:rsidRPr="00D077A6" w:rsidRDefault="00982731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C9D" w:rsidRPr="0072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2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определения численности работников за определенный период используется показатель:</w:t>
      </w:r>
    </w:p>
    <w:p w:rsidR="00982731" w:rsidRPr="00D077A6" w:rsidRDefault="00726C9D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82731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явочной численности;</w:t>
      </w:r>
    </w:p>
    <w:p w:rsidR="00982731" w:rsidRPr="00D077A6" w:rsidRDefault="00726C9D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82731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численности;</w:t>
      </w:r>
    </w:p>
    <w:p w:rsidR="00982731" w:rsidRPr="00D077A6" w:rsidRDefault="00726C9D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82731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списочной численности;</w:t>
      </w:r>
    </w:p>
    <w:p w:rsidR="00982731" w:rsidRPr="00726C9D" w:rsidRDefault="00726C9D" w:rsidP="00982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82731" w:rsidRPr="00726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среднесписочной численности.</w:t>
      </w:r>
    </w:p>
    <w:p w:rsidR="00726C9D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Задача.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 от  реализации продукции  составила  900 тыс. руб.</w:t>
      </w:r>
      <w:proofErr w:type="gramStart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НДС), затраты на производство и реализацию продукции — 580 тыс. руб., </w:t>
      </w:r>
      <w:proofErr w:type="spellStart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при¬быль</w:t>
      </w:r>
      <w:proofErr w:type="spellEnd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реализации имущества — 25 тыс. руб., прибыль от  вне реализационных операций — 14 тыс. руб.,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 от содержания жилого фон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— 45 тыс. руб. Определите балансовую прибыль.</w:t>
      </w:r>
    </w:p>
    <w:p w:rsidR="00726C9D" w:rsidRPr="00726C9D" w:rsidRDefault="00726C9D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Сферы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оявления  финансовых  отношений?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(написать)</w:t>
      </w:r>
    </w:p>
    <w:p w:rsidR="00726C9D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Pr="00D077A6" w:rsidRDefault="00DD5C71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9D" w:rsidRDefault="00726C9D" w:rsidP="00726C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Вариант 7 </w:t>
      </w:r>
    </w:p>
    <w:p w:rsidR="00726C9D" w:rsidRPr="008B2A3F" w:rsidRDefault="00726C9D" w:rsidP="00726C9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2A3F">
        <w:rPr>
          <w:rFonts w:ascii="Times New Roman" w:hAnsi="Times New Roman" w:cs="Times New Roman"/>
          <w:b/>
          <w:sz w:val="24"/>
          <w:szCs w:val="24"/>
        </w:rPr>
        <w:t>.К крупным предприятиям относят:</w:t>
      </w:r>
    </w:p>
    <w:p w:rsidR="00726C9D" w:rsidRPr="00D077A6" w:rsidRDefault="00726C9D" w:rsidP="00726C9D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Предприятия с числом занятых 480 человек;</w:t>
      </w:r>
    </w:p>
    <w:p w:rsidR="00726C9D" w:rsidRPr="00D077A6" w:rsidRDefault="00726C9D" w:rsidP="00726C9D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Предприятие с числом занятых 510 человек</w:t>
      </w:r>
    </w:p>
    <w:p w:rsidR="00726C9D" w:rsidRPr="008B2A3F" w:rsidRDefault="00726C9D" w:rsidP="00726C9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A3F">
        <w:rPr>
          <w:rFonts w:ascii="Times New Roman" w:hAnsi="Times New Roman" w:cs="Times New Roman"/>
          <w:b/>
          <w:sz w:val="24"/>
          <w:szCs w:val="24"/>
        </w:rPr>
        <w:t>.Для определения уровня использования основных производственных фондов применяются следующие показатели: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Прибыль;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Рентабельность;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Фондоотдача;</w:t>
      </w:r>
    </w:p>
    <w:p w:rsidR="00726C9D" w:rsidRDefault="00726C9D" w:rsidP="00726C9D">
      <w:pPr>
        <w:shd w:val="clear" w:color="auto" w:fill="FFFFFF"/>
        <w:tabs>
          <w:tab w:val="left" w:pos="37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Фондоемкость</w:t>
      </w:r>
    </w:p>
    <w:p w:rsidR="00726C9D" w:rsidRPr="008B2A3F" w:rsidRDefault="00726C9D" w:rsidP="00726C9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2A3F">
        <w:rPr>
          <w:rFonts w:ascii="Times New Roman" w:hAnsi="Times New Roman" w:cs="Times New Roman"/>
          <w:b/>
          <w:sz w:val="24"/>
          <w:szCs w:val="24"/>
        </w:rPr>
        <w:t>.Аккордная форма оплаты труда характеризуется:</w:t>
      </w:r>
    </w:p>
    <w:p w:rsidR="00726C9D" w:rsidRPr="00D077A6" w:rsidRDefault="00726C9D" w:rsidP="00726C9D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Наращиванием количества изготовляемой продукции;</w:t>
      </w:r>
    </w:p>
    <w:p w:rsidR="00726C9D" w:rsidRPr="00D077A6" w:rsidRDefault="00726C9D" w:rsidP="00726C9D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Улучшение качества продукции;</w:t>
      </w:r>
    </w:p>
    <w:p w:rsidR="00726C9D" w:rsidRPr="00D077A6" w:rsidRDefault="00726C9D" w:rsidP="00726C9D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Экономией времени при выполнении задания;</w:t>
      </w:r>
    </w:p>
    <w:p w:rsidR="00726C9D" w:rsidRPr="00D077A6" w:rsidRDefault="00726C9D" w:rsidP="00726C9D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Ростом производительности труда;</w:t>
      </w:r>
    </w:p>
    <w:p w:rsidR="00726C9D" w:rsidRPr="00D077A6" w:rsidRDefault="00726C9D" w:rsidP="00726C9D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Улучшением использования основных фондов</w:t>
      </w:r>
    </w:p>
    <w:p w:rsidR="00726C9D" w:rsidRPr="008B2A3F" w:rsidRDefault="00726C9D" w:rsidP="00726C9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2A3F">
        <w:rPr>
          <w:rFonts w:ascii="Times New Roman" w:hAnsi="Times New Roman" w:cs="Times New Roman"/>
          <w:b/>
          <w:sz w:val="24"/>
          <w:szCs w:val="24"/>
        </w:rPr>
        <w:t>.В состав бизнес-плана включаются следующие разделы: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Краткая характеристика проекта;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Характеристика товара;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Анализ рынка;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План по труду и кадрам;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План по снижению норм расхода материалов на изготовление продукции;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е) Финансовые ресурсы;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ж) Информационные ресурсы</w:t>
      </w:r>
    </w:p>
    <w:p w:rsidR="00726C9D" w:rsidRPr="008B2A3F" w:rsidRDefault="00726C9D" w:rsidP="00726C9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2A3F">
        <w:rPr>
          <w:rFonts w:ascii="Times New Roman" w:hAnsi="Times New Roman" w:cs="Times New Roman"/>
          <w:b/>
          <w:sz w:val="24"/>
          <w:szCs w:val="24"/>
        </w:rPr>
        <w:t>.Цеховая себестоимость продукции состоит из следующих затрат: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Цеха на выполнение технологических операций;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Цеха на управление производством;</w:t>
      </w:r>
    </w:p>
    <w:p w:rsidR="00726C9D" w:rsidRPr="00D077A6" w:rsidRDefault="00726C9D" w:rsidP="00726C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Общезаводских расходов</w:t>
      </w:r>
    </w:p>
    <w:p w:rsidR="00726C9D" w:rsidRPr="00D077A6" w:rsidRDefault="00726C9D" w:rsidP="00726C9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D07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Производственная деятельность предприятия заключается </w:t>
      </w:r>
      <w:proofErr w:type="gramStart"/>
      <w:r w:rsidRPr="00D07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D07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26C9D" w:rsidRPr="00D077A6" w:rsidRDefault="00726C9D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 Производство продукции на рынок;</w:t>
      </w:r>
    </w:p>
    <w:p w:rsidR="00726C9D" w:rsidRPr="00D077A6" w:rsidRDefault="00726C9D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Посредничество при внедрении товаров на рынок;</w:t>
      </w:r>
    </w:p>
    <w:p w:rsidR="00726C9D" w:rsidRPr="00D077A6" w:rsidRDefault="00726C9D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консультационных услуг</w:t>
      </w:r>
    </w:p>
    <w:p w:rsidR="00726C9D" w:rsidRPr="00726C9D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72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виды запасов не включаются в производственные запасы: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текущие;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запасы неустановленного оборудования;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страховой запас;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транспортный запас;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технологический запас.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Тарифная система оплаты труда рабочих включает: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тарифные ставки, тарифно-квалификационный справочник;</w:t>
      </w:r>
    </w:p>
    <w:p w:rsidR="00726C9D" w:rsidRPr="00726C9D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тарифные ставки, тарифные сетки, тарифно-квалификационный справочник;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тарифные ставки, должностные оклады, тарифные сетки;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оклады, премиальные положения, тарифно-квалификационный справочник.</w:t>
      </w:r>
    </w:p>
    <w:p w:rsidR="00726C9D" w:rsidRPr="00D077A6" w:rsidRDefault="00726C9D" w:rsidP="0072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Задача.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угля за квартал составила -1680 тыс. руб. (в том числе НДС). Себестоимость производства и реализации продукции составила 1090 тыс</w:t>
      </w:r>
      <w:proofErr w:type="gramStart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Чему будет равна прибыль от реализации продукции:</w:t>
      </w:r>
    </w:p>
    <w:p w:rsidR="00726C9D" w:rsidRPr="00726C9D" w:rsidRDefault="00726C9D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и принципы финансов?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(написать)</w:t>
      </w:r>
    </w:p>
    <w:p w:rsidR="00726C9D" w:rsidRDefault="00726C9D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71" w:rsidRPr="00726C9D" w:rsidRDefault="00DD5C71" w:rsidP="00726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31" w:rsidRDefault="006D03DA" w:rsidP="006D03D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8 </w:t>
      </w:r>
    </w:p>
    <w:p w:rsidR="006D03DA" w:rsidRPr="008B2A3F" w:rsidRDefault="006D03DA" w:rsidP="006D03D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2A3F">
        <w:rPr>
          <w:rFonts w:ascii="Times New Roman" w:hAnsi="Times New Roman" w:cs="Times New Roman"/>
          <w:b/>
          <w:sz w:val="24"/>
          <w:szCs w:val="24"/>
        </w:rPr>
        <w:t>. Преимущества крупных предприятий:</w:t>
      </w:r>
    </w:p>
    <w:p w:rsidR="006D03DA" w:rsidRPr="00D077A6" w:rsidRDefault="006D03DA" w:rsidP="006D03DA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Возможность быстрого перехода на выпуск новой продукции;</w:t>
      </w:r>
    </w:p>
    <w:p w:rsidR="006D03DA" w:rsidRPr="00D077A6" w:rsidRDefault="006D03DA" w:rsidP="006D03DA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Наличие научно-технических подразделений в составе предприятия;</w:t>
      </w:r>
    </w:p>
    <w:p w:rsidR="006D03DA" w:rsidRPr="00D077A6" w:rsidRDefault="006D03DA" w:rsidP="006D03DA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Возможность   снижать   затраты   на   производство   продукции   за   счет массового производства</w:t>
      </w:r>
    </w:p>
    <w:p w:rsidR="006D03DA" w:rsidRPr="008B2A3F" w:rsidRDefault="006D03DA" w:rsidP="006D03DA">
      <w:pPr>
        <w:shd w:val="clear" w:color="auto" w:fill="FFFFFF"/>
        <w:tabs>
          <w:tab w:val="left" w:pos="3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B2A3F">
        <w:rPr>
          <w:rFonts w:ascii="Times New Roman" w:hAnsi="Times New Roman" w:cs="Times New Roman"/>
          <w:b/>
          <w:sz w:val="24"/>
          <w:szCs w:val="24"/>
        </w:rPr>
        <w:t>Амортизация основных производственных фондов - это:</w:t>
      </w:r>
    </w:p>
    <w:p w:rsidR="006D03DA" w:rsidRPr="00D077A6" w:rsidRDefault="006D03DA" w:rsidP="006D03DA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Процесс постепенного перенесения стоимости основных производственных фондов на создаваемый продукт;</w:t>
      </w:r>
    </w:p>
    <w:p w:rsidR="006D03DA" w:rsidRPr="00D077A6" w:rsidRDefault="006D03DA" w:rsidP="006D03DA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Расходы на содержание основных производственных фондов;</w:t>
      </w:r>
    </w:p>
    <w:p w:rsidR="006D03DA" w:rsidRPr="00D077A6" w:rsidRDefault="006D03DA" w:rsidP="006D03DA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Затраты на восстановление основных производственных фондов;</w:t>
      </w:r>
    </w:p>
    <w:p w:rsidR="006D03DA" w:rsidRPr="00D077A6" w:rsidRDefault="006D03DA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 xml:space="preserve">г) Облагаемые      налогом      средства      на      воспроизводство      основных производственных фондов </w:t>
      </w:r>
    </w:p>
    <w:p w:rsidR="006D03DA" w:rsidRPr="008B2A3F" w:rsidRDefault="006D03DA" w:rsidP="006D03D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B2A3F">
        <w:rPr>
          <w:rFonts w:ascii="Times New Roman" w:hAnsi="Times New Roman" w:cs="Times New Roman"/>
          <w:b/>
          <w:sz w:val="24"/>
          <w:szCs w:val="24"/>
        </w:rPr>
        <w:t>Тарифная система оплаты труда рабочих включает:</w:t>
      </w:r>
    </w:p>
    <w:p w:rsidR="006D03DA" w:rsidRPr="00D077A6" w:rsidRDefault="006D03DA" w:rsidP="006D03DA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Тарифные ставки и тарифные сетки;</w:t>
      </w:r>
    </w:p>
    <w:p w:rsidR="006D03DA" w:rsidRPr="00D077A6" w:rsidRDefault="006D03DA" w:rsidP="006D03DA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Тарифные сетки и тарифно-квалификационный справочник;</w:t>
      </w:r>
    </w:p>
    <w:p w:rsidR="006D03DA" w:rsidRPr="00D077A6" w:rsidRDefault="006D03DA" w:rsidP="006D03DA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Тарифные      ставки,      тарифные      сетки.      Тарифно-квалификационный справочник, районный справочник</w:t>
      </w:r>
    </w:p>
    <w:p w:rsidR="006D03DA" w:rsidRPr="008B2A3F" w:rsidRDefault="006D03DA" w:rsidP="006D03D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B2A3F">
        <w:rPr>
          <w:rFonts w:ascii="Times New Roman" w:hAnsi="Times New Roman" w:cs="Times New Roman"/>
          <w:b/>
          <w:sz w:val="24"/>
          <w:szCs w:val="24"/>
        </w:rPr>
        <w:t>В состав бизнес-плана включаются следующие разделы:</w:t>
      </w:r>
    </w:p>
    <w:p w:rsidR="006D03DA" w:rsidRPr="00D077A6" w:rsidRDefault="006D03DA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Краткая характеристика проекта;</w:t>
      </w:r>
    </w:p>
    <w:p w:rsidR="006D03DA" w:rsidRPr="00D077A6" w:rsidRDefault="006D03DA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Характеристика товара;</w:t>
      </w:r>
    </w:p>
    <w:p w:rsidR="006D03DA" w:rsidRPr="00D077A6" w:rsidRDefault="006D03DA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Анализ рынка;</w:t>
      </w:r>
    </w:p>
    <w:p w:rsidR="006D03DA" w:rsidRPr="00D077A6" w:rsidRDefault="006D03DA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План по труду и кадрам;</w:t>
      </w:r>
    </w:p>
    <w:p w:rsidR="006D03DA" w:rsidRPr="00D077A6" w:rsidRDefault="006D03DA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План по снижению норм расхода материалов на изготовление продукции;</w:t>
      </w:r>
    </w:p>
    <w:p w:rsidR="006D03DA" w:rsidRPr="00D077A6" w:rsidRDefault="006D03DA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е) Финансовые ресурсы;</w:t>
      </w:r>
    </w:p>
    <w:p w:rsidR="006D03DA" w:rsidRPr="00D077A6" w:rsidRDefault="006D03DA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ж) Информационные ресурсы</w:t>
      </w:r>
    </w:p>
    <w:p w:rsidR="006D03DA" w:rsidRPr="008B2A3F" w:rsidRDefault="006D03DA" w:rsidP="006D03D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B2A3F">
        <w:rPr>
          <w:rFonts w:ascii="Times New Roman" w:hAnsi="Times New Roman" w:cs="Times New Roman"/>
          <w:b/>
          <w:sz w:val="24"/>
          <w:szCs w:val="24"/>
        </w:rPr>
        <w:t>Производственная себестоимость продукции включает следующие затраты:</w:t>
      </w:r>
    </w:p>
    <w:p w:rsidR="006D03DA" w:rsidRPr="00D077A6" w:rsidRDefault="006D03DA" w:rsidP="006D03DA">
      <w:pPr>
        <w:shd w:val="clear" w:color="auto" w:fill="FFFFFF"/>
        <w:tabs>
          <w:tab w:val="left" w:pos="389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Цеха на изготовление продукции;</w:t>
      </w:r>
    </w:p>
    <w:p w:rsidR="006D03DA" w:rsidRPr="00D077A6" w:rsidRDefault="006D03DA" w:rsidP="006D03DA">
      <w:pPr>
        <w:shd w:val="clear" w:color="auto" w:fill="FFFFFF"/>
        <w:tabs>
          <w:tab w:val="left" w:pos="389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Расходы на производство и сбыт продукции;</w:t>
      </w:r>
    </w:p>
    <w:p w:rsidR="006D03DA" w:rsidRPr="00D077A6" w:rsidRDefault="006D03DA" w:rsidP="006D03DA">
      <w:pPr>
        <w:shd w:val="clear" w:color="auto" w:fill="FFFFFF"/>
        <w:tabs>
          <w:tab w:val="left" w:pos="389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Цеховую себестоимость и общезаводские расходы</w:t>
      </w:r>
    </w:p>
    <w:p w:rsidR="006D03DA" w:rsidRPr="00D077A6" w:rsidRDefault="006D03DA" w:rsidP="006D03D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Результатом производственной деятельности предприятия являются</w:t>
      </w:r>
      <w:r w:rsidRPr="00D07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D03DA" w:rsidRPr="00D077A6" w:rsidRDefault="006D03DA" w:rsidP="006D03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Рост прибыли;</w:t>
      </w:r>
    </w:p>
    <w:p w:rsidR="006D03DA" w:rsidRPr="00D077A6" w:rsidRDefault="006D03DA" w:rsidP="006D03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Увеличение цен на продукцию предприятия;</w:t>
      </w:r>
    </w:p>
    <w:p w:rsidR="006D03DA" w:rsidRPr="00D077A6" w:rsidRDefault="006D03DA" w:rsidP="006D03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рентабельности производства</w:t>
      </w:r>
    </w:p>
    <w:p w:rsidR="006D03DA" w:rsidRPr="006D03DA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показатель не используется при оценке эффективности оборотных средств:</w:t>
      </w:r>
    </w:p>
    <w:p w:rsidR="006D03DA" w:rsidRPr="00D077A6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коэффициент сменности;</w:t>
      </w:r>
    </w:p>
    <w:p w:rsidR="006D03DA" w:rsidRPr="00D077A6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оборотов;</w:t>
      </w:r>
    </w:p>
    <w:p w:rsidR="006D03DA" w:rsidRPr="00D077A6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длительность одного оборота;</w:t>
      </w:r>
    </w:p>
    <w:p w:rsidR="006D03DA" w:rsidRPr="00D077A6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высвобождения оборотных средств.</w:t>
      </w:r>
    </w:p>
    <w:p w:rsidR="006D03DA" w:rsidRPr="00D077A6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производительности труда характеризуют:</w:t>
      </w:r>
    </w:p>
    <w:p w:rsidR="006D03DA" w:rsidRPr="006D03DA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фондоотдача и фондоемкость;</w:t>
      </w:r>
    </w:p>
    <w:p w:rsidR="006D03DA" w:rsidRPr="006D03DA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выработка одного работника;</w:t>
      </w:r>
    </w:p>
    <w:p w:rsidR="006D03DA" w:rsidRPr="006D03DA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фондовооруженность труда;</w:t>
      </w:r>
    </w:p>
    <w:p w:rsidR="006D03DA" w:rsidRPr="006D03DA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материалоемкость продукции.</w:t>
      </w:r>
    </w:p>
    <w:p w:rsidR="006D03DA" w:rsidRPr="00D077A6" w:rsidRDefault="00CE078E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Задача.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03DA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себестоимость продукции предыдущего года составила 1570 тыс. руб. Объем добычи 2500 т. Цена 1 тонны угля составила  - 860 руб. Затраты на один рубль  продукции в отчетном году снизились на 25 коп, а объем товарной продукции повысился на 3 %. Определить, как изменилась полная себестоимость продукции в отчетном году по сравнению с предыдущим периодом.</w:t>
      </w:r>
      <w:proofErr w:type="gramEnd"/>
      <w:r w:rsidR="006D03DA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рекомендуется представить в таблице. Сделать вывод.</w:t>
      </w:r>
    </w:p>
    <w:p w:rsidR="006D03DA" w:rsidRPr="00D077A6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  Расчет  затрат на 1 рубль товарной продукции.</w:t>
      </w:r>
    </w:p>
    <w:tbl>
      <w:tblPr>
        <w:tblW w:w="74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944"/>
        <w:gridCol w:w="1843"/>
        <w:gridCol w:w="1276"/>
        <w:gridCol w:w="1417"/>
      </w:tblGrid>
      <w:tr w:rsidR="006D03DA" w:rsidRPr="00D077A6" w:rsidTr="001B658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6D03DA" w:rsidRPr="00D077A6" w:rsidTr="001B658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добычи  тыс</w:t>
            </w:r>
            <w:proofErr w:type="gramStart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3DA" w:rsidRPr="00D077A6" w:rsidTr="001B658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 продукции тыс</w:t>
            </w:r>
            <w:proofErr w:type="gramStart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3DA" w:rsidRPr="00D077A6" w:rsidTr="001B6582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один рубль товарной продукции </w:t>
            </w:r>
            <w:proofErr w:type="spellStart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DA" w:rsidRPr="00D077A6" w:rsidRDefault="006D03DA" w:rsidP="001B6582">
            <w:pPr>
              <w:tabs>
                <w:tab w:val="left" w:pos="143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3DA" w:rsidRPr="00D077A6" w:rsidRDefault="006D03DA" w:rsidP="006D0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DA" w:rsidRPr="00D077A6" w:rsidRDefault="00CE078E" w:rsidP="006D03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Что такое самоокупаемость?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(написать)</w:t>
      </w:r>
    </w:p>
    <w:p w:rsidR="006D03DA" w:rsidRDefault="006D03DA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6D03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E078E" w:rsidRDefault="00CE078E" w:rsidP="00CE07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9 </w:t>
      </w:r>
    </w:p>
    <w:p w:rsidR="00CE078E" w:rsidRPr="008B2A3F" w:rsidRDefault="00CE078E" w:rsidP="00CE078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2A3F">
        <w:rPr>
          <w:rFonts w:ascii="Times New Roman" w:hAnsi="Times New Roman" w:cs="Times New Roman"/>
          <w:b/>
          <w:sz w:val="24"/>
          <w:szCs w:val="24"/>
        </w:rPr>
        <w:t>. Преимущества малых предприятий:</w:t>
      </w:r>
    </w:p>
    <w:p w:rsidR="00CE078E" w:rsidRPr="00D077A6" w:rsidRDefault="00CE078E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Гибкое реагирование на изменения рынка;</w:t>
      </w:r>
    </w:p>
    <w:p w:rsidR="00CE078E" w:rsidRPr="00D077A6" w:rsidRDefault="00CE078E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Эффективное управление из-за малых размеров;</w:t>
      </w:r>
    </w:p>
    <w:p w:rsidR="00CE078E" w:rsidRPr="00D077A6" w:rsidRDefault="00CE078E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Защищенность от контроля со стороны криминальных структур;</w:t>
      </w:r>
    </w:p>
    <w:p w:rsidR="00CE078E" w:rsidRPr="00D077A6" w:rsidRDefault="00CE078E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Возможность легкого получения кредита в банке</w:t>
      </w:r>
    </w:p>
    <w:p w:rsidR="00CE078E" w:rsidRPr="008B2A3F" w:rsidRDefault="00CE078E" w:rsidP="00CE078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A3F">
        <w:rPr>
          <w:rFonts w:ascii="Times New Roman" w:hAnsi="Times New Roman" w:cs="Times New Roman"/>
          <w:b/>
          <w:sz w:val="24"/>
          <w:szCs w:val="24"/>
        </w:rPr>
        <w:t>. К показателям использования основных фондов относятся:</w:t>
      </w:r>
    </w:p>
    <w:p w:rsidR="00CE078E" w:rsidRPr="00D077A6" w:rsidRDefault="00CE078E" w:rsidP="00CE078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Коэффициент экстенсивного использования оборудования;</w:t>
      </w:r>
    </w:p>
    <w:p w:rsidR="00CE078E" w:rsidRPr="00D077A6" w:rsidRDefault="00CE078E" w:rsidP="00CE078E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Коэффициент интенсивного использования оборудования;</w:t>
      </w:r>
    </w:p>
    <w:p w:rsidR="00CE078E" w:rsidRPr="00D077A6" w:rsidRDefault="00CE078E" w:rsidP="00CE078E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Коэффициент сменности;</w:t>
      </w:r>
    </w:p>
    <w:p w:rsidR="00CE078E" w:rsidRPr="00D077A6" w:rsidRDefault="00CE078E" w:rsidP="00CE078E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Коэффициент использования материалов</w:t>
      </w:r>
    </w:p>
    <w:p w:rsidR="00CE078E" w:rsidRPr="008B2A3F" w:rsidRDefault="00CE078E" w:rsidP="00CE078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2A3F">
        <w:rPr>
          <w:rFonts w:ascii="Times New Roman" w:hAnsi="Times New Roman" w:cs="Times New Roman"/>
          <w:b/>
          <w:sz w:val="24"/>
          <w:szCs w:val="24"/>
        </w:rPr>
        <w:t>.Сдельная форма оплаты труда рабочих эффективна в случае:</w:t>
      </w:r>
    </w:p>
    <w:p w:rsidR="00CE078E" w:rsidRPr="00D077A6" w:rsidRDefault="00CE078E" w:rsidP="00CE078E">
      <w:pPr>
        <w:shd w:val="clear" w:color="auto" w:fill="FFFFFF"/>
        <w:tabs>
          <w:tab w:val="left" w:pos="427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Заинтересованности руководства в увеличении выпуска продукции;</w:t>
      </w:r>
    </w:p>
    <w:p w:rsidR="00CE078E" w:rsidRPr="00D077A6" w:rsidRDefault="00CE078E" w:rsidP="00CE078E">
      <w:pPr>
        <w:shd w:val="clear" w:color="auto" w:fill="FFFFFF"/>
        <w:tabs>
          <w:tab w:val="left" w:pos="427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Организации сбора деталей и узлов в готовую продукцию на конвейере</w:t>
      </w:r>
    </w:p>
    <w:p w:rsidR="00CE078E" w:rsidRPr="008B2A3F" w:rsidRDefault="00CE078E" w:rsidP="00CE078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2A3F">
        <w:rPr>
          <w:rFonts w:ascii="Times New Roman" w:hAnsi="Times New Roman" w:cs="Times New Roman"/>
          <w:b/>
          <w:sz w:val="24"/>
          <w:szCs w:val="24"/>
        </w:rPr>
        <w:t>.В производственную программу включают:</w:t>
      </w:r>
    </w:p>
    <w:p w:rsidR="00CE078E" w:rsidRPr="00D077A6" w:rsidRDefault="00CE078E" w:rsidP="00CE078E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Темпы роста товарной продукции;</w:t>
      </w:r>
    </w:p>
    <w:p w:rsidR="00CE078E" w:rsidRPr="00D077A6" w:rsidRDefault="00CE078E" w:rsidP="00CE078E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Производство важнейших видов продукции в натуральном выражении;</w:t>
      </w:r>
    </w:p>
    <w:p w:rsidR="00CE078E" w:rsidRPr="00D077A6" w:rsidRDefault="00CE078E" w:rsidP="00CE078E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Задание по снижению норм расхода материалов на изготовление продукции</w:t>
      </w:r>
    </w:p>
    <w:p w:rsidR="00CE078E" w:rsidRPr="008B2A3F" w:rsidRDefault="00CE078E" w:rsidP="00CE078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2A3F">
        <w:rPr>
          <w:rFonts w:ascii="Times New Roman" w:hAnsi="Times New Roman" w:cs="Times New Roman"/>
          <w:b/>
          <w:sz w:val="24"/>
          <w:szCs w:val="24"/>
        </w:rPr>
        <w:t>. К переменным расходам относят:</w:t>
      </w:r>
    </w:p>
    <w:p w:rsidR="00CE078E" w:rsidRPr="00D077A6" w:rsidRDefault="00CE078E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Материальные расходы;</w:t>
      </w:r>
    </w:p>
    <w:p w:rsidR="00CE078E" w:rsidRPr="00D077A6" w:rsidRDefault="00CE078E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Амортизационные отчисления;</w:t>
      </w:r>
    </w:p>
    <w:p w:rsidR="00CE078E" w:rsidRPr="00D077A6" w:rsidRDefault="00CE078E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Заработная плата производственных рабочих;</w:t>
      </w:r>
    </w:p>
    <w:p w:rsidR="00CE078E" w:rsidRPr="00D077A6" w:rsidRDefault="00CE078E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Заработная плата аппарата управления</w:t>
      </w:r>
    </w:p>
    <w:p w:rsidR="00CE078E" w:rsidRPr="00CE078E" w:rsidRDefault="00CE078E" w:rsidP="00CE07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6.Организационно-правовые формы предприятий это:</w:t>
      </w:r>
    </w:p>
    <w:p w:rsidR="00CE078E" w:rsidRPr="00D077A6" w:rsidRDefault="00CE078E" w:rsidP="00CE07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Государственное предприятие;</w:t>
      </w:r>
    </w:p>
    <w:p w:rsidR="00CE078E" w:rsidRPr="00D077A6" w:rsidRDefault="00CE078E" w:rsidP="00CE07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Малое предприятие;</w:t>
      </w:r>
    </w:p>
    <w:p w:rsidR="00CE078E" w:rsidRPr="00D077A6" w:rsidRDefault="00CE078E" w:rsidP="00CE07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Общество с ограниченной ответственностью;</w:t>
      </w:r>
    </w:p>
    <w:p w:rsidR="00CE078E" w:rsidRPr="00D077A6" w:rsidRDefault="00CE078E" w:rsidP="00CE07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Совместное предприятие;</w:t>
      </w:r>
    </w:p>
    <w:p w:rsidR="00CE078E" w:rsidRPr="00D077A6" w:rsidRDefault="00CE078E" w:rsidP="00CE07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Акционерное общество</w:t>
      </w:r>
    </w:p>
    <w:p w:rsidR="00CE078E" w:rsidRPr="00CE078E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Какие показатели используются при оценке длительности одного оборота:</w:t>
      </w:r>
    </w:p>
    <w:p w:rsidR="00CE078E" w:rsidRPr="00D077A6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рабочих дней в году;</w:t>
      </w:r>
    </w:p>
    <w:p w:rsidR="00CE078E" w:rsidRPr="00D077A6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календарных дней в году;</w:t>
      </w:r>
    </w:p>
    <w:p w:rsidR="00CE078E" w:rsidRPr="00D077A6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режим работы предприятий;</w:t>
      </w:r>
    </w:p>
    <w:p w:rsidR="00CE078E" w:rsidRPr="00D077A6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среднегодовая стоимость производственных фондов; д) норматив оборотных средств.</w:t>
      </w:r>
    </w:p>
    <w:p w:rsidR="00CE078E" w:rsidRPr="00D077A6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внутрипроизводственным резервам роста производительности труда относят:</w:t>
      </w:r>
    </w:p>
    <w:p w:rsidR="00CE078E" w:rsidRPr="00D077A6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новой техники и технологии;</w:t>
      </w:r>
    </w:p>
    <w:p w:rsidR="00CE078E" w:rsidRPr="00D077A6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персонала;</w:t>
      </w:r>
    </w:p>
    <w:p w:rsidR="00CE078E" w:rsidRPr="00D077A6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норм времени;</w:t>
      </w:r>
    </w:p>
    <w:p w:rsidR="00CE078E" w:rsidRPr="00D077A6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норм обслуживания.</w:t>
      </w:r>
    </w:p>
    <w:p w:rsidR="00CE078E" w:rsidRPr="00CE078E" w:rsidRDefault="00CE078E" w:rsidP="00CE0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9.Охаракте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ризуйте понятие и функции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(написать)</w:t>
      </w:r>
    </w:p>
    <w:p w:rsidR="00CE078E" w:rsidRPr="00D077A6" w:rsidRDefault="00CE078E" w:rsidP="00CE07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Что такое самофинансирование?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(написать)</w:t>
      </w:r>
    </w:p>
    <w:p w:rsidR="00CE078E" w:rsidRDefault="00CE078E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5C71" w:rsidRPr="00CE078E" w:rsidRDefault="00DD5C71" w:rsidP="00CE07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731" w:rsidRDefault="00953299" w:rsidP="0095329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10</w:t>
      </w:r>
    </w:p>
    <w:p w:rsidR="00953299" w:rsidRPr="008B2A3F" w:rsidRDefault="00953299" w:rsidP="009532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2A3F">
        <w:rPr>
          <w:rFonts w:ascii="Times New Roman" w:hAnsi="Times New Roman" w:cs="Times New Roman"/>
          <w:b/>
          <w:sz w:val="24"/>
          <w:szCs w:val="24"/>
        </w:rPr>
        <w:t>. На тип организации производства оказывают слияние следующие факторы: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Масштабность производства;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Формы собственности;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Уровень специализации</w:t>
      </w:r>
    </w:p>
    <w:p w:rsidR="00953299" w:rsidRPr="008B2A3F" w:rsidRDefault="00953299" w:rsidP="009532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A3F">
        <w:rPr>
          <w:rFonts w:ascii="Times New Roman" w:hAnsi="Times New Roman" w:cs="Times New Roman"/>
          <w:b/>
          <w:sz w:val="24"/>
          <w:szCs w:val="24"/>
        </w:rPr>
        <w:t>. В состав оборотных сре</w:t>
      </w:r>
      <w:proofErr w:type="gramStart"/>
      <w:r w:rsidRPr="008B2A3F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8B2A3F">
        <w:rPr>
          <w:rFonts w:ascii="Times New Roman" w:hAnsi="Times New Roman" w:cs="Times New Roman"/>
          <w:b/>
          <w:sz w:val="24"/>
          <w:szCs w:val="24"/>
        </w:rPr>
        <w:t>едприятия входят: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Оборотные фонды и фонды обращения;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Рабочие машины и оборудование;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Транспортные средства</w:t>
      </w:r>
    </w:p>
    <w:p w:rsidR="00953299" w:rsidRPr="008B2A3F" w:rsidRDefault="00953299" w:rsidP="009532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2A3F">
        <w:rPr>
          <w:rFonts w:ascii="Times New Roman" w:hAnsi="Times New Roman" w:cs="Times New Roman"/>
          <w:b/>
          <w:sz w:val="24"/>
          <w:szCs w:val="24"/>
        </w:rPr>
        <w:t>.Повременная форма оплаты труда рабочих эффективна в случае:</w:t>
      </w:r>
    </w:p>
    <w:p w:rsidR="00953299" w:rsidRPr="00D077A6" w:rsidRDefault="00953299" w:rsidP="00953299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Стимулирования работников за увеличение выпуска продукции;</w:t>
      </w:r>
    </w:p>
    <w:p w:rsidR="00953299" w:rsidRPr="00D077A6" w:rsidRDefault="00953299" w:rsidP="00953299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Организации    жесткого    регламентированного    во    времени    процесса производства</w:t>
      </w:r>
    </w:p>
    <w:p w:rsidR="00953299" w:rsidRPr="008B2A3F" w:rsidRDefault="00953299" w:rsidP="00953299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2A3F">
        <w:rPr>
          <w:rFonts w:ascii="Times New Roman" w:hAnsi="Times New Roman" w:cs="Times New Roman"/>
          <w:b/>
          <w:sz w:val="24"/>
          <w:szCs w:val="24"/>
        </w:rPr>
        <w:t>. В план развития предприятия включаются следующие разделы: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Производственная программа;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План капитального строительства;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План по расчету норм и нормативов;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Финансовый план;</w:t>
      </w:r>
    </w:p>
    <w:p w:rsidR="00953299" w:rsidRPr="00D077A6" w:rsidRDefault="00953299" w:rsidP="009532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д) План мероприятий по охране природы</w:t>
      </w:r>
    </w:p>
    <w:p w:rsidR="00953299" w:rsidRPr="008B2A3F" w:rsidRDefault="00953299" w:rsidP="009532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2A3F">
        <w:rPr>
          <w:rFonts w:ascii="Times New Roman" w:hAnsi="Times New Roman" w:cs="Times New Roman"/>
          <w:b/>
          <w:sz w:val="24"/>
          <w:szCs w:val="24"/>
        </w:rPr>
        <w:t>.К постоянным расходам относят:</w:t>
      </w:r>
    </w:p>
    <w:p w:rsidR="00953299" w:rsidRPr="00D077A6" w:rsidRDefault="00953299" w:rsidP="00953299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а) Затраты на содержание дирекции</w:t>
      </w:r>
    </w:p>
    <w:p w:rsidR="00953299" w:rsidRPr="00D077A6" w:rsidRDefault="00953299" w:rsidP="00953299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б) Расходы на освещение и отопление производственных цехов</w:t>
      </w:r>
    </w:p>
    <w:p w:rsidR="00953299" w:rsidRPr="00D077A6" w:rsidRDefault="00953299" w:rsidP="00953299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в) Расходы на содержание аппарата управления производственных цехов</w:t>
      </w:r>
    </w:p>
    <w:p w:rsidR="00953299" w:rsidRPr="00D077A6" w:rsidRDefault="00953299" w:rsidP="00953299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sz w:val="24"/>
          <w:szCs w:val="24"/>
        </w:rPr>
      </w:pPr>
      <w:r w:rsidRPr="00D077A6">
        <w:rPr>
          <w:rFonts w:ascii="Times New Roman" w:hAnsi="Times New Roman" w:cs="Times New Roman"/>
          <w:sz w:val="24"/>
          <w:szCs w:val="24"/>
        </w:rPr>
        <w:t>г) Расходы на зарплату основных производственных рабочих</w:t>
      </w:r>
    </w:p>
    <w:p w:rsidR="00953299" w:rsidRPr="00D077A6" w:rsidRDefault="00953299" w:rsidP="0095329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7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6</w:t>
      </w:r>
      <w:r w:rsidRPr="00D07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  малым предприятиям относят:</w:t>
      </w:r>
    </w:p>
    <w:p w:rsidR="00953299" w:rsidRPr="00D077A6" w:rsidRDefault="00953299" w:rsidP="009532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Российское предприятие с числом занятых 50 человек;</w:t>
      </w:r>
    </w:p>
    <w:p w:rsidR="00953299" w:rsidRPr="00D077A6" w:rsidRDefault="00953299" w:rsidP="009532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Российское предприятие с числом занятых 400 человек;</w:t>
      </w:r>
    </w:p>
    <w:p w:rsidR="00953299" w:rsidRPr="00D077A6" w:rsidRDefault="00953299" w:rsidP="009532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Американское предприятие с числом занятых 250 человек;</w:t>
      </w:r>
    </w:p>
    <w:p w:rsidR="00953299" w:rsidRPr="00953299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7A6">
        <w:rPr>
          <w:rFonts w:ascii="Times New Roman" w:hAnsi="Times New Roman" w:cs="Times New Roman"/>
          <w:sz w:val="24"/>
          <w:szCs w:val="24"/>
        </w:rPr>
        <w:t xml:space="preserve"> </w:t>
      </w:r>
      <w:r w:rsidRPr="0095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фактор не влияет на снижение нормы производственных запасов: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снижение нормы расхода сырья;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рост производительности труда;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отходов;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качества материала;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замена дефицитного материала.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99">
        <w:rPr>
          <w:rFonts w:ascii="Times New Roman" w:hAnsi="Times New Roman" w:cs="Times New Roman"/>
          <w:b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 тарифной системы, представляющий перечень тарифных разрядов и соответствующих тарифных коэффициентов: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тарифно-квалификационный справочник;</w:t>
      </w:r>
    </w:p>
    <w:p w:rsidR="00953299" w:rsidRPr="00953299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53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сетка;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ставка;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а) и б).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Какие бывают виды цен?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(написать)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299" w:rsidRPr="00D077A6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Задача.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Предприятием горной промышленности планируется выпуск  готовой продукции на сумму 9500 тыс. руб. Стоимость полуфабрикатов, предназначенных для реализации на сторону-850тыс. руб. </w:t>
      </w:r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промышленного характера на сторону-260</w:t>
      </w:r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незавершенного производства на начало периода-39тыс</w:t>
      </w:r>
      <w:r w:rsidR="00DA50AE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Остатки</w:t>
      </w:r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производства  </w:t>
      </w:r>
      <w:proofErr w:type="gramStart"/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периода-45тыс</w:t>
      </w:r>
      <w:r w:rsidR="00DA50AE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953299" w:rsidRPr="00DA50AE" w:rsidRDefault="00953299" w:rsidP="009532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нереализованной продукции на начало периода</w:t>
      </w:r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- 30тыс</w:t>
      </w:r>
      <w:r w:rsidR="00DA50AE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</w:t>
      </w:r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нереализованной продукции, </w:t>
      </w:r>
      <w:proofErr w:type="gramStart"/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DA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периода-15тыс</w:t>
      </w:r>
      <w:r w:rsidR="00DA50AE"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D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 </w:t>
      </w:r>
      <w:r w:rsidRPr="00DA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Рассчитайте стоимостные показатели: объем товарной, объем валовой и объем реализуемой продукции.</w:t>
      </w:r>
    </w:p>
    <w:p w:rsidR="003F4505" w:rsidRPr="003F4505" w:rsidRDefault="003F4505" w:rsidP="003F4505">
      <w:pPr>
        <w:rPr>
          <w:rFonts w:ascii="Times New Roman" w:hAnsi="Times New Roman" w:cs="Times New Roman"/>
          <w:sz w:val="24"/>
          <w:szCs w:val="24"/>
        </w:rPr>
      </w:pPr>
    </w:p>
    <w:sectPr w:rsidR="003F4505" w:rsidRPr="003F4505" w:rsidSect="009F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505"/>
    <w:rsid w:val="000C208B"/>
    <w:rsid w:val="002E2744"/>
    <w:rsid w:val="003F4505"/>
    <w:rsid w:val="004418C7"/>
    <w:rsid w:val="006D03DA"/>
    <w:rsid w:val="00726C9D"/>
    <w:rsid w:val="007531E3"/>
    <w:rsid w:val="00953299"/>
    <w:rsid w:val="00982731"/>
    <w:rsid w:val="009F2A6D"/>
    <w:rsid w:val="00CD2777"/>
    <w:rsid w:val="00CE078E"/>
    <w:rsid w:val="00DA50AE"/>
    <w:rsid w:val="00DD5C71"/>
    <w:rsid w:val="00E51D83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Typography</cp:lastModifiedBy>
  <cp:revision>11</cp:revision>
  <dcterms:created xsi:type="dcterms:W3CDTF">2022-09-17T03:09:00Z</dcterms:created>
  <dcterms:modified xsi:type="dcterms:W3CDTF">2022-09-19T08:53:00Z</dcterms:modified>
</cp:coreProperties>
</file>