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52A7" w14:textId="5AD5BF95" w:rsidR="00E4266C" w:rsidRDefault="00E4266C" w:rsidP="00E4266C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66C">
        <w:rPr>
          <w:rFonts w:ascii="Times New Roman" w:eastAsia="Times New Roman" w:hAnsi="Times New Roman" w:cs="Times New Roman"/>
          <w:b/>
          <w:sz w:val="28"/>
          <w:szCs w:val="28"/>
        </w:rPr>
        <w:t>Вопросы к Контрольной работе</w:t>
      </w:r>
      <w:r w:rsidRPr="00E42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7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60360A" w14:textId="56723834" w:rsidR="00077553" w:rsidRDefault="00077553" w:rsidP="00077553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Группа  ГСП-23з</w:t>
      </w:r>
    </w:p>
    <w:p w14:paraId="0FFD875E" w14:textId="77777777" w:rsidR="00E4266C" w:rsidRDefault="00E4266C" w:rsidP="00E4266C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EEB8E" w14:textId="51D3BB4B" w:rsidR="00E4266C" w:rsidRPr="006B274F" w:rsidRDefault="00E4266C" w:rsidP="00E4266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4F">
        <w:rPr>
          <w:rFonts w:ascii="Times New Roman" w:hAnsi="Times New Roman" w:cs="Times New Roman"/>
          <w:b/>
          <w:sz w:val="28"/>
          <w:szCs w:val="28"/>
        </w:rPr>
        <w:t>МДК 0</w:t>
      </w:r>
      <w:r w:rsidR="005B4C54">
        <w:rPr>
          <w:rFonts w:ascii="Times New Roman" w:hAnsi="Times New Roman" w:cs="Times New Roman"/>
          <w:b/>
          <w:sz w:val="28"/>
          <w:szCs w:val="28"/>
        </w:rPr>
        <w:t>4</w:t>
      </w:r>
      <w:r w:rsidRPr="006B274F">
        <w:rPr>
          <w:rFonts w:ascii="Times New Roman" w:hAnsi="Times New Roman" w:cs="Times New Roman"/>
          <w:b/>
          <w:sz w:val="28"/>
          <w:szCs w:val="28"/>
        </w:rPr>
        <w:t>.0</w:t>
      </w:r>
      <w:r w:rsidR="005B4C54">
        <w:rPr>
          <w:rFonts w:ascii="Times New Roman" w:hAnsi="Times New Roman" w:cs="Times New Roman"/>
          <w:b/>
          <w:sz w:val="28"/>
          <w:szCs w:val="28"/>
        </w:rPr>
        <w:t>2</w:t>
      </w:r>
      <w:r w:rsidRPr="006B27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4C54">
        <w:rPr>
          <w:rFonts w:ascii="Times New Roman" w:hAnsi="Times New Roman" w:cs="Times New Roman"/>
          <w:b/>
          <w:sz w:val="28"/>
          <w:szCs w:val="28"/>
        </w:rPr>
        <w:t>Региональная геология</w:t>
      </w:r>
      <w:r w:rsidRPr="006B274F">
        <w:rPr>
          <w:rFonts w:ascii="Times New Roman" w:hAnsi="Times New Roman" w:cs="Times New Roman"/>
          <w:b/>
          <w:sz w:val="28"/>
          <w:szCs w:val="28"/>
        </w:rPr>
        <w:t>»</w:t>
      </w:r>
    </w:p>
    <w:p w14:paraId="64DF6839" w14:textId="77777777" w:rsidR="00E4266C" w:rsidRPr="006B274F" w:rsidRDefault="00E4266C" w:rsidP="00E4266C">
      <w:pPr>
        <w:shd w:val="clear" w:color="auto" w:fill="FFFFFF"/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21.02.13 </w:t>
      </w:r>
      <w:r w:rsidRPr="006B274F">
        <w:rPr>
          <w:rFonts w:ascii="Times New Roman" w:hAnsi="Times New Roman" w:cs="Times New Roman"/>
          <w:b/>
          <w:sz w:val="28"/>
          <w:szCs w:val="28"/>
        </w:rPr>
        <w:t>Геологическая съемка, поиски и разведка месторождений полезных ископаемых</w:t>
      </w:r>
    </w:p>
    <w:p w14:paraId="69AE310A" w14:textId="3ED70945" w:rsidR="00E4266C" w:rsidRPr="00077553" w:rsidRDefault="00E4266C" w:rsidP="00E42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6613555"/>
      <w:r w:rsidRPr="00077553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r w:rsidR="00FB54C6" w:rsidRPr="0007755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77553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ВОПРОСА по </w:t>
      </w:r>
      <w:r w:rsidR="005B4C54">
        <w:rPr>
          <w:rFonts w:ascii="Times New Roman" w:eastAsia="Times New Roman" w:hAnsi="Times New Roman" w:cs="Times New Roman"/>
          <w:b/>
          <w:sz w:val="28"/>
          <w:szCs w:val="28"/>
        </w:rPr>
        <w:t>последней цифре шифра</w:t>
      </w:r>
      <w:r w:rsidRPr="0007755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bookmarkEnd w:id="0"/>
    <w:p w14:paraId="34AB11E0" w14:textId="7549F638" w:rsidR="00FB54C6" w:rsidRPr="00077553" w:rsidRDefault="005B4C54" w:rsidP="00E42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B54C6" w:rsidRPr="0007755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1"/>
        <w:gridCol w:w="3544"/>
      </w:tblGrid>
      <w:tr w:rsidR="00EA6E6F" w:rsidRPr="00EA6E6F" w14:paraId="33A9C705" w14:textId="77777777" w:rsidTr="00502F55">
        <w:tc>
          <w:tcPr>
            <w:tcW w:w="5211" w:type="dxa"/>
          </w:tcPr>
          <w:p w14:paraId="2216762C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3544" w:type="dxa"/>
          </w:tcPr>
          <w:p w14:paraId="52C03B24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EA6E6F" w:rsidRPr="00EA6E6F" w14:paraId="15EB2D1F" w14:textId="77777777" w:rsidTr="00502F55">
        <w:tc>
          <w:tcPr>
            <w:tcW w:w="5211" w:type="dxa"/>
          </w:tcPr>
          <w:p w14:paraId="1344D6B9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01,26,51,76</w:t>
            </w:r>
          </w:p>
        </w:tc>
        <w:tc>
          <w:tcPr>
            <w:tcW w:w="3544" w:type="dxa"/>
          </w:tcPr>
          <w:p w14:paraId="52EE2AC2" w14:textId="31A8EC76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</w:p>
        </w:tc>
      </w:tr>
      <w:tr w:rsidR="00EA6E6F" w:rsidRPr="00EA6E6F" w14:paraId="43F26803" w14:textId="77777777" w:rsidTr="00502F55">
        <w:tc>
          <w:tcPr>
            <w:tcW w:w="5211" w:type="dxa"/>
          </w:tcPr>
          <w:p w14:paraId="7A2EAD2A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02,27, 52,77</w:t>
            </w:r>
          </w:p>
        </w:tc>
        <w:tc>
          <w:tcPr>
            <w:tcW w:w="3544" w:type="dxa"/>
          </w:tcPr>
          <w:p w14:paraId="6BB61938" w14:textId="7896B600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</w:tr>
      <w:tr w:rsidR="00EA6E6F" w:rsidRPr="00EA6E6F" w14:paraId="41C815C7" w14:textId="77777777" w:rsidTr="00502F55">
        <w:tc>
          <w:tcPr>
            <w:tcW w:w="5211" w:type="dxa"/>
          </w:tcPr>
          <w:p w14:paraId="458D1FDE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03,28, 53,78</w:t>
            </w:r>
          </w:p>
        </w:tc>
        <w:tc>
          <w:tcPr>
            <w:tcW w:w="3544" w:type="dxa"/>
          </w:tcPr>
          <w:p w14:paraId="520C6D40" w14:textId="18F3A90D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,28</w:t>
            </w:r>
          </w:p>
        </w:tc>
      </w:tr>
      <w:tr w:rsidR="00EA6E6F" w:rsidRPr="00EA6E6F" w14:paraId="4E6D45AE" w14:textId="77777777" w:rsidTr="00502F55">
        <w:tc>
          <w:tcPr>
            <w:tcW w:w="5211" w:type="dxa"/>
          </w:tcPr>
          <w:p w14:paraId="33F851DB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04,29,54,79</w:t>
            </w:r>
          </w:p>
        </w:tc>
        <w:tc>
          <w:tcPr>
            <w:tcW w:w="3544" w:type="dxa"/>
          </w:tcPr>
          <w:p w14:paraId="5868FAE0" w14:textId="4629FB78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,29</w:t>
            </w:r>
          </w:p>
        </w:tc>
      </w:tr>
      <w:tr w:rsidR="00EA6E6F" w:rsidRPr="00EA6E6F" w14:paraId="3326CC97" w14:textId="77777777" w:rsidTr="00502F55">
        <w:tc>
          <w:tcPr>
            <w:tcW w:w="5211" w:type="dxa"/>
          </w:tcPr>
          <w:p w14:paraId="51170A0A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05,30,55,80</w:t>
            </w:r>
          </w:p>
        </w:tc>
        <w:tc>
          <w:tcPr>
            <w:tcW w:w="3544" w:type="dxa"/>
          </w:tcPr>
          <w:p w14:paraId="7BE8F5B3" w14:textId="61931ABF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,30</w:t>
            </w:r>
          </w:p>
        </w:tc>
      </w:tr>
      <w:tr w:rsidR="00EA6E6F" w:rsidRPr="00EA6E6F" w14:paraId="7A3CEDF5" w14:textId="77777777" w:rsidTr="00502F55">
        <w:tc>
          <w:tcPr>
            <w:tcW w:w="5211" w:type="dxa"/>
          </w:tcPr>
          <w:p w14:paraId="72837A5E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06,31,56,81</w:t>
            </w:r>
          </w:p>
        </w:tc>
        <w:tc>
          <w:tcPr>
            <w:tcW w:w="3544" w:type="dxa"/>
          </w:tcPr>
          <w:p w14:paraId="38FA6D39" w14:textId="410C9C5E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,31</w:t>
            </w:r>
          </w:p>
        </w:tc>
      </w:tr>
      <w:tr w:rsidR="00EA6E6F" w:rsidRPr="00EA6E6F" w14:paraId="3BDC24E7" w14:textId="77777777" w:rsidTr="00502F55">
        <w:tc>
          <w:tcPr>
            <w:tcW w:w="5211" w:type="dxa"/>
          </w:tcPr>
          <w:p w14:paraId="0E81D06F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07,32,57,83</w:t>
            </w:r>
          </w:p>
        </w:tc>
        <w:tc>
          <w:tcPr>
            <w:tcW w:w="3544" w:type="dxa"/>
          </w:tcPr>
          <w:p w14:paraId="2525F2B1" w14:textId="3934AE55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,32</w:t>
            </w:r>
          </w:p>
        </w:tc>
      </w:tr>
      <w:tr w:rsidR="00EA6E6F" w:rsidRPr="00EA6E6F" w14:paraId="7FEB1986" w14:textId="77777777" w:rsidTr="00502F55">
        <w:tc>
          <w:tcPr>
            <w:tcW w:w="5211" w:type="dxa"/>
          </w:tcPr>
          <w:p w14:paraId="07807907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08,33,58,83</w:t>
            </w:r>
          </w:p>
        </w:tc>
        <w:tc>
          <w:tcPr>
            <w:tcW w:w="3544" w:type="dxa"/>
          </w:tcPr>
          <w:p w14:paraId="66AFC37A" w14:textId="6122D9A9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</w:p>
        </w:tc>
      </w:tr>
      <w:tr w:rsidR="00EA6E6F" w:rsidRPr="00EA6E6F" w14:paraId="420438D0" w14:textId="77777777" w:rsidTr="00502F55">
        <w:tc>
          <w:tcPr>
            <w:tcW w:w="5211" w:type="dxa"/>
          </w:tcPr>
          <w:p w14:paraId="793F33B2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09,34,59,84</w:t>
            </w:r>
          </w:p>
        </w:tc>
        <w:tc>
          <w:tcPr>
            <w:tcW w:w="3544" w:type="dxa"/>
          </w:tcPr>
          <w:p w14:paraId="08AF23FC" w14:textId="09E595F2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,34</w:t>
            </w:r>
          </w:p>
        </w:tc>
      </w:tr>
      <w:tr w:rsidR="00EA6E6F" w:rsidRPr="00EA6E6F" w14:paraId="7615EEEA" w14:textId="77777777" w:rsidTr="00502F55">
        <w:tc>
          <w:tcPr>
            <w:tcW w:w="5211" w:type="dxa"/>
          </w:tcPr>
          <w:p w14:paraId="37045B3B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10,35,60,85</w:t>
            </w:r>
          </w:p>
        </w:tc>
        <w:tc>
          <w:tcPr>
            <w:tcW w:w="3544" w:type="dxa"/>
          </w:tcPr>
          <w:p w14:paraId="3D2CADD7" w14:textId="2E7C7564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EA6E6F" w:rsidRPr="00EA6E6F" w14:paraId="706D5CF1" w14:textId="77777777" w:rsidTr="00502F55">
        <w:tc>
          <w:tcPr>
            <w:tcW w:w="5211" w:type="dxa"/>
          </w:tcPr>
          <w:p w14:paraId="427B70BB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11,36,61,86</w:t>
            </w:r>
          </w:p>
        </w:tc>
        <w:tc>
          <w:tcPr>
            <w:tcW w:w="3544" w:type="dxa"/>
          </w:tcPr>
          <w:p w14:paraId="14A09B2A" w14:textId="41BC8D6D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,36</w:t>
            </w:r>
          </w:p>
        </w:tc>
      </w:tr>
      <w:tr w:rsidR="00EA6E6F" w:rsidRPr="00EA6E6F" w14:paraId="6C85194D" w14:textId="77777777" w:rsidTr="00502F55">
        <w:tc>
          <w:tcPr>
            <w:tcW w:w="5211" w:type="dxa"/>
          </w:tcPr>
          <w:p w14:paraId="2E937CB8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12,37,62,87</w:t>
            </w:r>
          </w:p>
        </w:tc>
        <w:tc>
          <w:tcPr>
            <w:tcW w:w="3544" w:type="dxa"/>
          </w:tcPr>
          <w:p w14:paraId="6B24595C" w14:textId="4B4BBF96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,37</w:t>
            </w:r>
          </w:p>
        </w:tc>
      </w:tr>
      <w:tr w:rsidR="00EA6E6F" w:rsidRPr="00EA6E6F" w14:paraId="486C7633" w14:textId="77777777" w:rsidTr="00502F55">
        <w:tc>
          <w:tcPr>
            <w:tcW w:w="5211" w:type="dxa"/>
          </w:tcPr>
          <w:p w14:paraId="49289AFB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13,38,63,88</w:t>
            </w:r>
          </w:p>
        </w:tc>
        <w:tc>
          <w:tcPr>
            <w:tcW w:w="3544" w:type="dxa"/>
          </w:tcPr>
          <w:p w14:paraId="35CE5A56" w14:textId="4269F7F6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,38</w:t>
            </w:r>
          </w:p>
        </w:tc>
      </w:tr>
      <w:tr w:rsidR="00EA6E6F" w:rsidRPr="00EA6E6F" w14:paraId="3AB49246" w14:textId="77777777" w:rsidTr="00502F55">
        <w:tc>
          <w:tcPr>
            <w:tcW w:w="5211" w:type="dxa"/>
          </w:tcPr>
          <w:p w14:paraId="03FF5E05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14,39,64,89</w:t>
            </w:r>
          </w:p>
        </w:tc>
        <w:tc>
          <w:tcPr>
            <w:tcW w:w="3544" w:type="dxa"/>
          </w:tcPr>
          <w:p w14:paraId="76C690F9" w14:textId="0909D3D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,39</w:t>
            </w:r>
          </w:p>
        </w:tc>
      </w:tr>
      <w:tr w:rsidR="00EA6E6F" w:rsidRPr="00EA6E6F" w14:paraId="658DA9DC" w14:textId="77777777" w:rsidTr="00502F55">
        <w:tc>
          <w:tcPr>
            <w:tcW w:w="5211" w:type="dxa"/>
          </w:tcPr>
          <w:p w14:paraId="3C5C5DF9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15,40,65,90</w:t>
            </w:r>
          </w:p>
        </w:tc>
        <w:tc>
          <w:tcPr>
            <w:tcW w:w="3544" w:type="dxa"/>
          </w:tcPr>
          <w:p w14:paraId="3E8DEB6E" w14:textId="6CAEA5F8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EA6E6F" w:rsidRPr="00EA6E6F" w14:paraId="46A32E00" w14:textId="77777777" w:rsidTr="00502F55">
        <w:tc>
          <w:tcPr>
            <w:tcW w:w="5211" w:type="dxa"/>
          </w:tcPr>
          <w:p w14:paraId="06BA4108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16,41,66,,91</w:t>
            </w:r>
          </w:p>
        </w:tc>
        <w:tc>
          <w:tcPr>
            <w:tcW w:w="3544" w:type="dxa"/>
          </w:tcPr>
          <w:p w14:paraId="325D76CC" w14:textId="4D7B4FFF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EA6E6F" w:rsidRPr="00EA6E6F" w14:paraId="523BA9B7" w14:textId="77777777" w:rsidTr="00502F55">
        <w:tc>
          <w:tcPr>
            <w:tcW w:w="5211" w:type="dxa"/>
          </w:tcPr>
          <w:p w14:paraId="7D28912F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17,42,67,92</w:t>
            </w:r>
          </w:p>
        </w:tc>
        <w:tc>
          <w:tcPr>
            <w:tcW w:w="3544" w:type="dxa"/>
          </w:tcPr>
          <w:p w14:paraId="1856BA74" w14:textId="604172BA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EA6E6F" w:rsidRPr="00EA6E6F" w14:paraId="77DDB75C" w14:textId="77777777" w:rsidTr="00502F55">
        <w:tc>
          <w:tcPr>
            <w:tcW w:w="5211" w:type="dxa"/>
          </w:tcPr>
          <w:p w14:paraId="55EAA673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18,43,68,,93</w:t>
            </w:r>
          </w:p>
        </w:tc>
        <w:tc>
          <w:tcPr>
            <w:tcW w:w="3544" w:type="dxa"/>
          </w:tcPr>
          <w:p w14:paraId="260062DE" w14:textId="7AC15895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A6E6F" w:rsidRPr="00EA6E6F" w14:paraId="1F34AAE0" w14:textId="77777777" w:rsidTr="00502F55">
        <w:tc>
          <w:tcPr>
            <w:tcW w:w="5211" w:type="dxa"/>
          </w:tcPr>
          <w:p w14:paraId="0FD04706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19,44,69,94</w:t>
            </w:r>
          </w:p>
        </w:tc>
        <w:tc>
          <w:tcPr>
            <w:tcW w:w="3544" w:type="dxa"/>
          </w:tcPr>
          <w:p w14:paraId="44417BBC" w14:textId="7E9D1A12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A6E6F" w:rsidRPr="00EA6E6F" w14:paraId="4BBA3181" w14:textId="77777777" w:rsidTr="00502F55">
        <w:tc>
          <w:tcPr>
            <w:tcW w:w="5211" w:type="dxa"/>
          </w:tcPr>
          <w:p w14:paraId="428C031B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20,45,70,95</w:t>
            </w:r>
          </w:p>
        </w:tc>
        <w:tc>
          <w:tcPr>
            <w:tcW w:w="3544" w:type="dxa"/>
          </w:tcPr>
          <w:p w14:paraId="105FF156" w14:textId="0C7EA542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EA6E6F" w:rsidRPr="00EA6E6F" w14:paraId="2C395381" w14:textId="77777777" w:rsidTr="00502F55">
        <w:tc>
          <w:tcPr>
            <w:tcW w:w="5211" w:type="dxa"/>
          </w:tcPr>
          <w:p w14:paraId="410A03B8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21,46,71,96</w:t>
            </w:r>
          </w:p>
        </w:tc>
        <w:tc>
          <w:tcPr>
            <w:tcW w:w="3544" w:type="dxa"/>
          </w:tcPr>
          <w:p w14:paraId="383D8C3A" w14:textId="38790ABE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EA6E6F" w:rsidRPr="00EA6E6F" w14:paraId="738821A2" w14:textId="77777777" w:rsidTr="00502F55">
        <w:tc>
          <w:tcPr>
            <w:tcW w:w="5211" w:type="dxa"/>
          </w:tcPr>
          <w:p w14:paraId="2E454BD0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22,47,72,97</w:t>
            </w:r>
          </w:p>
        </w:tc>
        <w:tc>
          <w:tcPr>
            <w:tcW w:w="3544" w:type="dxa"/>
          </w:tcPr>
          <w:p w14:paraId="337A3D22" w14:textId="43B3A05F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EA6E6F" w:rsidRPr="00EA6E6F" w14:paraId="3E19FCFF" w14:textId="77777777" w:rsidTr="00502F55">
        <w:tc>
          <w:tcPr>
            <w:tcW w:w="5211" w:type="dxa"/>
          </w:tcPr>
          <w:p w14:paraId="487F2D5A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23,48,73,98</w:t>
            </w:r>
          </w:p>
        </w:tc>
        <w:tc>
          <w:tcPr>
            <w:tcW w:w="3544" w:type="dxa"/>
          </w:tcPr>
          <w:p w14:paraId="51FBA5F1" w14:textId="20189874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EA6E6F" w:rsidRPr="00EA6E6F" w14:paraId="0FA30D51" w14:textId="77777777" w:rsidTr="00502F55">
        <w:tc>
          <w:tcPr>
            <w:tcW w:w="5211" w:type="dxa"/>
          </w:tcPr>
          <w:p w14:paraId="060B9270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24,49,74,99</w:t>
            </w:r>
          </w:p>
        </w:tc>
        <w:tc>
          <w:tcPr>
            <w:tcW w:w="3544" w:type="dxa"/>
          </w:tcPr>
          <w:p w14:paraId="04FD9753" w14:textId="3246DA96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EA6E6F" w:rsidRPr="00EA6E6F" w14:paraId="6C6A648F" w14:textId="77777777" w:rsidTr="00502F55">
        <w:tc>
          <w:tcPr>
            <w:tcW w:w="5211" w:type="dxa"/>
          </w:tcPr>
          <w:p w14:paraId="7D429ECF" w14:textId="77777777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25,5075,100</w:t>
            </w:r>
          </w:p>
        </w:tc>
        <w:tc>
          <w:tcPr>
            <w:tcW w:w="3544" w:type="dxa"/>
          </w:tcPr>
          <w:p w14:paraId="7FD368DA" w14:textId="21149DEB" w:rsidR="00EA6E6F" w:rsidRPr="00EA6E6F" w:rsidRDefault="00EA6E6F" w:rsidP="00EA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bookmarkStart w:id="1" w:name="_GoBack"/>
            <w:bookmarkEnd w:id="1"/>
          </w:p>
        </w:tc>
      </w:tr>
    </w:tbl>
    <w:p w14:paraId="5A9C40C5" w14:textId="77777777" w:rsidR="0062152E" w:rsidRPr="006B274F" w:rsidRDefault="0062152E" w:rsidP="00933A4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DB43D" w14:textId="77777777" w:rsidR="00933A4C" w:rsidRPr="00933A4C" w:rsidRDefault="00933A4C" w:rsidP="00E4266C">
      <w:pPr>
        <w:spacing w:after="0" w:line="23" w:lineRule="atLeast"/>
        <w:contextualSpacing/>
        <w:jc w:val="center"/>
        <w:rPr>
          <w:rFonts w:ascii="Times New Roman" w:hAnsi="Times New Roman" w:cs="Times New Roman"/>
          <w:spacing w:val="-16"/>
          <w:sz w:val="24"/>
          <w:szCs w:val="24"/>
        </w:rPr>
      </w:pPr>
      <w:r w:rsidRPr="006B2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2B21FB" w14:textId="3656031F" w:rsidR="00BD50B5" w:rsidRPr="00F0223A" w:rsidRDefault="005B4C54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 w:cs="Times New Roman"/>
          <w:sz w:val="24"/>
          <w:szCs w:val="24"/>
        </w:rPr>
        <w:t>Геологическая карта и другие виды геологической графики</w:t>
      </w:r>
    </w:p>
    <w:p w14:paraId="69D3AEF3" w14:textId="77777777" w:rsidR="00C93151" w:rsidRPr="00F0223A" w:rsidRDefault="00C9315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 xml:space="preserve">Масштабы топографических карт. </w:t>
      </w:r>
    </w:p>
    <w:p w14:paraId="705E511B" w14:textId="010B50C9" w:rsidR="005B4C54" w:rsidRPr="00F0223A" w:rsidRDefault="00C9315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Способы изображения рельефа на карте</w:t>
      </w:r>
    </w:p>
    <w:p w14:paraId="3342009D" w14:textId="77777777" w:rsidR="00C93151" w:rsidRPr="00F0223A" w:rsidRDefault="00C93151" w:rsidP="00C9315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 xml:space="preserve">Содержание, масштабы и типы карт. </w:t>
      </w:r>
    </w:p>
    <w:p w14:paraId="130868CC" w14:textId="6E079091" w:rsidR="00C93151" w:rsidRPr="00F0223A" w:rsidRDefault="00C93151" w:rsidP="00C9315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Сводная стратиграфическая колонка</w:t>
      </w:r>
    </w:p>
    <w:p w14:paraId="2EAF8C20" w14:textId="22487210" w:rsidR="00C93151" w:rsidRPr="00F0223A" w:rsidRDefault="00C9315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Топографический профиль.</w:t>
      </w:r>
    </w:p>
    <w:p w14:paraId="25E4B68F" w14:textId="04E48A5C" w:rsidR="00C93151" w:rsidRPr="00F0223A" w:rsidRDefault="00C9315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Классификация структурных форм.</w:t>
      </w:r>
    </w:p>
    <w:p w14:paraId="129B4F61" w14:textId="4EA674C5" w:rsidR="00C93151" w:rsidRPr="00F0223A" w:rsidRDefault="00C9315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Структурные формы, их происхождение</w:t>
      </w:r>
    </w:p>
    <w:p w14:paraId="6B6E795E" w14:textId="2B9389FA" w:rsidR="00C93151" w:rsidRPr="00F0223A" w:rsidRDefault="00C9315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Морфология и генетика структурных форм</w:t>
      </w:r>
    </w:p>
    <w:p w14:paraId="1D8AF7CF" w14:textId="549403F7" w:rsidR="00C93151" w:rsidRPr="00F0223A" w:rsidRDefault="00C93151" w:rsidP="00C9315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 xml:space="preserve">Слоистая структура в земной коре </w:t>
      </w:r>
    </w:p>
    <w:p w14:paraId="4B57A7F3" w14:textId="466EEE5C" w:rsidR="00C93151" w:rsidRPr="00F0223A" w:rsidRDefault="00C9315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Характеристика слоя</w:t>
      </w:r>
    </w:p>
    <w:p w14:paraId="43C6608E" w14:textId="77777777" w:rsidR="00C93151" w:rsidRPr="00F0223A" w:rsidRDefault="00C93151" w:rsidP="00C9315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 xml:space="preserve">Структуры согласного и несогласного  залегания </w:t>
      </w:r>
      <w:proofErr w:type="gramStart"/>
      <w:r w:rsidRPr="00F0223A">
        <w:rPr>
          <w:rFonts w:ascii="Times New Roman" w:hAnsi="Times New Roman"/>
          <w:sz w:val="24"/>
          <w:szCs w:val="24"/>
        </w:rPr>
        <w:t>горных</w:t>
      </w:r>
      <w:proofErr w:type="gramEnd"/>
      <w:r w:rsidRPr="00F0223A">
        <w:rPr>
          <w:rFonts w:ascii="Times New Roman" w:hAnsi="Times New Roman"/>
          <w:sz w:val="24"/>
          <w:szCs w:val="24"/>
        </w:rPr>
        <w:t xml:space="preserve"> порол</w:t>
      </w:r>
    </w:p>
    <w:p w14:paraId="2E76FD7C" w14:textId="2C29A462" w:rsidR="00C93151" w:rsidRPr="00F0223A" w:rsidRDefault="00C9315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84388491"/>
      <w:r w:rsidRPr="00F0223A">
        <w:rPr>
          <w:rFonts w:ascii="Times New Roman" w:hAnsi="Times New Roman"/>
          <w:sz w:val="24"/>
          <w:szCs w:val="24"/>
        </w:rPr>
        <w:t>Горизонтальное залегание слоев</w:t>
      </w:r>
    </w:p>
    <w:p w14:paraId="5FC9C86E" w14:textId="24679F8B" w:rsidR="00C93151" w:rsidRPr="00F0223A" w:rsidRDefault="00C93151" w:rsidP="00C931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lastRenderedPageBreak/>
        <w:t>Наклонное залегание слоев</w:t>
      </w:r>
    </w:p>
    <w:p w14:paraId="265B83EB" w14:textId="7E385247" w:rsidR="00C93151" w:rsidRPr="00F0223A" w:rsidRDefault="007F7002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Складчатое залегание горных пород</w:t>
      </w:r>
    </w:p>
    <w:bookmarkEnd w:id="2"/>
    <w:p w14:paraId="761AC57D" w14:textId="6DEC6B8A" w:rsidR="00C93151" w:rsidRPr="00F0223A" w:rsidRDefault="005F0ECA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 xml:space="preserve">Разрывные нарушения </w:t>
      </w:r>
      <w:proofErr w:type="gramStart"/>
      <w:r w:rsidRPr="00F0223A">
        <w:rPr>
          <w:rFonts w:ascii="Times New Roman" w:hAnsi="Times New Roman"/>
          <w:sz w:val="24"/>
          <w:szCs w:val="24"/>
        </w:rPr>
        <w:t>в</w:t>
      </w:r>
      <w:proofErr w:type="gramEnd"/>
      <w:r w:rsidRPr="00F0223A">
        <w:rPr>
          <w:rFonts w:ascii="Times New Roman" w:hAnsi="Times New Roman"/>
          <w:sz w:val="24"/>
          <w:szCs w:val="24"/>
        </w:rPr>
        <w:t xml:space="preserve"> горных пород</w:t>
      </w:r>
    </w:p>
    <w:p w14:paraId="22B805C9" w14:textId="48D7F325" w:rsidR="005F0ECA" w:rsidRPr="00F0223A" w:rsidRDefault="005F0ECA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Виды разрывных смещений</w:t>
      </w:r>
    </w:p>
    <w:p w14:paraId="1B90571C" w14:textId="4A17341C" w:rsidR="005F0ECA" w:rsidRPr="00F0223A" w:rsidRDefault="005F0ECA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Трещины в горных породах</w:t>
      </w:r>
    </w:p>
    <w:p w14:paraId="10D65DF2" w14:textId="73E4E872" w:rsidR="005F0ECA" w:rsidRPr="00F0223A" w:rsidRDefault="005F0ECA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Формы залегания интрузивных пород</w:t>
      </w:r>
    </w:p>
    <w:p w14:paraId="033ABC40" w14:textId="11CA0335" w:rsidR="005F0ECA" w:rsidRPr="00F0223A" w:rsidRDefault="005F0ECA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Формы залегания эффузивных и пирокластических горных пород</w:t>
      </w:r>
    </w:p>
    <w:p w14:paraId="5CE1CEF0" w14:textId="06940AC5" w:rsidR="005F0ECA" w:rsidRPr="00F0223A" w:rsidRDefault="005F0ECA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Формы залегания метаморфических горных пород</w:t>
      </w:r>
    </w:p>
    <w:p w14:paraId="53701BCA" w14:textId="56658152" w:rsidR="005F0ECA" w:rsidRPr="00F0223A" w:rsidRDefault="005F0ECA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Основные структурные элементы земной коры</w:t>
      </w:r>
    </w:p>
    <w:p w14:paraId="340BCACA" w14:textId="303B1018" w:rsidR="005F0ECA" w:rsidRPr="00F0223A" w:rsidRDefault="005F0ECA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Задачи и виды геологического картографирования</w:t>
      </w:r>
    </w:p>
    <w:p w14:paraId="4AAA3473" w14:textId="10C0772B" w:rsidR="005F0ECA" w:rsidRPr="00F0223A" w:rsidRDefault="005F0ECA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Аэро-и космические методы геологического картографирования</w:t>
      </w:r>
    </w:p>
    <w:p w14:paraId="110AF747" w14:textId="77777777" w:rsidR="005F0ECA" w:rsidRPr="00F0223A" w:rsidRDefault="005F0ECA" w:rsidP="005F0EC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Дешифрирование горизонтального и наклонного залегания горных пород</w:t>
      </w:r>
    </w:p>
    <w:p w14:paraId="42F5DEDA" w14:textId="262CDCF1" w:rsidR="005F0ECA" w:rsidRPr="00F0223A" w:rsidRDefault="005F0ECA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Дешифрирование складчатого залегания пород и трещин с определением элементов залегания</w:t>
      </w:r>
    </w:p>
    <w:p w14:paraId="79DE5FE6" w14:textId="49563670" w:rsidR="005F0ECA" w:rsidRPr="00F0223A" w:rsidRDefault="00A23BB0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Подготовительный период геологической съемки</w:t>
      </w:r>
    </w:p>
    <w:p w14:paraId="6000A6E5" w14:textId="31860F5D" w:rsidR="00A23BB0" w:rsidRPr="00F0223A" w:rsidRDefault="00A23BB0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 w:cs="Times New Roman"/>
          <w:sz w:val="24"/>
          <w:szCs w:val="24"/>
        </w:rPr>
        <w:t>Полевой период геологической съемки</w:t>
      </w:r>
    </w:p>
    <w:p w14:paraId="7F8ADB0E" w14:textId="716A35EF" w:rsidR="00A23BB0" w:rsidRPr="00F0223A" w:rsidRDefault="00A23BB0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Камеральный период геологической съемки</w:t>
      </w:r>
    </w:p>
    <w:p w14:paraId="3C2BFEAA" w14:textId="5310CA48" w:rsidR="00A23BB0" w:rsidRPr="00F0223A" w:rsidRDefault="0073102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Трансгрессивное и регрессивное залегание слоев</w:t>
      </w:r>
    </w:p>
    <w:p w14:paraId="7E41826A" w14:textId="132FDB09" w:rsidR="00731021" w:rsidRPr="00F0223A" w:rsidRDefault="0073102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Неотектонические дислокации и другие особые формы залегания осадочных горных пород</w:t>
      </w:r>
    </w:p>
    <w:p w14:paraId="53475247" w14:textId="29D91F42" w:rsidR="00731021" w:rsidRPr="00F0223A" w:rsidRDefault="0073102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 xml:space="preserve">Цель, задачи, особенности и условия проведения </w:t>
      </w:r>
      <w:proofErr w:type="gramStart"/>
      <w:r w:rsidRPr="00F0223A">
        <w:rPr>
          <w:rFonts w:ascii="Times New Roman" w:eastAsia="Times New Roman" w:hAnsi="Times New Roman" w:cs="Times New Roman"/>
          <w:sz w:val="24"/>
          <w:szCs w:val="24"/>
        </w:rPr>
        <w:t>геологических</w:t>
      </w:r>
      <w:proofErr w:type="gramEnd"/>
      <w:r w:rsidRPr="00F02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23A">
        <w:rPr>
          <w:rFonts w:ascii="Times New Roman" w:eastAsia="Times New Roman" w:hAnsi="Times New Roman" w:cs="Times New Roman"/>
          <w:sz w:val="24"/>
          <w:szCs w:val="24"/>
        </w:rPr>
        <w:t>съемо</w:t>
      </w:r>
      <w:proofErr w:type="spellEnd"/>
    </w:p>
    <w:p w14:paraId="0990EDB6" w14:textId="36648D5A" w:rsidR="00731021" w:rsidRPr="00F0223A" w:rsidRDefault="0073102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Классификация геологических съемок</w:t>
      </w:r>
    </w:p>
    <w:p w14:paraId="4A8F8545" w14:textId="6B10A4A7" w:rsidR="00731021" w:rsidRPr="00F0223A" w:rsidRDefault="0073102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Геоморфологические исследования</w:t>
      </w:r>
    </w:p>
    <w:p w14:paraId="14FFD13D" w14:textId="77777777" w:rsidR="00731021" w:rsidRPr="00F0223A" w:rsidRDefault="0073102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 xml:space="preserve">Задачи полевого периода геологической съемки. </w:t>
      </w:r>
    </w:p>
    <w:p w14:paraId="6759A75B" w14:textId="350AD44C" w:rsidR="00731021" w:rsidRPr="00F0223A" w:rsidRDefault="0073102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Организация полевых работ</w:t>
      </w:r>
    </w:p>
    <w:p w14:paraId="7B7F37DB" w14:textId="5A6C40E4" w:rsidR="00731021" w:rsidRPr="00F0223A" w:rsidRDefault="0073102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Методы геологической съемки, их характеристика и условия применения</w:t>
      </w:r>
    </w:p>
    <w:p w14:paraId="5AFB2C57" w14:textId="5F260353" w:rsidR="00731021" w:rsidRPr="00F0223A" w:rsidRDefault="0073102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Современные проблемы региональных геологических исследований</w:t>
      </w:r>
    </w:p>
    <w:p w14:paraId="505A6929" w14:textId="6F9B1C99" w:rsidR="00731021" w:rsidRPr="00F0223A" w:rsidRDefault="00731021" w:rsidP="005B4C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Элементы залегания наклонного слоя</w:t>
      </w:r>
    </w:p>
    <w:p w14:paraId="5F933C97" w14:textId="2A411986" w:rsidR="00731021" w:rsidRPr="00F0223A" w:rsidRDefault="00731021" w:rsidP="0073102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0223A">
        <w:rPr>
          <w:rFonts w:ascii="Times New Roman" w:hAnsi="Times New Roman"/>
          <w:sz w:val="24"/>
          <w:szCs w:val="24"/>
        </w:rPr>
        <w:t>Формы залегания вулканических пород</w:t>
      </w:r>
    </w:p>
    <w:p w14:paraId="37811F50" w14:textId="77777777" w:rsidR="00731021" w:rsidRPr="00F0223A" w:rsidRDefault="00731021" w:rsidP="0073102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953A85A" w14:textId="77777777" w:rsidR="005F0ECA" w:rsidRPr="00F0223A" w:rsidRDefault="005F0ECA" w:rsidP="005F0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2B645" w14:textId="77777777" w:rsidR="00731021" w:rsidRDefault="00731021" w:rsidP="005F0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1C73CA" w14:textId="77777777" w:rsidR="00F0223A" w:rsidRDefault="00F0223A" w:rsidP="005F0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1A705" w14:textId="77777777" w:rsidR="00F0223A" w:rsidRPr="00F0223A" w:rsidRDefault="00F0223A" w:rsidP="00F022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</w:p>
    <w:p w14:paraId="5FD125C9" w14:textId="77777777" w:rsidR="00F0223A" w:rsidRPr="00F0223A" w:rsidRDefault="00F0223A" w:rsidP="00F0223A">
      <w:pPr>
        <w:tabs>
          <w:tab w:val="left" w:leader="underscore" w:pos="1516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1.Куликов, В. Н. Михайлов, А. Е». Структурная геология и геологическое картирование» [Текст]   Москва: Недра 1991 – 286с.</w:t>
      </w:r>
    </w:p>
    <w:p w14:paraId="75A367FB" w14:textId="77777777" w:rsidR="00F0223A" w:rsidRPr="00F0223A" w:rsidRDefault="00F0223A" w:rsidP="00F0223A">
      <w:pPr>
        <w:tabs>
          <w:tab w:val="left" w:leader="underscore" w:pos="1516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2 Куликов, В.Н. Михайлов А.Е. «Руководство к практическим занятиям по структурной геологии и геологическому картированию [Текст]  М. Недра 1993 –с.</w:t>
      </w:r>
    </w:p>
    <w:p w14:paraId="18D911D4" w14:textId="77777777" w:rsidR="00F0223A" w:rsidRPr="00F0223A" w:rsidRDefault="00F0223A" w:rsidP="00F0223A">
      <w:pPr>
        <w:tabs>
          <w:tab w:val="left" w:leader="underscore" w:pos="1516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3. .Корсаков А.К. Структурная геология [Текст]</w:t>
      </w:r>
      <w:proofErr w:type="gramStart"/>
      <w:r w:rsidRPr="00F0223A">
        <w:rPr>
          <w:rFonts w:ascii="Times New Roman" w:eastAsia="Times New Roman" w:hAnsi="Times New Roman" w:cs="Times New Roman"/>
          <w:sz w:val="24"/>
          <w:szCs w:val="24"/>
        </w:rPr>
        <w:t xml:space="preserve">   ,</w:t>
      </w:r>
      <w:proofErr w:type="gramEnd"/>
      <w:r w:rsidRPr="00F0223A">
        <w:rPr>
          <w:rFonts w:ascii="Times New Roman" w:eastAsia="Times New Roman" w:hAnsi="Times New Roman" w:cs="Times New Roman"/>
          <w:sz w:val="24"/>
          <w:szCs w:val="24"/>
        </w:rPr>
        <w:t>М.: КДУ, 2009, 328 с.</w:t>
      </w:r>
    </w:p>
    <w:p w14:paraId="5A8DBF6A" w14:textId="77777777" w:rsidR="00F0223A" w:rsidRPr="00F0223A" w:rsidRDefault="00F0223A" w:rsidP="00F0223A">
      <w:pPr>
        <w:rPr>
          <w:rFonts w:ascii="Times New Roman" w:eastAsia="Times New Roman" w:hAnsi="Times New Roman" w:cs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>4 Сапфиров, Г. Н.» Структурная геология и геологическое картирование» [Текст]   Москва: Недра 1982 – 246с.</w:t>
      </w:r>
    </w:p>
    <w:p w14:paraId="0AF537B4" w14:textId="77777777" w:rsidR="00F0223A" w:rsidRPr="00F0223A" w:rsidRDefault="00F0223A" w:rsidP="00F022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66A0F8" w14:textId="6AFCC90E" w:rsidR="00F0223A" w:rsidRPr="00F0223A" w:rsidRDefault="00F0223A" w:rsidP="00F0223A">
      <w:pPr>
        <w:tabs>
          <w:tab w:val="left" w:leader="underscore" w:pos="1516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0223A">
        <w:rPr>
          <w:rFonts w:ascii="Times New Roman" w:eastAsia="Times New Roman" w:hAnsi="Times New Roman" w:cs="Times New Roman"/>
          <w:sz w:val="24"/>
          <w:szCs w:val="24"/>
        </w:rPr>
        <w:t xml:space="preserve">  преподаватель 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0223A">
        <w:rPr>
          <w:rFonts w:ascii="Times New Roman" w:eastAsia="Times New Roman" w:hAnsi="Times New Roman" w:cs="Times New Roman"/>
          <w:sz w:val="24"/>
          <w:szCs w:val="24"/>
        </w:rPr>
        <w:t xml:space="preserve"> Белевец И.И.</w:t>
      </w:r>
    </w:p>
    <w:p w14:paraId="1E92E82C" w14:textId="77777777" w:rsidR="00F0223A" w:rsidRPr="005F0ECA" w:rsidRDefault="00F0223A" w:rsidP="005F0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0223A" w:rsidRPr="005F0ECA" w:rsidSect="00933A4C"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1DD"/>
    <w:multiLevelType w:val="hybridMultilevel"/>
    <w:tmpl w:val="5CC4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5DFF"/>
    <w:multiLevelType w:val="hybridMultilevel"/>
    <w:tmpl w:val="EFF88500"/>
    <w:lvl w:ilvl="0" w:tplc="359E4088">
      <w:start w:val="64"/>
      <w:numFmt w:val="bullet"/>
      <w:lvlText w:val=""/>
      <w:lvlJc w:val="left"/>
      <w:pPr>
        <w:ind w:left="7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31DD2840"/>
    <w:multiLevelType w:val="singleLevel"/>
    <w:tmpl w:val="07BAA34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426E28D0"/>
    <w:multiLevelType w:val="hybridMultilevel"/>
    <w:tmpl w:val="694E44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F26B66"/>
    <w:multiLevelType w:val="multilevel"/>
    <w:tmpl w:val="171AA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A4C"/>
    <w:rsid w:val="000170B5"/>
    <w:rsid w:val="0003431A"/>
    <w:rsid w:val="00077553"/>
    <w:rsid w:val="000956B3"/>
    <w:rsid w:val="000F6C3F"/>
    <w:rsid w:val="00163BC4"/>
    <w:rsid w:val="001820FC"/>
    <w:rsid w:val="00190443"/>
    <w:rsid w:val="001949E3"/>
    <w:rsid w:val="001A14A5"/>
    <w:rsid w:val="001F42C2"/>
    <w:rsid w:val="001F42F2"/>
    <w:rsid w:val="002245DF"/>
    <w:rsid w:val="00240CB5"/>
    <w:rsid w:val="00296A41"/>
    <w:rsid w:val="002C7093"/>
    <w:rsid w:val="00361B34"/>
    <w:rsid w:val="00380636"/>
    <w:rsid w:val="00381437"/>
    <w:rsid w:val="00414B86"/>
    <w:rsid w:val="00417826"/>
    <w:rsid w:val="004543E1"/>
    <w:rsid w:val="004873A2"/>
    <w:rsid w:val="004F79D4"/>
    <w:rsid w:val="00525566"/>
    <w:rsid w:val="00582AF6"/>
    <w:rsid w:val="00586ACD"/>
    <w:rsid w:val="005B4C54"/>
    <w:rsid w:val="005F0ECA"/>
    <w:rsid w:val="0062152E"/>
    <w:rsid w:val="00622B97"/>
    <w:rsid w:val="006873F0"/>
    <w:rsid w:val="006B274F"/>
    <w:rsid w:val="00726B1B"/>
    <w:rsid w:val="00731021"/>
    <w:rsid w:val="00733F5E"/>
    <w:rsid w:val="0075279A"/>
    <w:rsid w:val="00780F03"/>
    <w:rsid w:val="007F7002"/>
    <w:rsid w:val="00806F70"/>
    <w:rsid w:val="00813119"/>
    <w:rsid w:val="008225E9"/>
    <w:rsid w:val="00832D47"/>
    <w:rsid w:val="0086233C"/>
    <w:rsid w:val="008664C8"/>
    <w:rsid w:val="00893672"/>
    <w:rsid w:val="008D38E1"/>
    <w:rsid w:val="0093280B"/>
    <w:rsid w:val="00933A4C"/>
    <w:rsid w:val="00933BD1"/>
    <w:rsid w:val="009765DB"/>
    <w:rsid w:val="0098148E"/>
    <w:rsid w:val="009E0FFB"/>
    <w:rsid w:val="00A23BB0"/>
    <w:rsid w:val="00A87B5F"/>
    <w:rsid w:val="00AB2A51"/>
    <w:rsid w:val="00B76667"/>
    <w:rsid w:val="00BD421E"/>
    <w:rsid w:val="00BD50B5"/>
    <w:rsid w:val="00BF603F"/>
    <w:rsid w:val="00C00A87"/>
    <w:rsid w:val="00C024B5"/>
    <w:rsid w:val="00C05FC5"/>
    <w:rsid w:val="00C11ACC"/>
    <w:rsid w:val="00C43BD9"/>
    <w:rsid w:val="00C93151"/>
    <w:rsid w:val="00C9540D"/>
    <w:rsid w:val="00CC3CF7"/>
    <w:rsid w:val="00CF10F1"/>
    <w:rsid w:val="00D05653"/>
    <w:rsid w:val="00D406B8"/>
    <w:rsid w:val="00DB15A9"/>
    <w:rsid w:val="00DD3456"/>
    <w:rsid w:val="00DD7A44"/>
    <w:rsid w:val="00DE16C0"/>
    <w:rsid w:val="00E4266C"/>
    <w:rsid w:val="00E87262"/>
    <w:rsid w:val="00E9154A"/>
    <w:rsid w:val="00EA6E6F"/>
    <w:rsid w:val="00EC0B55"/>
    <w:rsid w:val="00EC44C1"/>
    <w:rsid w:val="00ED7CBB"/>
    <w:rsid w:val="00F0223A"/>
    <w:rsid w:val="00F2623E"/>
    <w:rsid w:val="00F54263"/>
    <w:rsid w:val="00F57DD5"/>
    <w:rsid w:val="00F86097"/>
    <w:rsid w:val="00FB54C6"/>
    <w:rsid w:val="00FC6CEE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2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A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EA6E6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A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Typography</cp:lastModifiedBy>
  <cp:revision>34</cp:revision>
  <cp:lastPrinted>2023-05-03T06:18:00Z</cp:lastPrinted>
  <dcterms:created xsi:type="dcterms:W3CDTF">2017-04-28T06:40:00Z</dcterms:created>
  <dcterms:modified xsi:type="dcterms:W3CDTF">2024-12-10T03:33:00Z</dcterms:modified>
</cp:coreProperties>
</file>